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4EBB2" w14:textId="77777777" w:rsidR="002A0DA2" w:rsidRDefault="002A0DA2" w:rsidP="002A0DA2">
      <w:pPr>
        <w:pStyle w:val="NoSpacing"/>
        <w:jc w:val="center"/>
        <w:rPr>
          <w:rFonts w:ascii="Arial" w:hAnsi="Arial" w:cs="Arial"/>
          <w:b/>
          <w:color w:val="1F4E79" w:themeColor="accent1" w:themeShade="80"/>
          <w:sz w:val="28"/>
        </w:rPr>
      </w:pPr>
      <w:r>
        <w:rPr>
          <w:rFonts w:ascii="Arial" w:hAnsi="Arial" w:cs="Arial"/>
          <w:b/>
          <w:noProof/>
          <w:color w:val="1F4E79" w:themeColor="accent1" w:themeShade="80"/>
          <w:sz w:val="28"/>
        </w:rPr>
        <w:drawing>
          <wp:inline distT="0" distB="0" distL="0" distR="0" wp14:anchorId="6C4FCAE3" wp14:editId="7E872C19">
            <wp:extent cx="1857375" cy="1247614"/>
            <wp:effectExtent l="0" t="0" r="0" b="0"/>
            <wp:docPr id="508130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040" cy="12581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500390" w14:textId="77777777" w:rsidR="002A0DA2" w:rsidRDefault="002A0DA2" w:rsidP="002A0DA2">
      <w:pPr>
        <w:pStyle w:val="NoSpacing"/>
        <w:jc w:val="center"/>
        <w:rPr>
          <w:rFonts w:ascii="Arial" w:hAnsi="Arial" w:cs="Arial"/>
          <w:b/>
          <w:color w:val="1F4E79" w:themeColor="accent1" w:themeShade="80"/>
          <w:sz w:val="28"/>
        </w:rPr>
      </w:pPr>
    </w:p>
    <w:p w14:paraId="0CA69D5B" w14:textId="468C0C12" w:rsidR="008D2EFD" w:rsidRPr="008D2EFD" w:rsidRDefault="00975AC8" w:rsidP="002A0DA2">
      <w:pPr>
        <w:pStyle w:val="NoSpacing"/>
        <w:jc w:val="center"/>
        <w:rPr>
          <w:rFonts w:ascii="Arial" w:hAnsi="Arial" w:cs="Arial"/>
          <w:b/>
          <w:color w:val="1F4E79" w:themeColor="accent1" w:themeShade="80"/>
          <w:sz w:val="28"/>
        </w:rPr>
      </w:pPr>
      <w:r w:rsidRPr="0070053E">
        <w:rPr>
          <w:rFonts w:ascii="Arial" w:hAnsi="Arial" w:cs="Arial"/>
          <w:b/>
          <w:color w:val="1F4E79" w:themeColor="accent1" w:themeShade="80"/>
          <w:sz w:val="28"/>
        </w:rPr>
        <w:t>St</w:t>
      </w:r>
      <w:r w:rsidR="00DF57BE">
        <w:rPr>
          <w:rFonts w:ascii="Arial" w:hAnsi="Arial" w:cs="Arial"/>
          <w:b/>
          <w:color w:val="1F4E79" w:themeColor="accent1" w:themeShade="80"/>
          <w:sz w:val="28"/>
        </w:rPr>
        <w:t>.</w:t>
      </w:r>
      <w:r w:rsidRPr="0070053E">
        <w:rPr>
          <w:rFonts w:ascii="Arial" w:hAnsi="Arial" w:cs="Arial"/>
          <w:b/>
          <w:color w:val="1F4E79" w:themeColor="accent1" w:themeShade="80"/>
          <w:sz w:val="28"/>
        </w:rPr>
        <w:t xml:space="preserve"> </w:t>
      </w:r>
      <w:r w:rsidR="00097699">
        <w:rPr>
          <w:rFonts w:ascii="Arial" w:hAnsi="Arial" w:cs="Arial"/>
          <w:b/>
          <w:color w:val="1F4E79" w:themeColor="accent1" w:themeShade="80"/>
          <w:sz w:val="28"/>
        </w:rPr>
        <w:t>Bernadette’s Primary</w:t>
      </w:r>
      <w:r w:rsidR="008D2EFD">
        <w:rPr>
          <w:rFonts w:ascii="Arial" w:hAnsi="Arial" w:cs="Arial"/>
          <w:b/>
          <w:color w:val="1F4E79" w:themeColor="accent1" w:themeShade="80"/>
          <w:sz w:val="28"/>
        </w:rPr>
        <w:t xml:space="preserve"> School Governor</w:t>
      </w:r>
      <w:r w:rsidR="008D2EFD" w:rsidRPr="0070053E">
        <w:rPr>
          <w:rFonts w:ascii="Arial" w:hAnsi="Arial" w:cs="Arial"/>
          <w:b/>
          <w:color w:val="1F4E79" w:themeColor="accent1" w:themeShade="80"/>
          <w:sz w:val="28"/>
        </w:rPr>
        <w:t xml:space="preserve"> Information </w:t>
      </w:r>
      <w:r w:rsidR="008D2EFD">
        <w:rPr>
          <w:rFonts w:ascii="Arial" w:hAnsi="Arial" w:cs="Arial"/>
          <w:b/>
          <w:color w:val="1F4E79" w:themeColor="accent1" w:themeShade="80"/>
          <w:sz w:val="28"/>
        </w:rPr>
        <w:t xml:space="preserve">and Register of Interests </w:t>
      </w:r>
      <w:r w:rsidR="00C24B1B">
        <w:rPr>
          <w:rFonts w:ascii="Arial" w:hAnsi="Arial" w:cs="Arial"/>
          <w:b/>
          <w:color w:val="1F4E79" w:themeColor="accent1" w:themeShade="80"/>
          <w:sz w:val="28"/>
        </w:rPr>
        <w:t>202</w:t>
      </w:r>
      <w:r w:rsidR="00927FEA">
        <w:rPr>
          <w:rFonts w:ascii="Arial" w:hAnsi="Arial" w:cs="Arial"/>
          <w:b/>
          <w:color w:val="1F4E79" w:themeColor="accent1" w:themeShade="80"/>
          <w:sz w:val="28"/>
        </w:rPr>
        <w:t>5</w:t>
      </w:r>
      <w:r w:rsidR="00C24B1B">
        <w:rPr>
          <w:rFonts w:ascii="Arial" w:hAnsi="Arial" w:cs="Arial"/>
          <w:b/>
          <w:color w:val="1F4E79" w:themeColor="accent1" w:themeShade="80"/>
          <w:sz w:val="28"/>
        </w:rPr>
        <w:t>-202</w:t>
      </w:r>
      <w:r w:rsidR="00927FEA">
        <w:rPr>
          <w:rFonts w:ascii="Arial" w:hAnsi="Arial" w:cs="Arial"/>
          <w:b/>
          <w:color w:val="1F4E79" w:themeColor="accent1" w:themeShade="80"/>
          <w:sz w:val="28"/>
        </w:rPr>
        <w:t>6</w:t>
      </w:r>
    </w:p>
    <w:tbl>
      <w:tblPr>
        <w:tblStyle w:val="TableGrid"/>
        <w:tblpPr w:leftFromText="180" w:rightFromText="180" w:vertAnchor="text" w:horzAnchor="margin" w:tblpXSpec="center" w:tblpY="560"/>
        <w:tblW w:w="15412" w:type="dxa"/>
        <w:tblLayout w:type="fixed"/>
        <w:tblLook w:val="04A0" w:firstRow="1" w:lastRow="0" w:firstColumn="1" w:lastColumn="0" w:noHBand="0" w:noVBand="1"/>
      </w:tblPr>
      <w:tblGrid>
        <w:gridCol w:w="1271"/>
        <w:gridCol w:w="851"/>
        <w:gridCol w:w="885"/>
        <w:gridCol w:w="1105"/>
        <w:gridCol w:w="1134"/>
        <w:gridCol w:w="708"/>
        <w:gridCol w:w="1134"/>
        <w:gridCol w:w="1276"/>
        <w:gridCol w:w="2278"/>
        <w:gridCol w:w="2145"/>
        <w:gridCol w:w="1072"/>
        <w:gridCol w:w="1553"/>
      </w:tblGrid>
      <w:tr w:rsidR="00683109" w:rsidRPr="00975AC8" w14:paraId="4682DA03" w14:textId="77777777" w:rsidTr="00DF57BE">
        <w:trPr>
          <w:trHeight w:val="1341"/>
        </w:trPr>
        <w:tc>
          <w:tcPr>
            <w:tcW w:w="1271" w:type="dxa"/>
            <w:shd w:val="clear" w:color="auto" w:fill="C5E0B3" w:themeFill="accent6" w:themeFillTint="66"/>
          </w:tcPr>
          <w:p w14:paraId="27F0020B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(1)</w:t>
            </w:r>
          </w:p>
          <w:p w14:paraId="3D8B1BA4" w14:textId="0E3FDB1F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 Name</w:t>
            </w:r>
          </w:p>
        </w:tc>
        <w:tc>
          <w:tcPr>
            <w:tcW w:w="851" w:type="dxa"/>
            <w:shd w:val="clear" w:color="auto" w:fill="C5E0B3" w:themeFill="accent6" w:themeFillTint="66"/>
          </w:tcPr>
          <w:p w14:paraId="1CB02C89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(2)</w:t>
            </w:r>
          </w:p>
          <w:p w14:paraId="2DA941F6" w14:textId="2D96888E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Category</w:t>
            </w:r>
          </w:p>
        </w:tc>
        <w:tc>
          <w:tcPr>
            <w:tcW w:w="885" w:type="dxa"/>
            <w:shd w:val="clear" w:color="auto" w:fill="C5E0B3" w:themeFill="accent6" w:themeFillTint="66"/>
          </w:tcPr>
          <w:p w14:paraId="5D6975E9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(3) </w:t>
            </w:r>
          </w:p>
          <w:p w14:paraId="7020EA39" w14:textId="6769C654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Position</w:t>
            </w:r>
          </w:p>
        </w:tc>
        <w:tc>
          <w:tcPr>
            <w:tcW w:w="1105" w:type="dxa"/>
            <w:shd w:val="clear" w:color="auto" w:fill="C5E0B3" w:themeFill="accent6" w:themeFillTint="66"/>
          </w:tcPr>
          <w:p w14:paraId="51544B10" w14:textId="18B7A14E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(4)</w:t>
            </w:r>
          </w:p>
          <w:p w14:paraId="29D096B5" w14:textId="25C0929B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Date Appointed / Reappointed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14:paraId="423254D4" w14:textId="2E7EB24D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(5)</w:t>
            </w:r>
          </w:p>
          <w:p w14:paraId="1FED0FE6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End of Term date</w:t>
            </w:r>
          </w:p>
        </w:tc>
        <w:tc>
          <w:tcPr>
            <w:tcW w:w="708" w:type="dxa"/>
            <w:shd w:val="clear" w:color="auto" w:fill="C5E0B3" w:themeFill="accent6" w:themeFillTint="66"/>
          </w:tcPr>
          <w:p w14:paraId="5B009D82" w14:textId="66BB22FB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(6)</w:t>
            </w:r>
          </w:p>
          <w:p w14:paraId="01BA69A6" w14:textId="67163BCA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Length of term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14:paraId="6487BDF3" w14:textId="29FA9A82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(7)</w:t>
            </w:r>
          </w:p>
          <w:p w14:paraId="468EF37C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Reason for stepping down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51FBE93" w14:textId="1E6610F1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(8)</w:t>
            </w:r>
          </w:p>
          <w:p w14:paraId="5DDF0822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Relevant Business and Pecuniary Interests</w:t>
            </w:r>
          </w:p>
          <w:p w14:paraId="5047EE92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</w:tc>
        <w:tc>
          <w:tcPr>
            <w:tcW w:w="2278" w:type="dxa"/>
            <w:shd w:val="clear" w:color="auto" w:fill="C5E0B3" w:themeFill="accent6" w:themeFillTint="66"/>
          </w:tcPr>
          <w:p w14:paraId="0077C129" w14:textId="0EE12CD2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(9)</w:t>
            </w:r>
          </w:p>
          <w:p w14:paraId="0D39F812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Trusteeships and Governorships at other educational establishments/charities</w:t>
            </w:r>
          </w:p>
          <w:p w14:paraId="03EE8A88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</w:tc>
        <w:tc>
          <w:tcPr>
            <w:tcW w:w="2145" w:type="dxa"/>
            <w:shd w:val="clear" w:color="auto" w:fill="C5E0B3" w:themeFill="accent6" w:themeFillTint="66"/>
          </w:tcPr>
          <w:p w14:paraId="71454707" w14:textId="7728C3E6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(10)</w:t>
            </w:r>
          </w:p>
          <w:p w14:paraId="09C2C1E8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Personal relationships with trust employees or other members/trustees/local governors</w:t>
            </w:r>
          </w:p>
          <w:p w14:paraId="0F95A1CC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  <w:p w14:paraId="7A6CD1A4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</w:p>
        </w:tc>
        <w:tc>
          <w:tcPr>
            <w:tcW w:w="1072" w:type="dxa"/>
            <w:shd w:val="clear" w:color="auto" w:fill="C5E0B3" w:themeFill="accent6" w:themeFillTint="66"/>
          </w:tcPr>
          <w:p w14:paraId="3BB38C2C" w14:textId="2B497761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(11)</w:t>
            </w:r>
          </w:p>
          <w:p w14:paraId="721536BE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Date of declaration</w:t>
            </w:r>
          </w:p>
        </w:tc>
        <w:tc>
          <w:tcPr>
            <w:tcW w:w="1553" w:type="dxa"/>
            <w:shd w:val="clear" w:color="auto" w:fill="C5E0B3" w:themeFill="accent6" w:themeFillTint="66"/>
          </w:tcPr>
          <w:p w14:paraId="32E21128" w14:textId="0624839E" w:rsidR="00683109" w:rsidRPr="0070053E" w:rsidRDefault="00683109" w:rsidP="00D42101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(12)</w:t>
            </w:r>
          </w:p>
          <w:p w14:paraId="25B9085F" w14:textId="4F194E63" w:rsidR="00683109" w:rsidRPr="0070053E" w:rsidRDefault="00C24B1B" w:rsidP="00D42101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202</w:t>
            </w:r>
            <w:r w:rsidR="00927FEA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4</w:t>
            </w:r>
            <w:r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-202</w:t>
            </w:r>
            <w:r w:rsidR="00927FEA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5</w:t>
            </w:r>
            <w:r w:rsidR="00683109"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 meeting attendance</w:t>
            </w:r>
          </w:p>
        </w:tc>
      </w:tr>
      <w:tr w:rsidR="0006436E" w:rsidRPr="009C6134" w14:paraId="6F93995F" w14:textId="77777777" w:rsidTr="00DF57BE">
        <w:trPr>
          <w:trHeight w:val="177"/>
        </w:trPr>
        <w:tc>
          <w:tcPr>
            <w:tcW w:w="1271" w:type="dxa"/>
          </w:tcPr>
          <w:p w14:paraId="4C58F6E2" w14:textId="2AEA584B" w:rsidR="0006436E" w:rsidRPr="008974E5" w:rsidRDefault="0006436E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Gerry Gomez </w:t>
            </w:r>
          </w:p>
        </w:tc>
        <w:tc>
          <w:tcPr>
            <w:tcW w:w="851" w:type="dxa"/>
          </w:tcPr>
          <w:p w14:paraId="0C042288" w14:textId="04671624" w:rsidR="0006436E" w:rsidRPr="008974E5" w:rsidRDefault="0006436E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885" w:type="dxa"/>
          </w:tcPr>
          <w:p w14:paraId="15AD7A80" w14:textId="391FDE1F" w:rsidR="0006436E" w:rsidRPr="008974E5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Chair </w:t>
            </w:r>
          </w:p>
        </w:tc>
        <w:tc>
          <w:tcPr>
            <w:tcW w:w="1105" w:type="dxa"/>
          </w:tcPr>
          <w:p w14:paraId="3B4131BA" w14:textId="3378052B" w:rsidR="0006436E" w:rsidRPr="008974E5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1.03.23</w:t>
            </w:r>
          </w:p>
        </w:tc>
        <w:tc>
          <w:tcPr>
            <w:tcW w:w="1134" w:type="dxa"/>
          </w:tcPr>
          <w:p w14:paraId="4F1D935F" w14:textId="15B63E52" w:rsidR="0006436E" w:rsidRPr="008974E5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28.02.27</w:t>
            </w:r>
          </w:p>
        </w:tc>
        <w:tc>
          <w:tcPr>
            <w:tcW w:w="708" w:type="dxa"/>
          </w:tcPr>
          <w:p w14:paraId="3CAB8572" w14:textId="01BE0975" w:rsidR="0006436E" w:rsidRPr="008974E5" w:rsidRDefault="0006436E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1B2B2967" w14:textId="77777777" w:rsidR="0006436E" w:rsidRPr="008974E5" w:rsidRDefault="0006436E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E016BA" w14:textId="5A6FB956" w:rsidR="0006436E" w:rsidRPr="008974E5" w:rsidRDefault="00096679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6CD4D441" w14:textId="55CEBCA0" w:rsidR="0006436E" w:rsidRPr="008974E5" w:rsidRDefault="00DA52D8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St John Bosco Primary School – Chair </w:t>
            </w:r>
          </w:p>
        </w:tc>
        <w:tc>
          <w:tcPr>
            <w:tcW w:w="2145" w:type="dxa"/>
          </w:tcPr>
          <w:p w14:paraId="3BDFB707" w14:textId="2DF1FAE9" w:rsidR="0006436E" w:rsidRPr="008974E5" w:rsidRDefault="00DA52D8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579DC00F" w14:textId="6D563DE2" w:rsidR="0006436E" w:rsidRPr="00ED7533" w:rsidRDefault="008974E5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ED7533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2.10.2</w:t>
            </w:r>
            <w:r w:rsidR="00927FEA" w:rsidRPr="00ED7533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5</w:t>
            </w:r>
          </w:p>
          <w:p w14:paraId="107D534C" w14:textId="109C4F60" w:rsidR="00472870" w:rsidRPr="00ED7533" w:rsidRDefault="004728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553" w:type="dxa"/>
          </w:tcPr>
          <w:p w14:paraId="32F15696" w14:textId="3AA364E8" w:rsidR="0006436E" w:rsidRPr="00ED7533" w:rsidRDefault="00E37498" w:rsidP="009C2AFE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ED7533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6/7</w:t>
            </w:r>
          </w:p>
        </w:tc>
      </w:tr>
      <w:tr w:rsidR="00ED7533" w:rsidRPr="009C6134" w14:paraId="1FB5D494" w14:textId="77777777" w:rsidTr="00DF57BE">
        <w:trPr>
          <w:trHeight w:val="177"/>
        </w:trPr>
        <w:tc>
          <w:tcPr>
            <w:tcW w:w="1271" w:type="dxa"/>
          </w:tcPr>
          <w:p w14:paraId="0C1748E1" w14:textId="78F30A87" w:rsidR="00ED7533" w:rsidRPr="00ED7533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ED7533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Sally Holmes</w:t>
            </w:r>
          </w:p>
        </w:tc>
        <w:tc>
          <w:tcPr>
            <w:tcW w:w="851" w:type="dxa"/>
          </w:tcPr>
          <w:p w14:paraId="745397EE" w14:textId="6F990BF2" w:rsidR="00ED7533" w:rsidRPr="00ED7533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ED7533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885" w:type="dxa"/>
          </w:tcPr>
          <w:p w14:paraId="45F88E81" w14:textId="77777777" w:rsidR="00ED7533" w:rsidRPr="00ED7533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6B7FCD3E" w14:textId="16A90845" w:rsidR="00ED7533" w:rsidRPr="00ED7533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ED7533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16.9.25</w:t>
            </w:r>
          </w:p>
        </w:tc>
        <w:tc>
          <w:tcPr>
            <w:tcW w:w="1134" w:type="dxa"/>
          </w:tcPr>
          <w:p w14:paraId="20F1B052" w14:textId="62252EA9" w:rsidR="00ED7533" w:rsidRPr="00ED7533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ED7533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15.9.29</w:t>
            </w:r>
          </w:p>
        </w:tc>
        <w:tc>
          <w:tcPr>
            <w:tcW w:w="708" w:type="dxa"/>
          </w:tcPr>
          <w:p w14:paraId="730609BC" w14:textId="7F0D68FC" w:rsidR="00ED7533" w:rsidRPr="00ED7533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ED7533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49B06A3B" w14:textId="77777777" w:rsidR="00ED7533" w:rsidRPr="00E37498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</w:tcPr>
          <w:p w14:paraId="0FE839DF" w14:textId="6797C4B5" w:rsidR="00ED7533" w:rsidRPr="00E37498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  <w:highlight w:val="yellow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5B00CAB8" w14:textId="091F47FE" w:rsidR="00ED7533" w:rsidRPr="00E37498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  <w:highlight w:val="yellow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</w:tcPr>
          <w:p w14:paraId="486DE337" w14:textId="101995CC" w:rsidR="00ED7533" w:rsidRPr="00E37498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  <w:highlight w:val="yellow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3AB27DD0" w14:textId="527D9434" w:rsidR="00ED7533" w:rsidRPr="00ED7533" w:rsidRDefault="00ED7533" w:rsidP="00ED7533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ED7533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1.10.025</w:t>
            </w:r>
          </w:p>
        </w:tc>
        <w:tc>
          <w:tcPr>
            <w:tcW w:w="1553" w:type="dxa"/>
          </w:tcPr>
          <w:p w14:paraId="6C915D51" w14:textId="18DFEB0C" w:rsidR="00ED7533" w:rsidRPr="00ED7533" w:rsidRDefault="00ED7533" w:rsidP="00ED7533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ED7533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</w:tr>
      <w:tr w:rsidR="00033E80" w:rsidRPr="009C6134" w14:paraId="0DE7BBC4" w14:textId="77777777" w:rsidTr="00DF57BE">
        <w:trPr>
          <w:trHeight w:val="177"/>
        </w:trPr>
        <w:tc>
          <w:tcPr>
            <w:tcW w:w="1271" w:type="dxa"/>
          </w:tcPr>
          <w:p w14:paraId="1D11A5B9" w14:textId="2079AB67" w:rsidR="00033E80" w:rsidRPr="00D05BA1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Rebecca Lancaster</w:t>
            </w:r>
          </w:p>
        </w:tc>
        <w:tc>
          <w:tcPr>
            <w:tcW w:w="851" w:type="dxa"/>
          </w:tcPr>
          <w:p w14:paraId="490F5B96" w14:textId="38C53D8D" w:rsidR="00033E80" w:rsidRPr="00D05BA1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885" w:type="dxa"/>
          </w:tcPr>
          <w:p w14:paraId="6D3957DD" w14:textId="77777777" w:rsidR="00033E80" w:rsidRPr="00D05BA1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4BECB956" w14:textId="27EA83EC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28.04.23</w:t>
            </w:r>
          </w:p>
        </w:tc>
        <w:tc>
          <w:tcPr>
            <w:tcW w:w="1134" w:type="dxa"/>
          </w:tcPr>
          <w:p w14:paraId="538F026A" w14:textId="4438C148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27.04.27</w:t>
            </w:r>
          </w:p>
        </w:tc>
        <w:tc>
          <w:tcPr>
            <w:tcW w:w="708" w:type="dxa"/>
          </w:tcPr>
          <w:p w14:paraId="305C851C" w14:textId="7623E6B7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686B4C86" w14:textId="77777777" w:rsidR="00033E80" w:rsidRPr="00D05BA1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63AA36" w14:textId="214BE52B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4585CB49" w14:textId="092FC74C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</w:tcPr>
          <w:p w14:paraId="38D47820" w14:textId="3E960BA3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4A113DD7" w14:textId="75D19EFB" w:rsidR="00033E80" w:rsidRPr="00D05BA1" w:rsidRDefault="00927FEA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2.10.25</w:t>
            </w:r>
          </w:p>
        </w:tc>
        <w:tc>
          <w:tcPr>
            <w:tcW w:w="1553" w:type="dxa"/>
          </w:tcPr>
          <w:p w14:paraId="127E2F42" w14:textId="481B0A27" w:rsidR="00033E80" w:rsidRPr="00D704BC" w:rsidRDefault="00E37498" w:rsidP="009C2AFE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7/7</w:t>
            </w:r>
          </w:p>
        </w:tc>
      </w:tr>
      <w:tr w:rsidR="00312A9D" w:rsidRPr="009C6134" w14:paraId="435C4949" w14:textId="77777777" w:rsidTr="00DF57BE">
        <w:trPr>
          <w:trHeight w:val="177"/>
        </w:trPr>
        <w:tc>
          <w:tcPr>
            <w:tcW w:w="1271" w:type="dxa"/>
          </w:tcPr>
          <w:p w14:paraId="31D1975D" w14:textId="6A3D5A93" w:rsidR="00312A9D" w:rsidRPr="00042578" w:rsidRDefault="00927FEA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Vicky Billingsley</w:t>
            </w:r>
          </w:p>
        </w:tc>
        <w:tc>
          <w:tcPr>
            <w:tcW w:w="851" w:type="dxa"/>
          </w:tcPr>
          <w:p w14:paraId="50A88D3F" w14:textId="571F573F" w:rsidR="00312A9D" w:rsidRPr="00042578" w:rsidRDefault="00312A9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STA</w:t>
            </w:r>
            <w:r w:rsidR="00DF57BE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FF</w:t>
            </w:r>
          </w:p>
        </w:tc>
        <w:tc>
          <w:tcPr>
            <w:tcW w:w="885" w:type="dxa"/>
          </w:tcPr>
          <w:p w14:paraId="6D3F8825" w14:textId="77777777" w:rsidR="00312A9D" w:rsidRPr="00042578" w:rsidRDefault="00312A9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3956E09D" w14:textId="42ECD2AF" w:rsidR="00312A9D" w:rsidRPr="00042578" w:rsidRDefault="00927FEA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</w:t>
            </w:r>
            <w:r w:rsidR="00326840"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.</w:t>
            </w: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10</w:t>
            </w:r>
            <w:r w:rsidR="00326840"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.2</w:t>
            </w: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54F3B389" w14:textId="5D99F6CD" w:rsidR="00312A9D" w:rsidRPr="00042578" w:rsidRDefault="00927FEA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</w:t>
            </w:r>
            <w:r w:rsidR="00326840"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.</w:t>
            </w: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10</w:t>
            </w:r>
            <w:r w:rsidR="00326840"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.2</w:t>
            </w: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14:paraId="243B7A12" w14:textId="2F726364" w:rsidR="00312A9D" w:rsidRPr="00042578" w:rsidRDefault="0032684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18C6BC37" w14:textId="6CA1A2C5" w:rsidR="00312A9D" w:rsidRPr="00042578" w:rsidRDefault="00312A9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B2F3BE3" w14:textId="42E5A59B" w:rsidR="00312A9D" w:rsidRPr="00042578" w:rsidRDefault="0032684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7E1925E3" w14:textId="5FAE19F3" w:rsidR="00312A9D" w:rsidRPr="00042578" w:rsidRDefault="0032684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</w:tcPr>
          <w:p w14:paraId="25CF7F09" w14:textId="1F31F708" w:rsidR="00312A9D" w:rsidRPr="00042578" w:rsidRDefault="0032684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244942A1" w14:textId="5D020F0F" w:rsidR="00312A9D" w:rsidRPr="00042578" w:rsidRDefault="00927FEA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2.10.25</w:t>
            </w:r>
          </w:p>
        </w:tc>
        <w:tc>
          <w:tcPr>
            <w:tcW w:w="1553" w:type="dxa"/>
          </w:tcPr>
          <w:p w14:paraId="298DE378" w14:textId="1645CF1B" w:rsidR="00312A9D" w:rsidRPr="00D704BC" w:rsidRDefault="00927FEA" w:rsidP="009C2AFE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</w:tr>
      <w:tr w:rsidR="00771A3D" w:rsidRPr="009C6134" w14:paraId="195F80BD" w14:textId="77777777" w:rsidTr="00DF57BE">
        <w:trPr>
          <w:trHeight w:val="177"/>
        </w:trPr>
        <w:tc>
          <w:tcPr>
            <w:tcW w:w="1271" w:type="dxa"/>
          </w:tcPr>
          <w:p w14:paraId="381A78A5" w14:textId="428D842E" w:rsidR="00771A3D" w:rsidRPr="005C55CF" w:rsidRDefault="00771A3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Charlotte Hall </w:t>
            </w:r>
          </w:p>
        </w:tc>
        <w:tc>
          <w:tcPr>
            <w:tcW w:w="851" w:type="dxa"/>
          </w:tcPr>
          <w:p w14:paraId="6A933153" w14:textId="5DFD741E" w:rsidR="00771A3D" w:rsidRPr="005C55CF" w:rsidRDefault="00771A3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885" w:type="dxa"/>
          </w:tcPr>
          <w:p w14:paraId="2BD81FC2" w14:textId="77777777" w:rsidR="00771A3D" w:rsidRPr="005C55CF" w:rsidRDefault="00771A3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1D4730D1" w14:textId="1E5C9EE3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10.05.24</w:t>
            </w:r>
          </w:p>
        </w:tc>
        <w:tc>
          <w:tcPr>
            <w:tcW w:w="1134" w:type="dxa"/>
          </w:tcPr>
          <w:p w14:paraId="4F288583" w14:textId="773138F9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09.05.28</w:t>
            </w:r>
          </w:p>
        </w:tc>
        <w:tc>
          <w:tcPr>
            <w:tcW w:w="708" w:type="dxa"/>
          </w:tcPr>
          <w:p w14:paraId="6096C648" w14:textId="07E9C822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1341B43E" w14:textId="77777777" w:rsidR="00771A3D" w:rsidRPr="005C55CF" w:rsidRDefault="00771A3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AC5A35" w14:textId="130BCCE2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210D7920" w14:textId="39D94BA4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</w:tcPr>
          <w:p w14:paraId="1CEC7A3F" w14:textId="3A104102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371A9083" w14:textId="6DD9B506" w:rsidR="00771A3D" w:rsidRPr="005C55CF" w:rsidRDefault="00927FEA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18.9.25</w:t>
            </w:r>
          </w:p>
        </w:tc>
        <w:tc>
          <w:tcPr>
            <w:tcW w:w="1553" w:type="dxa"/>
          </w:tcPr>
          <w:p w14:paraId="1126D253" w14:textId="072D7F44" w:rsidR="00771A3D" w:rsidRPr="00D704BC" w:rsidRDefault="00E37498" w:rsidP="009C2AFE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6/7</w:t>
            </w:r>
          </w:p>
        </w:tc>
      </w:tr>
      <w:tr w:rsidR="6B24C3F4" w14:paraId="15EFB854" w14:textId="77777777" w:rsidTr="00DF57BE">
        <w:trPr>
          <w:trHeight w:val="300"/>
        </w:trPr>
        <w:tc>
          <w:tcPr>
            <w:tcW w:w="1271" w:type="dxa"/>
          </w:tcPr>
          <w:p w14:paraId="45DDBC9B" w14:textId="1897C0FB" w:rsidR="1346B42D" w:rsidRDefault="1346B42D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6B24C3F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Alex Turner </w:t>
            </w:r>
          </w:p>
        </w:tc>
        <w:tc>
          <w:tcPr>
            <w:tcW w:w="851" w:type="dxa"/>
          </w:tcPr>
          <w:p w14:paraId="5AD89CD9" w14:textId="747E100F" w:rsidR="1346B42D" w:rsidRDefault="00DF57BE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F57BE">
              <w:rPr>
                <w:rFonts w:ascii="Moderat" w:hAnsi="Moderat" w:cs="Arial"/>
                <w:color w:val="1F4E79" w:themeColor="accent1" w:themeShade="80"/>
                <w:sz w:val="14"/>
                <w:szCs w:val="14"/>
              </w:rPr>
              <w:t>PRINCIPAL</w:t>
            </w:r>
          </w:p>
        </w:tc>
        <w:tc>
          <w:tcPr>
            <w:tcW w:w="885" w:type="dxa"/>
          </w:tcPr>
          <w:p w14:paraId="6CC59368" w14:textId="459E2662" w:rsidR="6B24C3F4" w:rsidRDefault="6B24C3F4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73EF075A" w14:textId="313608F2" w:rsidR="1346B42D" w:rsidRDefault="1346B42D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6B24C3F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1.09.24</w:t>
            </w:r>
          </w:p>
        </w:tc>
        <w:tc>
          <w:tcPr>
            <w:tcW w:w="1134" w:type="dxa"/>
          </w:tcPr>
          <w:p w14:paraId="5626680E" w14:textId="7C344544" w:rsidR="1346B42D" w:rsidRDefault="1346B42D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6B24C3F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  <w:tc>
          <w:tcPr>
            <w:tcW w:w="708" w:type="dxa"/>
          </w:tcPr>
          <w:p w14:paraId="7AD57541" w14:textId="5C0D9F13" w:rsidR="1346B42D" w:rsidRDefault="1346B42D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6B24C3F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  <w:tc>
          <w:tcPr>
            <w:tcW w:w="1134" w:type="dxa"/>
            <w:shd w:val="clear" w:color="auto" w:fill="E7E6E6" w:themeFill="background2"/>
          </w:tcPr>
          <w:p w14:paraId="4F087DAC" w14:textId="729135CE" w:rsidR="6B24C3F4" w:rsidRDefault="6B24C3F4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FCCC684" w14:textId="1BAF4E08" w:rsidR="1346B42D" w:rsidRDefault="1346B42D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6B24C3F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47D07E03" w14:textId="6FFB11C1" w:rsidR="1346B42D" w:rsidRDefault="1346B42D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6B24C3F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</w:tcPr>
          <w:p w14:paraId="2844AA12" w14:textId="623C8AF8" w:rsidR="1346B42D" w:rsidRDefault="1346B42D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6B24C3F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450A300E" w14:textId="5D58467B" w:rsidR="1346B42D" w:rsidRDefault="00927FEA" w:rsidP="6B24C3F4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18.9.25</w:t>
            </w:r>
          </w:p>
        </w:tc>
        <w:tc>
          <w:tcPr>
            <w:tcW w:w="1553" w:type="dxa"/>
          </w:tcPr>
          <w:p w14:paraId="0FA2E968" w14:textId="593821AB" w:rsidR="1346B42D" w:rsidRDefault="00E37498" w:rsidP="6B24C3F4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7/7</w:t>
            </w:r>
          </w:p>
        </w:tc>
      </w:tr>
      <w:tr w:rsidR="000C60DF" w14:paraId="31A50661" w14:textId="77777777" w:rsidTr="00DF57BE">
        <w:trPr>
          <w:trHeight w:val="300"/>
        </w:trPr>
        <w:tc>
          <w:tcPr>
            <w:tcW w:w="1271" w:type="dxa"/>
            <w:shd w:val="clear" w:color="auto" w:fill="D9D9D9" w:themeFill="background1" w:themeFillShade="D9"/>
          </w:tcPr>
          <w:p w14:paraId="74E5528D" w14:textId="1411F412" w:rsidR="000C60DF" w:rsidRPr="6B24C3F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Gareth </w:t>
            </w:r>
            <w:proofErr w:type="spellStart"/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Synman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1C9CDB78" w14:textId="0FCD152F" w:rsidR="000C60DF" w:rsidRPr="6B24C3F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PAR 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489C4D5B" w14:textId="49B259DB" w:rsidR="000C60DF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Vice Chair</w:t>
            </w:r>
          </w:p>
        </w:tc>
        <w:tc>
          <w:tcPr>
            <w:tcW w:w="1105" w:type="dxa"/>
            <w:shd w:val="clear" w:color="auto" w:fill="D9D9D9" w:themeFill="background1" w:themeFillShade="D9"/>
          </w:tcPr>
          <w:p w14:paraId="2F506FD4" w14:textId="5A2DFFB9" w:rsidR="000C60DF" w:rsidRPr="6B24C3F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1.03.23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BDEF4B4" w14:textId="31B83BE4" w:rsidR="000C60DF" w:rsidRPr="6B24C3F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31.02.27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735E6B50" w14:textId="03DE71F3" w:rsidR="000C60DF" w:rsidRPr="6B24C3F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847D8AC" w14:textId="6F4CEE29" w:rsidR="000C60DF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Resigned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74FF4A8" w14:textId="07C61BC5" w:rsidR="000C60DF" w:rsidRPr="6B24C3F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6169B762" w14:textId="562419A6" w:rsidR="000C60DF" w:rsidRPr="6B24C3F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2FAD0916" w14:textId="41F8E147" w:rsidR="000C60DF" w:rsidRPr="6B24C3F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1C426CB5" w14:textId="03E730D2" w:rsidR="000C60DF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18.9.25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3B511BD1" w14:textId="57489B77" w:rsidR="000C60DF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5/7</w:t>
            </w:r>
          </w:p>
        </w:tc>
      </w:tr>
      <w:tr w:rsidR="000C60DF" w14:paraId="32753A65" w14:textId="77777777" w:rsidTr="00DF57BE">
        <w:trPr>
          <w:trHeight w:val="300"/>
        </w:trPr>
        <w:tc>
          <w:tcPr>
            <w:tcW w:w="1271" w:type="dxa"/>
            <w:shd w:val="clear" w:color="auto" w:fill="D9D9D9" w:themeFill="background1" w:themeFillShade="D9"/>
          </w:tcPr>
          <w:p w14:paraId="16F26D86" w14:textId="7701A395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Amanda Dawson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D605E28" w14:textId="76915E6F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25091261" w14:textId="77777777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6812D1CD" w14:textId="68400BCA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1.03.23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5079903" w14:textId="5CEB3825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7.7.25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7F85E55F" w14:textId="4F26C306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EBD732F" w14:textId="08A1A0DB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Resigned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4F8ADB6" w14:textId="1D14A34F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632CFE93" w14:textId="3BC9D748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502F36FA" w14:textId="4954A6DE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3E5CEC0A" w14:textId="4F9277F3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20.08.24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0DD7FF99" w14:textId="4811593A" w:rsidR="000C60DF" w:rsidRPr="00927FEA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2/6</w:t>
            </w:r>
          </w:p>
        </w:tc>
      </w:tr>
      <w:tr w:rsidR="000C60DF" w14:paraId="6BB737E8" w14:textId="77777777" w:rsidTr="00DF57BE">
        <w:trPr>
          <w:trHeight w:val="300"/>
        </w:trPr>
        <w:tc>
          <w:tcPr>
            <w:tcW w:w="1271" w:type="dxa"/>
            <w:shd w:val="clear" w:color="auto" w:fill="D9D9D9" w:themeFill="background1" w:themeFillShade="D9"/>
          </w:tcPr>
          <w:p w14:paraId="02D68DE8" w14:textId="0F27004D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proofErr w:type="gramStart"/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Louise</w:t>
            </w: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 </w:t>
            </w:r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 Robinson</w:t>
            </w:r>
            <w:proofErr w:type="gramEnd"/>
          </w:p>
        </w:tc>
        <w:tc>
          <w:tcPr>
            <w:tcW w:w="851" w:type="dxa"/>
            <w:shd w:val="clear" w:color="auto" w:fill="D9D9D9" w:themeFill="background1" w:themeFillShade="D9"/>
          </w:tcPr>
          <w:p w14:paraId="7C0EC210" w14:textId="5D011AF8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STA</w:t>
            </w:r>
            <w:r w:rsidR="00DF57BE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FF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5D37D646" w14:textId="77777777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422432F1" w14:textId="6A7D9B6A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6.03.24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1C31688" w14:textId="6FC022A6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31.08.25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3443FDC1" w14:textId="38FE1EC9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F6A9E3F" w14:textId="79982B51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Resigned</w:t>
            </w: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 from post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845AC28" w14:textId="15DE4B46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13EA4922" w14:textId="0BFA6F03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1E046596" w14:textId="21816A82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29B9E2DE" w14:textId="7CDFBB57" w:rsidR="000C60DF" w:rsidRPr="00927FEA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27FEA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04.09.24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5B411B0A" w14:textId="4EB53D51" w:rsidR="000C60DF" w:rsidRPr="00927FEA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1/7</w:t>
            </w:r>
          </w:p>
        </w:tc>
      </w:tr>
      <w:tr w:rsidR="000C60DF" w:rsidRPr="009C6134" w14:paraId="6E5BC1B6" w14:textId="77777777" w:rsidTr="00DF57BE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7C0B3F81" w14:textId="283B1567" w:rsidR="000C60DF" w:rsidRPr="00C86062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Gary Linford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5690234F" w14:textId="7A021AEB" w:rsidR="000C60DF" w:rsidRPr="00DF57BE" w:rsidRDefault="00DF57BE" w:rsidP="000C60DF">
            <w:pPr>
              <w:rPr>
                <w:rFonts w:ascii="Moderat" w:hAnsi="Moderat" w:cs="Arial"/>
                <w:color w:val="1F4E79" w:themeColor="accent1" w:themeShade="80"/>
                <w:sz w:val="14"/>
                <w:szCs w:val="14"/>
              </w:rPr>
            </w:pPr>
            <w:r w:rsidRPr="00DF57BE">
              <w:rPr>
                <w:rFonts w:ascii="Moderat" w:hAnsi="Moderat" w:cs="Arial"/>
                <w:color w:val="1F4E79" w:themeColor="accent1" w:themeShade="80"/>
                <w:sz w:val="14"/>
                <w:szCs w:val="14"/>
              </w:rPr>
              <w:t>INTERIM PRINCIPAL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72A779D1" w14:textId="77777777" w:rsidR="000C60DF" w:rsidRPr="00C86062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1DF94B40" w14:textId="05EFA4F9" w:rsidR="000C60DF" w:rsidRPr="00C86062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8.04.24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FC8A7B2" w14:textId="55989A08" w:rsidR="000C60DF" w:rsidRPr="00C86062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FD64283" w14:textId="5A59F9E0" w:rsidR="000C60DF" w:rsidRPr="00C86062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9C27653" w14:textId="0B058CD0" w:rsidR="000C60DF" w:rsidRPr="00C86062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Left School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424D14" w14:textId="48D3DF77" w:rsidR="000C60DF" w:rsidRPr="00C86062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5E93ECED" w14:textId="0330B0F3" w:rsidR="000C60DF" w:rsidRPr="00C86062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6BF5392E" w14:textId="7E011026" w:rsidR="000C60DF" w:rsidRPr="00C86062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399F87EE" w14:textId="3CE4CA3C" w:rsidR="000C60DF" w:rsidRPr="00C86062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8.04.2</w:t>
            </w: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382E96CB" w14:textId="72A8B8E2" w:rsidR="000C60DF" w:rsidRPr="00C86062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2/2</w:t>
            </w:r>
          </w:p>
        </w:tc>
      </w:tr>
      <w:tr w:rsidR="000C60DF" w:rsidRPr="009C6134" w14:paraId="609C954C" w14:textId="77777777" w:rsidTr="00DF57BE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2B1538C4" w14:textId="245A0746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Siobhan Moran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82F729E" w14:textId="16D2EE00" w:rsidR="000C60DF" w:rsidRPr="00DF57BE" w:rsidRDefault="00DF57BE" w:rsidP="000C60DF">
            <w:pPr>
              <w:rPr>
                <w:rFonts w:ascii="Moderat" w:hAnsi="Moderat" w:cs="Arial"/>
                <w:color w:val="1F4E79" w:themeColor="accent1" w:themeShade="80"/>
                <w:sz w:val="14"/>
                <w:szCs w:val="14"/>
              </w:rPr>
            </w:pPr>
            <w:r w:rsidRPr="00DF57BE">
              <w:rPr>
                <w:rFonts w:ascii="Moderat" w:hAnsi="Moderat" w:cs="Arial"/>
                <w:color w:val="1F4E79" w:themeColor="accent1" w:themeShade="80"/>
                <w:sz w:val="14"/>
                <w:szCs w:val="14"/>
              </w:rPr>
              <w:t>PRINCIPAL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2451E499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7F4D192C" w14:textId="0A01BBBC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BCB9DE7" w14:textId="4E571D8A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7.04.24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2696464" w14:textId="19399252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D757691" w14:textId="7F70CA76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Resigned from post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E5275BC" w14:textId="79787F4E" w:rsidR="000C60DF" w:rsidRPr="009C6134" w:rsidRDefault="000C60DF" w:rsidP="000C60DF">
            <w:pPr>
              <w:rPr>
                <w:rFonts w:ascii="Moderat" w:hAnsi="Moderat" w:cs="Arial"/>
                <w:color w:val="44546A" w:themeColor="text2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44546A" w:themeColor="text2"/>
                <w:sz w:val="24"/>
                <w:szCs w:val="24"/>
              </w:rPr>
              <w:t>Husband works at Stone Technologies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6D6BB3E3" w14:textId="49A8F42F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57E0F0C4" w14:textId="6040B24F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6B817F38" w14:textId="33BBDBFD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05.09.22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61FA7663" w14:textId="1E7B4453" w:rsidR="000C60DF" w:rsidRPr="009C6134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4/4</w:t>
            </w:r>
          </w:p>
        </w:tc>
      </w:tr>
      <w:tr w:rsidR="000C60DF" w:rsidRPr="009C6134" w14:paraId="169A3069" w14:textId="77777777" w:rsidTr="00DF57BE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054E353F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Gilda </w:t>
            </w:r>
            <w:proofErr w:type="spellStart"/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Payarira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245D672A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2E4B6F5B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1EFBB946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1.03.23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9FF6349" w14:textId="7EFBB434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</w:t>
            </w: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6.01.24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1590AB7B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A0F5DDB" w14:textId="52A4E423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Unhappy with direction of travel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A908208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44D96730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6358870F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5642367F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24.10.23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45317D21" w14:textId="1E70166D" w:rsidR="000C60DF" w:rsidRPr="009C6134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3/3</w:t>
            </w:r>
          </w:p>
        </w:tc>
      </w:tr>
      <w:tr w:rsidR="000C60DF" w:rsidRPr="009C6134" w14:paraId="4EC8AF1E" w14:textId="77777777" w:rsidTr="00DF57BE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6A55586A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Paul Davies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72DC774" w14:textId="25B1D9EE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STA</w:t>
            </w:r>
            <w:r w:rsidR="00DF57BE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FF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62498B06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3A6755DF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23.09.19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9562D0C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22.09.24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A0AE173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E77EC8B" w14:textId="55EBC499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 longer an employee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9BA5C54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1D74AF1A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206E2ED8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3E07E95D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05.09.22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509066E8" w14:textId="631E43F1" w:rsidR="000C60DF" w:rsidRPr="009C6134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</w:tr>
      <w:tr w:rsidR="000C60DF" w:rsidRPr="009C6134" w14:paraId="09058E05" w14:textId="77777777" w:rsidTr="00DF57BE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02C2E604" w14:textId="43359906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Maura Logan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09FEC9EC" w14:textId="7A3C4894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0E952B7F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0BB2598F" w14:textId="75B947F4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1.03.23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422708B" w14:textId="600A54F3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28.02.27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8445F6C" w14:textId="0769CB1E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20D8901" w14:textId="7C67C459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Time constraint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C4DABE0" w14:textId="00A1F367" w:rsidR="000C60DF" w:rsidRPr="009C6134" w:rsidRDefault="000C60DF" w:rsidP="000C60DF">
            <w:pPr>
              <w:rPr>
                <w:rFonts w:ascii="Moderat" w:hAnsi="Moderat" w:cs="Arial"/>
                <w:color w:val="44546A" w:themeColor="text2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2AC79947" w14:textId="377256CC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46500EA9" w14:textId="7C3C1C4B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084F4962" w14:textId="2916736A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  <w:highlight w:val="yellow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26.10.23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64BEDBDD" w14:textId="5273A051" w:rsidR="000C60DF" w:rsidRPr="009C6134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1/2</w:t>
            </w:r>
          </w:p>
        </w:tc>
      </w:tr>
      <w:tr w:rsidR="000C60DF" w:rsidRPr="009C6134" w14:paraId="270EF664" w14:textId="77777777" w:rsidTr="00DF57BE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39C9A41F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Kelly Scott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07AA1A86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PAR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23C83151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5218B176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5.10.20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85CEF2F" w14:textId="2F7EC46B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15.12.23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050A675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10E9BCF" w14:textId="53609C79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Unhappy with direction of travel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87C5513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34D8A3ED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761595C2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351F2B70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22.09.23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07D23A30" w14:textId="77E07733" w:rsidR="000C60DF" w:rsidRPr="009C6134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3/3</w:t>
            </w:r>
          </w:p>
        </w:tc>
      </w:tr>
      <w:tr w:rsidR="000C60DF" w:rsidRPr="009C6134" w14:paraId="7641D7A4" w14:textId="77777777" w:rsidTr="00DF57BE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03ADA3DB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Fr Linh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3773B1C5" w14:textId="59310136" w:rsidR="000C60DF" w:rsidRPr="009C6134" w:rsidRDefault="00DF57BE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GOV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6C77A8A8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458E29EB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1.09.21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9EB03FE" w14:textId="6E44C161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31.03.23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8052F7E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9FBD74F" w14:textId="5E16DC5D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Time Constraints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D7F9FB5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441EAA76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677E442F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720ABEAD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25.11.22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2141D980" w14:textId="04622E78" w:rsidR="000C60DF" w:rsidRPr="009C6134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</w:tr>
      <w:tr w:rsidR="000C60DF" w:rsidRPr="009C6134" w14:paraId="496C646A" w14:textId="77777777" w:rsidTr="00DF57BE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6B62BF83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Marie </w:t>
            </w:r>
            <w:proofErr w:type="spellStart"/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Mulcrow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4659E805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14:paraId="0226E328" w14:textId="77777777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28E5391E" w14:textId="2978CD7A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08.06.23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CCD0798" w14:textId="62170C3C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20.09.23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0A93EF0" w14:textId="20EC9B81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&lt;1Yrs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7E06C9B" w14:textId="199BD505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Time constraint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7B353F8" w14:textId="0D5E5715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15A92CE2" w14:textId="1BCC9693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162BA123" w14:textId="063029E1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22D176AF" w14:textId="2BE4EB9D" w:rsidR="000C60DF" w:rsidRPr="009C6134" w:rsidRDefault="000C60DF" w:rsidP="000C60DF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23.06.23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58C2EF8A" w14:textId="459D6BD0" w:rsidR="000C60DF" w:rsidRPr="009C6134" w:rsidRDefault="000C60DF" w:rsidP="000C60DF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</w:tr>
    </w:tbl>
    <w:p w14:paraId="1F12BE3C" w14:textId="77777777" w:rsidR="000F20EB" w:rsidRPr="009C6134" w:rsidRDefault="0070053E" w:rsidP="00502002">
      <w:pPr>
        <w:pStyle w:val="NoSpacing"/>
        <w:ind w:left="-284"/>
        <w:rPr>
          <w:rFonts w:ascii="Moderat" w:hAnsi="Moderat" w:cs="Arial"/>
          <w:b/>
          <w:color w:val="1F4E79" w:themeColor="accent1" w:themeShade="80"/>
          <w:sz w:val="24"/>
          <w:szCs w:val="24"/>
        </w:rPr>
      </w:pPr>
      <w:r w:rsidRPr="009C6134">
        <w:rPr>
          <w:rFonts w:ascii="Moderat" w:hAnsi="Moderat" w:cs="Arial"/>
          <w:b/>
          <w:color w:val="1F4E79" w:themeColor="accent1" w:themeShade="80"/>
          <w:sz w:val="24"/>
          <w:szCs w:val="24"/>
        </w:rPr>
        <w:t xml:space="preserve">        </w:t>
      </w:r>
    </w:p>
    <w:p w14:paraId="13EB578C" w14:textId="2EB44484" w:rsidR="008D2EFD" w:rsidRPr="0070053E" w:rsidRDefault="008D2EFD" w:rsidP="008D2EFD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  <w:r w:rsidRPr="0070053E">
        <w:rPr>
          <w:rFonts w:ascii="Arial" w:hAnsi="Arial" w:cs="Arial"/>
          <w:b/>
          <w:color w:val="1F4E79" w:themeColor="accent1" w:themeShade="80"/>
          <w:sz w:val="20"/>
        </w:rPr>
        <w:lastRenderedPageBreak/>
        <w:t>Guidance notes for completion:</w:t>
      </w:r>
    </w:p>
    <w:p w14:paraId="6FC12486" w14:textId="77777777" w:rsidR="00C16C1D" w:rsidRDefault="00C16C1D" w:rsidP="00502002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</w:p>
    <w:p w14:paraId="5A9E44F9" w14:textId="39FDCBC1" w:rsidR="00971411" w:rsidRPr="0070053E" w:rsidRDefault="00376B1C" w:rsidP="00502002">
      <w:pPr>
        <w:pStyle w:val="NoSpacing"/>
        <w:ind w:left="-284"/>
        <w:rPr>
          <w:rFonts w:ascii="Arial" w:hAnsi="Arial" w:cs="Arial"/>
          <w:color w:val="1F4E79" w:themeColor="accent1" w:themeShade="80"/>
          <w:sz w:val="20"/>
        </w:rPr>
      </w:pPr>
      <w:r w:rsidRPr="0070053E">
        <w:rPr>
          <w:rFonts w:ascii="Arial" w:hAnsi="Arial" w:cs="Arial"/>
          <w:b/>
          <w:color w:val="1F4E79" w:themeColor="accent1" w:themeShade="80"/>
          <w:sz w:val="20"/>
        </w:rPr>
        <w:t>2)</w:t>
      </w:r>
      <w:r w:rsidR="00971411" w:rsidRPr="0070053E">
        <w:rPr>
          <w:rFonts w:ascii="Arial" w:hAnsi="Arial" w:cs="Arial"/>
          <w:color w:val="1F4E79" w:themeColor="accent1" w:themeShade="80"/>
          <w:sz w:val="20"/>
        </w:rPr>
        <w:t xml:space="preserve"> </w:t>
      </w:r>
      <w:r w:rsidR="00975AC8" w:rsidRPr="0070053E">
        <w:rPr>
          <w:rFonts w:ascii="Arial" w:hAnsi="Arial" w:cs="Arial"/>
          <w:color w:val="1F4E79" w:themeColor="accent1" w:themeShade="80"/>
          <w:sz w:val="20"/>
        </w:rPr>
        <w:t>F</w:t>
      </w:r>
      <w:r w:rsidR="00971411" w:rsidRPr="0070053E">
        <w:rPr>
          <w:rFonts w:ascii="Arial" w:hAnsi="Arial" w:cs="Arial"/>
          <w:color w:val="1F4E79" w:themeColor="accent1" w:themeShade="80"/>
          <w:sz w:val="20"/>
        </w:rPr>
        <w:t>DIR –</w:t>
      </w:r>
      <w:r w:rsidR="00975AC8" w:rsidRPr="0070053E">
        <w:rPr>
          <w:rFonts w:ascii="Arial" w:hAnsi="Arial" w:cs="Arial"/>
          <w:color w:val="1F4E79" w:themeColor="accent1" w:themeShade="80"/>
          <w:sz w:val="20"/>
        </w:rPr>
        <w:t xml:space="preserve"> Foundation</w:t>
      </w:r>
      <w:r w:rsidR="00971411" w:rsidRPr="0070053E">
        <w:rPr>
          <w:rFonts w:ascii="Arial" w:hAnsi="Arial" w:cs="Arial"/>
          <w:color w:val="1F4E79" w:themeColor="accent1" w:themeShade="80"/>
          <w:sz w:val="20"/>
        </w:rPr>
        <w:t xml:space="preserve"> Director</w:t>
      </w:r>
      <w:r w:rsidR="00247150">
        <w:rPr>
          <w:rFonts w:ascii="Arial" w:hAnsi="Arial" w:cs="Arial"/>
          <w:color w:val="1F4E79" w:themeColor="accent1" w:themeShade="80"/>
          <w:sz w:val="20"/>
        </w:rPr>
        <w:t xml:space="preserve"> (appointed by BDES)</w:t>
      </w:r>
      <w:r w:rsidR="00971411" w:rsidRPr="0070053E">
        <w:rPr>
          <w:rFonts w:ascii="Arial" w:hAnsi="Arial" w:cs="Arial"/>
          <w:color w:val="1F4E79" w:themeColor="accent1" w:themeShade="80"/>
          <w:sz w:val="20"/>
        </w:rPr>
        <w:t xml:space="preserve">; </w:t>
      </w:r>
      <w:r w:rsidR="000F20EB">
        <w:rPr>
          <w:rFonts w:ascii="Arial" w:hAnsi="Arial" w:cs="Arial"/>
          <w:color w:val="1F4E79" w:themeColor="accent1" w:themeShade="80"/>
          <w:sz w:val="20"/>
        </w:rPr>
        <w:t xml:space="preserve">FGOV - Foundation Governor (appointed by the BOD and BDES), AGOV </w:t>
      </w:r>
      <w:proofErr w:type="gramStart"/>
      <w:r w:rsidR="000F20EB">
        <w:rPr>
          <w:rFonts w:ascii="Arial" w:hAnsi="Arial" w:cs="Arial"/>
          <w:color w:val="1F4E79" w:themeColor="accent1" w:themeShade="80"/>
          <w:sz w:val="20"/>
        </w:rPr>
        <w:t>-  (</w:t>
      </w:r>
      <w:proofErr w:type="gramEnd"/>
      <w:r w:rsidR="000F20EB">
        <w:rPr>
          <w:rFonts w:ascii="Arial" w:hAnsi="Arial" w:cs="Arial"/>
          <w:color w:val="1F4E79" w:themeColor="accent1" w:themeShade="80"/>
          <w:sz w:val="20"/>
        </w:rPr>
        <w:t xml:space="preserve">Associate Governor, appointed by BOD), PAR – (elected by parents), STA – (elected by staff) </w:t>
      </w:r>
      <w:r w:rsidR="00971411" w:rsidRPr="0070053E">
        <w:rPr>
          <w:rFonts w:ascii="Arial" w:hAnsi="Arial" w:cs="Arial"/>
          <w:color w:val="1F4E79" w:themeColor="accent1" w:themeShade="80"/>
          <w:sz w:val="20"/>
        </w:rPr>
        <w:t xml:space="preserve"> </w:t>
      </w:r>
    </w:p>
    <w:p w14:paraId="2CAB1140" w14:textId="5735139E" w:rsidR="00376B1C" w:rsidRPr="0070053E" w:rsidRDefault="00683109" w:rsidP="00502002">
      <w:pPr>
        <w:pStyle w:val="NoSpacing"/>
        <w:ind w:left="-284"/>
        <w:rPr>
          <w:rFonts w:ascii="Poppins" w:hAnsi="Poppins" w:cs="Poppins"/>
          <w:color w:val="1F4E79" w:themeColor="accent1" w:themeShade="80"/>
          <w:sz w:val="20"/>
        </w:rPr>
      </w:pPr>
      <w:r w:rsidRPr="0070053E">
        <w:rPr>
          <w:rFonts w:ascii="Poppins" w:hAnsi="Poppins" w:cs="Poppins"/>
          <w:b/>
          <w:color w:val="1F4E79" w:themeColor="accent1" w:themeShade="80"/>
          <w:sz w:val="20"/>
        </w:rPr>
        <w:t>7</w:t>
      </w:r>
      <w:r w:rsidR="00376B1C" w:rsidRPr="0070053E">
        <w:rPr>
          <w:rFonts w:ascii="Poppins" w:hAnsi="Poppins" w:cs="Poppins"/>
          <w:b/>
          <w:color w:val="1F4E79" w:themeColor="accent1" w:themeShade="80"/>
          <w:sz w:val="20"/>
        </w:rPr>
        <w:t xml:space="preserve">) </w:t>
      </w:r>
      <w:r w:rsidR="00376B1C" w:rsidRPr="0070053E">
        <w:rPr>
          <w:rFonts w:ascii="Poppins" w:hAnsi="Poppins" w:cs="Poppins"/>
          <w:color w:val="1F4E79" w:themeColor="accent1" w:themeShade="80"/>
          <w:sz w:val="20"/>
        </w:rPr>
        <w:t xml:space="preserve">For use when recording </w:t>
      </w:r>
      <w:r w:rsidR="00971411" w:rsidRPr="0070053E">
        <w:rPr>
          <w:rFonts w:ascii="Poppins" w:hAnsi="Poppins" w:cs="Poppins"/>
          <w:color w:val="1F4E79" w:themeColor="accent1" w:themeShade="80"/>
          <w:sz w:val="20"/>
        </w:rPr>
        <w:t xml:space="preserve">individuals </w:t>
      </w:r>
      <w:r w:rsidR="00376B1C" w:rsidRPr="0070053E">
        <w:rPr>
          <w:rFonts w:ascii="Poppins" w:hAnsi="Poppins" w:cs="Poppins"/>
          <w:color w:val="1F4E79" w:themeColor="accent1" w:themeShade="80"/>
          <w:sz w:val="20"/>
        </w:rPr>
        <w:t>whose terms have ended within the last 12 months</w:t>
      </w:r>
    </w:p>
    <w:p w14:paraId="544AC4FC" w14:textId="74260A6F" w:rsidR="00E921D9" w:rsidRPr="0070053E" w:rsidRDefault="00683109" w:rsidP="00683109">
      <w:pPr>
        <w:pStyle w:val="NoSpacing"/>
        <w:ind w:left="-284"/>
        <w:rPr>
          <w:rFonts w:ascii="Poppins" w:hAnsi="Poppins" w:cs="Poppins"/>
          <w:color w:val="1F4E79" w:themeColor="accent1" w:themeShade="80"/>
          <w:sz w:val="20"/>
        </w:rPr>
      </w:pPr>
      <w:r w:rsidRPr="0070053E">
        <w:rPr>
          <w:rFonts w:ascii="Poppins" w:hAnsi="Poppins" w:cs="Poppins"/>
          <w:b/>
          <w:color w:val="1F4E79" w:themeColor="accent1" w:themeShade="80"/>
          <w:sz w:val="20"/>
        </w:rPr>
        <w:t>8</w:t>
      </w:r>
      <w:r w:rsidR="00376B1C" w:rsidRPr="0070053E">
        <w:rPr>
          <w:rFonts w:ascii="Poppins" w:hAnsi="Poppins" w:cs="Poppins"/>
          <w:b/>
          <w:color w:val="1F4E79" w:themeColor="accent1" w:themeShade="80"/>
          <w:sz w:val="20"/>
        </w:rPr>
        <w:t xml:space="preserve">) </w:t>
      </w:r>
      <w:r w:rsidR="00376B1C" w:rsidRPr="0070053E">
        <w:rPr>
          <w:rFonts w:ascii="Poppins" w:hAnsi="Poppins" w:cs="Poppins"/>
          <w:color w:val="1F4E79" w:themeColor="accent1" w:themeShade="80"/>
          <w:sz w:val="20"/>
        </w:rPr>
        <w:t>The register should detail a description of the interest but does not require specific information such as business names</w:t>
      </w:r>
    </w:p>
    <w:p w14:paraId="5373C9AB" w14:textId="16322911" w:rsidR="00E921D9" w:rsidRPr="0070053E" w:rsidRDefault="00683109" w:rsidP="00E921D9">
      <w:pPr>
        <w:pStyle w:val="NoSpacing"/>
        <w:ind w:left="-284"/>
        <w:rPr>
          <w:rFonts w:ascii="Poppins" w:hAnsi="Poppins" w:cs="Poppins"/>
          <w:color w:val="1F4E79" w:themeColor="accent1" w:themeShade="80"/>
          <w:sz w:val="20"/>
        </w:rPr>
      </w:pPr>
      <w:r w:rsidRPr="0070053E">
        <w:rPr>
          <w:rFonts w:ascii="Poppins" w:hAnsi="Poppins" w:cs="Poppins"/>
          <w:b/>
          <w:color w:val="1F4E79" w:themeColor="accent1" w:themeShade="80"/>
          <w:sz w:val="20"/>
        </w:rPr>
        <w:t>9</w:t>
      </w:r>
      <w:r w:rsidR="00E921D9" w:rsidRPr="0070053E">
        <w:rPr>
          <w:rFonts w:ascii="Poppins" w:hAnsi="Poppins" w:cs="Poppins"/>
          <w:b/>
          <w:color w:val="1F4E79" w:themeColor="accent1" w:themeShade="80"/>
          <w:sz w:val="20"/>
        </w:rPr>
        <w:t>)</w:t>
      </w:r>
      <w:r w:rsidR="00E921D9" w:rsidRPr="0070053E">
        <w:rPr>
          <w:rFonts w:ascii="Poppins" w:hAnsi="Poppins" w:cs="Poppins"/>
          <w:color w:val="1F4E79" w:themeColor="accent1" w:themeShade="80"/>
          <w:sz w:val="20"/>
        </w:rPr>
        <w:t xml:space="preserve"> The register should specify the name of the school and the type of position held</w:t>
      </w:r>
    </w:p>
    <w:p w14:paraId="57EA65A6" w14:textId="5F3E3E1E" w:rsidR="00971411" w:rsidRPr="0070053E" w:rsidRDefault="00683109" w:rsidP="00975AC8">
      <w:pPr>
        <w:pStyle w:val="NoSpacing"/>
        <w:ind w:left="-284"/>
        <w:rPr>
          <w:rFonts w:ascii="Poppins" w:hAnsi="Poppins" w:cs="Poppins"/>
          <w:color w:val="1F4E79" w:themeColor="accent1" w:themeShade="80"/>
          <w:sz w:val="20"/>
        </w:rPr>
      </w:pPr>
      <w:r w:rsidRPr="0070053E">
        <w:rPr>
          <w:rFonts w:ascii="Poppins" w:hAnsi="Poppins" w:cs="Poppins"/>
          <w:b/>
          <w:color w:val="1F4E79" w:themeColor="accent1" w:themeShade="80"/>
          <w:sz w:val="20"/>
        </w:rPr>
        <w:t>10)</w:t>
      </w:r>
      <w:r w:rsidR="00E921D9" w:rsidRPr="0070053E">
        <w:rPr>
          <w:rFonts w:ascii="Poppins" w:hAnsi="Poppins" w:cs="Poppins"/>
          <w:b/>
          <w:color w:val="1F4E79" w:themeColor="accent1" w:themeShade="80"/>
          <w:sz w:val="20"/>
        </w:rPr>
        <w:t xml:space="preserve"> </w:t>
      </w:r>
      <w:r w:rsidR="00E921D9" w:rsidRPr="0070053E">
        <w:rPr>
          <w:rFonts w:ascii="Poppins" w:hAnsi="Poppins" w:cs="Poppins"/>
          <w:color w:val="1F4E79" w:themeColor="accent1" w:themeShade="80"/>
          <w:sz w:val="20"/>
        </w:rPr>
        <w:t>The register should detail a description as long as it is clear to the public that there’s a relationship, i.e. spouse of a member of staff</w:t>
      </w:r>
    </w:p>
    <w:sectPr w:rsidR="00971411" w:rsidRPr="0070053E" w:rsidSect="00F017F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6B79E" w14:textId="77777777" w:rsidR="00397F57" w:rsidRDefault="00397F57" w:rsidP="00A04EE8">
      <w:pPr>
        <w:spacing w:after="0" w:line="240" w:lineRule="auto"/>
      </w:pPr>
      <w:r>
        <w:separator/>
      </w:r>
    </w:p>
  </w:endnote>
  <w:endnote w:type="continuationSeparator" w:id="0">
    <w:p w14:paraId="749BA57C" w14:textId="77777777" w:rsidR="00397F57" w:rsidRDefault="00397F57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at">
    <w:altName w:val="Calibri"/>
    <w:panose1 w:val="00000000000000000000"/>
    <w:charset w:val="4D"/>
    <w:family w:val="auto"/>
    <w:notTrueType/>
    <w:pitch w:val="variable"/>
    <w:sig w:usb0="00000007" w:usb1="00000001" w:usb2="00000000" w:usb3="00000000" w:csb0="00000093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FA782" w14:textId="77777777" w:rsidR="00397F57" w:rsidRDefault="00397F57" w:rsidP="00A04EE8">
      <w:pPr>
        <w:spacing w:after="0" w:line="240" w:lineRule="auto"/>
      </w:pPr>
      <w:r>
        <w:separator/>
      </w:r>
    </w:p>
  </w:footnote>
  <w:footnote w:type="continuationSeparator" w:id="0">
    <w:p w14:paraId="07BC3758" w14:textId="77777777" w:rsidR="00397F57" w:rsidRDefault="00397F57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1775785969">
    <w:abstractNumId w:val="1"/>
  </w:num>
  <w:num w:numId="2" w16cid:durableId="1951279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16C1F"/>
    <w:rsid w:val="00033E80"/>
    <w:rsid w:val="00042578"/>
    <w:rsid w:val="0006436E"/>
    <w:rsid w:val="00085680"/>
    <w:rsid w:val="00096679"/>
    <w:rsid w:val="000969B6"/>
    <w:rsid w:val="00097699"/>
    <w:rsid w:val="000C60DF"/>
    <w:rsid w:val="000F20EB"/>
    <w:rsid w:val="0010294A"/>
    <w:rsid w:val="001314B2"/>
    <w:rsid w:val="00143C2B"/>
    <w:rsid w:val="00167322"/>
    <w:rsid w:val="001766C3"/>
    <w:rsid w:val="00181B9D"/>
    <w:rsid w:val="00195259"/>
    <w:rsid w:val="00216D2C"/>
    <w:rsid w:val="00223B10"/>
    <w:rsid w:val="002470CF"/>
    <w:rsid w:val="00247150"/>
    <w:rsid w:val="0029140F"/>
    <w:rsid w:val="00291F21"/>
    <w:rsid w:val="002A0DA2"/>
    <w:rsid w:val="002A52AA"/>
    <w:rsid w:val="002D737C"/>
    <w:rsid w:val="00311642"/>
    <w:rsid w:val="00312A9D"/>
    <w:rsid w:val="00326840"/>
    <w:rsid w:val="00327C7E"/>
    <w:rsid w:val="00341FDE"/>
    <w:rsid w:val="0036761A"/>
    <w:rsid w:val="00376B1C"/>
    <w:rsid w:val="00392302"/>
    <w:rsid w:val="003933EF"/>
    <w:rsid w:val="00397F57"/>
    <w:rsid w:val="003B245E"/>
    <w:rsid w:val="003C4440"/>
    <w:rsid w:val="00406B86"/>
    <w:rsid w:val="00437641"/>
    <w:rsid w:val="00472870"/>
    <w:rsid w:val="004C0F6F"/>
    <w:rsid w:val="004F2FDF"/>
    <w:rsid w:val="00502002"/>
    <w:rsid w:val="005527D7"/>
    <w:rsid w:val="0056226D"/>
    <w:rsid w:val="005C3819"/>
    <w:rsid w:val="005C45E5"/>
    <w:rsid w:val="005C55CF"/>
    <w:rsid w:val="00600A75"/>
    <w:rsid w:val="00603FE9"/>
    <w:rsid w:val="006043C4"/>
    <w:rsid w:val="0064653A"/>
    <w:rsid w:val="00646EAC"/>
    <w:rsid w:val="00663EAB"/>
    <w:rsid w:val="00683109"/>
    <w:rsid w:val="0070053E"/>
    <w:rsid w:val="00716D86"/>
    <w:rsid w:val="007171D3"/>
    <w:rsid w:val="00722761"/>
    <w:rsid w:val="00726D4B"/>
    <w:rsid w:val="0075453A"/>
    <w:rsid w:val="00762083"/>
    <w:rsid w:val="0077028C"/>
    <w:rsid w:val="00771A3D"/>
    <w:rsid w:val="00801A05"/>
    <w:rsid w:val="008974E5"/>
    <w:rsid w:val="008A2BD2"/>
    <w:rsid w:val="008D2EFD"/>
    <w:rsid w:val="008E5A31"/>
    <w:rsid w:val="00910750"/>
    <w:rsid w:val="00927FEA"/>
    <w:rsid w:val="00931DFF"/>
    <w:rsid w:val="00935F70"/>
    <w:rsid w:val="009421A8"/>
    <w:rsid w:val="00971411"/>
    <w:rsid w:val="00975AC8"/>
    <w:rsid w:val="00987A42"/>
    <w:rsid w:val="009A0093"/>
    <w:rsid w:val="009C041E"/>
    <w:rsid w:val="009C15DD"/>
    <w:rsid w:val="009C2AFE"/>
    <w:rsid w:val="009C6134"/>
    <w:rsid w:val="00A04EE8"/>
    <w:rsid w:val="00A147FC"/>
    <w:rsid w:val="00A16F31"/>
    <w:rsid w:val="00A2565D"/>
    <w:rsid w:val="00AF0923"/>
    <w:rsid w:val="00B13DC5"/>
    <w:rsid w:val="00B171AA"/>
    <w:rsid w:val="00B20806"/>
    <w:rsid w:val="00B301B0"/>
    <w:rsid w:val="00B437B3"/>
    <w:rsid w:val="00B90B9E"/>
    <w:rsid w:val="00B94E5A"/>
    <w:rsid w:val="00BC3309"/>
    <w:rsid w:val="00BD31D4"/>
    <w:rsid w:val="00BE5819"/>
    <w:rsid w:val="00C16C1D"/>
    <w:rsid w:val="00C2175C"/>
    <w:rsid w:val="00C24B1B"/>
    <w:rsid w:val="00C36A24"/>
    <w:rsid w:val="00C86062"/>
    <w:rsid w:val="00CE51DD"/>
    <w:rsid w:val="00D05BA1"/>
    <w:rsid w:val="00D073E3"/>
    <w:rsid w:val="00D23BF2"/>
    <w:rsid w:val="00D24CC1"/>
    <w:rsid w:val="00D42101"/>
    <w:rsid w:val="00D704BC"/>
    <w:rsid w:val="00DA52D8"/>
    <w:rsid w:val="00DC2C93"/>
    <w:rsid w:val="00DD423D"/>
    <w:rsid w:val="00DE3AA1"/>
    <w:rsid w:val="00DF57BE"/>
    <w:rsid w:val="00E120FD"/>
    <w:rsid w:val="00E37498"/>
    <w:rsid w:val="00E60F4F"/>
    <w:rsid w:val="00E745A3"/>
    <w:rsid w:val="00E8377B"/>
    <w:rsid w:val="00E90342"/>
    <w:rsid w:val="00E921D9"/>
    <w:rsid w:val="00EB697D"/>
    <w:rsid w:val="00ED4798"/>
    <w:rsid w:val="00ED7533"/>
    <w:rsid w:val="00EF31D7"/>
    <w:rsid w:val="00F017F5"/>
    <w:rsid w:val="00F13D68"/>
    <w:rsid w:val="00F872CA"/>
    <w:rsid w:val="00F94B79"/>
    <w:rsid w:val="00FD6EE3"/>
    <w:rsid w:val="1346B42D"/>
    <w:rsid w:val="6B24C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7FE980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61b6c3bbc1e7562431fea43da9a5764d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a5c5b84d5bfba2bae5fcced90cc2486f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0844BB-DAA6-4CEE-A335-0B0BF520E3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CECA30-E917-41CF-ACC1-5207DC864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F11437-833F-4268-84F7-3A714EDDA5C6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410</Words>
  <Characters>2341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Nichola Dinsdale</cp:lastModifiedBy>
  <cp:revision>2</cp:revision>
  <dcterms:created xsi:type="dcterms:W3CDTF">2026-04-30T14:15:00Z</dcterms:created>
  <dcterms:modified xsi:type="dcterms:W3CDTF">2026-04-30T14:15:00Z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MediaServiceImageTags">
    <vt:lpwstr/>
  </property>
</Properties>
</file>