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FE180" w14:textId="77777777" w:rsidR="003E6D42" w:rsidRDefault="00F30EEC">
      <w:pPr>
        <w:spacing w:after="0" w:line="259" w:lineRule="auto"/>
        <w:ind w:left="566" w:right="0" w:firstLine="0"/>
        <w:jc w:val="left"/>
      </w:pPr>
      <w:r>
        <w:rPr>
          <w:b/>
          <w:sz w:val="28"/>
        </w:rPr>
        <w:t xml:space="preserve"> </w:t>
      </w:r>
    </w:p>
    <w:p w14:paraId="016AB0F6" w14:textId="77777777" w:rsidR="003E6D42" w:rsidRDefault="00F30EEC">
      <w:pPr>
        <w:spacing w:after="51" w:line="259" w:lineRule="auto"/>
        <w:ind w:left="0" w:right="4746" w:firstLine="0"/>
        <w:jc w:val="right"/>
      </w:pPr>
      <w:r>
        <w:rPr>
          <w:b/>
          <w:sz w:val="28"/>
        </w:rPr>
        <w:t xml:space="preserve"> </w:t>
      </w:r>
    </w:p>
    <w:p w14:paraId="75138F73" w14:textId="77777777" w:rsidR="003E6D42" w:rsidRDefault="00F30EEC">
      <w:pPr>
        <w:spacing w:after="121" w:line="259" w:lineRule="auto"/>
        <w:ind w:left="675" w:right="0" w:firstLine="0"/>
        <w:jc w:val="left"/>
      </w:pPr>
      <w:r>
        <w:rPr>
          <w:rFonts w:ascii="Calibri" w:eastAsia="Calibri" w:hAnsi="Calibri" w:cs="Calibri"/>
          <w:noProof/>
          <w:sz w:val="22"/>
        </w:rPr>
        <mc:AlternateContent>
          <mc:Choice Requires="wpg">
            <w:drawing>
              <wp:inline distT="0" distB="0" distL="0" distR="0" wp14:anchorId="6B227770" wp14:editId="05A50599">
                <wp:extent cx="7582389" cy="8756405"/>
                <wp:effectExtent l="19050" t="19050" r="0" b="26035"/>
                <wp:docPr id="25602" name="Group 25602"/>
                <wp:cNvGraphicFramePr/>
                <a:graphic xmlns:a="http://schemas.openxmlformats.org/drawingml/2006/main">
                  <a:graphicData uri="http://schemas.microsoft.com/office/word/2010/wordprocessingGroup">
                    <wpg:wgp>
                      <wpg:cNvGrpSpPr/>
                      <wpg:grpSpPr>
                        <a:xfrm>
                          <a:off x="0" y="0"/>
                          <a:ext cx="7582389" cy="8756405"/>
                          <a:chOff x="0" y="-441080"/>
                          <a:chExt cx="7264538" cy="8756405"/>
                        </a:xfrm>
                      </wpg:grpSpPr>
                      <wps:wsp>
                        <wps:cNvPr id="14" name="Shape 14"/>
                        <wps:cNvSpPr/>
                        <wps:spPr>
                          <a:xfrm>
                            <a:off x="0" y="-441080"/>
                            <a:ext cx="5924550" cy="8756405"/>
                          </a:xfrm>
                          <a:custGeom>
                            <a:avLst/>
                            <a:gdLst/>
                            <a:ahLst/>
                            <a:cxnLst/>
                            <a:rect l="0" t="0" r="0" b="0"/>
                            <a:pathLst>
                              <a:path w="5924550" h="8315325">
                                <a:moveTo>
                                  <a:pt x="0" y="987425"/>
                                </a:moveTo>
                                <a:cubicBezTo>
                                  <a:pt x="0" y="442087"/>
                                  <a:pt x="442100" y="0"/>
                                  <a:pt x="987425" y="0"/>
                                </a:cubicBezTo>
                                <a:lnTo>
                                  <a:pt x="4937125" y="0"/>
                                </a:lnTo>
                                <a:cubicBezTo>
                                  <a:pt x="5482463" y="0"/>
                                  <a:pt x="5924550" y="442087"/>
                                  <a:pt x="5924550" y="987425"/>
                                </a:cubicBezTo>
                                <a:lnTo>
                                  <a:pt x="5924550" y="7327900"/>
                                </a:lnTo>
                                <a:cubicBezTo>
                                  <a:pt x="5924550" y="7873238"/>
                                  <a:pt x="5482463" y="8315325"/>
                                  <a:pt x="4937125" y="8315325"/>
                                </a:cubicBezTo>
                                <a:lnTo>
                                  <a:pt x="987425" y="8315325"/>
                                </a:lnTo>
                                <a:cubicBezTo>
                                  <a:pt x="442100" y="8315325"/>
                                  <a:pt x="0" y="7873238"/>
                                  <a:pt x="0" y="73279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5" name="Rectangle 15"/>
                        <wps:cNvSpPr/>
                        <wps:spPr>
                          <a:xfrm>
                            <a:off x="2961386" y="404247"/>
                            <a:ext cx="147821" cy="458667"/>
                          </a:xfrm>
                          <a:prstGeom prst="rect">
                            <a:avLst/>
                          </a:prstGeom>
                          <a:ln>
                            <a:noFill/>
                          </a:ln>
                        </wps:spPr>
                        <wps:txbx>
                          <w:txbxContent>
                            <w:p w14:paraId="7F17A66D" w14:textId="77777777" w:rsidR="003E6D42" w:rsidRDefault="00F30EEC">
                              <w:pPr>
                                <w:spacing w:after="160" w:line="259" w:lineRule="auto"/>
                                <w:ind w:left="0" w:right="0"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6" name="Rectangle 16"/>
                        <wps:cNvSpPr/>
                        <wps:spPr>
                          <a:xfrm>
                            <a:off x="2961386" y="872363"/>
                            <a:ext cx="183233" cy="825812"/>
                          </a:xfrm>
                          <a:prstGeom prst="rect">
                            <a:avLst/>
                          </a:prstGeom>
                          <a:ln>
                            <a:noFill/>
                          </a:ln>
                        </wps:spPr>
                        <wps:txbx>
                          <w:txbxContent>
                            <w:p w14:paraId="656905A2" w14:textId="77777777" w:rsidR="003E6D42" w:rsidRDefault="00F30EEC">
                              <w:pPr>
                                <w:spacing w:after="160" w:line="259" w:lineRule="auto"/>
                                <w:ind w:left="0" w:right="0"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7" name="Rectangle 17"/>
                        <wps:cNvSpPr/>
                        <wps:spPr>
                          <a:xfrm>
                            <a:off x="326060" y="1498574"/>
                            <a:ext cx="50673" cy="224380"/>
                          </a:xfrm>
                          <a:prstGeom prst="rect">
                            <a:avLst/>
                          </a:prstGeom>
                          <a:ln>
                            <a:noFill/>
                          </a:ln>
                        </wps:spPr>
                        <wps:txbx>
                          <w:txbxContent>
                            <w:p w14:paraId="60A06168"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 name="Rectangle 18"/>
                        <wps:cNvSpPr/>
                        <wps:spPr>
                          <a:xfrm>
                            <a:off x="2961386" y="1806664"/>
                            <a:ext cx="181815" cy="663599"/>
                          </a:xfrm>
                          <a:prstGeom prst="rect">
                            <a:avLst/>
                          </a:prstGeom>
                          <a:ln>
                            <a:noFill/>
                          </a:ln>
                        </wps:spPr>
                        <wps:txbx>
                          <w:txbxContent>
                            <w:p w14:paraId="540E63D1" w14:textId="77777777" w:rsidR="003E6D42" w:rsidRDefault="00F30EEC">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19" name="Rectangle 19"/>
                        <wps:cNvSpPr/>
                        <wps:spPr>
                          <a:xfrm>
                            <a:off x="2961386" y="2444077"/>
                            <a:ext cx="181815" cy="663599"/>
                          </a:xfrm>
                          <a:prstGeom prst="rect">
                            <a:avLst/>
                          </a:prstGeom>
                          <a:ln>
                            <a:noFill/>
                          </a:ln>
                        </wps:spPr>
                        <wps:txbx>
                          <w:txbxContent>
                            <w:p w14:paraId="06369125" w14:textId="77777777" w:rsidR="003E6D42" w:rsidRDefault="00F30EEC">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0" name="Rectangle 20"/>
                        <wps:cNvSpPr/>
                        <wps:spPr>
                          <a:xfrm>
                            <a:off x="478409" y="3081109"/>
                            <a:ext cx="6786129" cy="663599"/>
                          </a:xfrm>
                          <a:prstGeom prst="rect">
                            <a:avLst/>
                          </a:prstGeom>
                          <a:ln>
                            <a:noFill/>
                          </a:ln>
                        </wps:spPr>
                        <wps:txbx>
                          <w:txbxContent>
                            <w:p w14:paraId="7CAD61C7" w14:textId="77777777" w:rsidR="003E6D42" w:rsidRDefault="00F30EEC">
                              <w:pPr>
                                <w:spacing w:after="160" w:line="259" w:lineRule="auto"/>
                                <w:ind w:left="0" w:right="0" w:firstLine="0"/>
                                <w:jc w:val="left"/>
                              </w:pPr>
                              <w:r>
                                <w:rPr>
                                  <w:sz w:val="72"/>
                                </w:rPr>
                                <w:t xml:space="preserve">Managing Medicines and </w:t>
                              </w:r>
                            </w:p>
                          </w:txbxContent>
                        </wps:txbx>
                        <wps:bodyPr horzOverflow="overflow" vert="horz" lIns="0" tIns="0" rIns="0" bIns="0" rtlCol="0">
                          <a:noAutofit/>
                        </wps:bodyPr>
                      </wps:wsp>
                      <wps:wsp>
                        <wps:cNvPr id="21" name="Rectangle 21"/>
                        <wps:cNvSpPr/>
                        <wps:spPr>
                          <a:xfrm>
                            <a:off x="786257" y="3718141"/>
                            <a:ext cx="5968875" cy="663599"/>
                          </a:xfrm>
                          <a:prstGeom prst="rect">
                            <a:avLst/>
                          </a:prstGeom>
                          <a:ln>
                            <a:noFill/>
                          </a:ln>
                        </wps:spPr>
                        <wps:txbx>
                          <w:txbxContent>
                            <w:p w14:paraId="14F4F6CA" w14:textId="77777777" w:rsidR="003E6D42" w:rsidRDefault="00F30EEC">
                              <w:pPr>
                                <w:spacing w:after="160" w:line="259" w:lineRule="auto"/>
                                <w:ind w:left="0" w:right="0" w:firstLine="0"/>
                                <w:jc w:val="left"/>
                              </w:pPr>
                              <w:r>
                                <w:rPr>
                                  <w:sz w:val="72"/>
                                </w:rPr>
                                <w:t xml:space="preserve">Medical Conditions in </w:t>
                              </w:r>
                            </w:p>
                          </w:txbxContent>
                        </wps:txbx>
                        <wps:bodyPr horzOverflow="overflow" vert="horz" lIns="0" tIns="0" rIns="0" bIns="0" rtlCol="0">
                          <a:noAutofit/>
                        </wps:bodyPr>
                      </wps:wsp>
                      <wps:wsp>
                        <wps:cNvPr id="22" name="Rectangle 22"/>
                        <wps:cNvSpPr/>
                        <wps:spPr>
                          <a:xfrm>
                            <a:off x="1621409" y="4355427"/>
                            <a:ext cx="3575487" cy="663599"/>
                          </a:xfrm>
                          <a:prstGeom prst="rect">
                            <a:avLst/>
                          </a:prstGeom>
                          <a:ln>
                            <a:noFill/>
                          </a:ln>
                        </wps:spPr>
                        <wps:txbx>
                          <w:txbxContent>
                            <w:p w14:paraId="3267A947" w14:textId="77777777" w:rsidR="003E6D42" w:rsidRDefault="00F30EEC">
                              <w:pPr>
                                <w:spacing w:after="160" w:line="259" w:lineRule="auto"/>
                                <w:ind w:left="0" w:right="0" w:firstLine="0"/>
                                <w:jc w:val="left"/>
                              </w:pPr>
                              <w:r>
                                <w:rPr>
                                  <w:sz w:val="72"/>
                                </w:rPr>
                                <w:t>School Policy</w:t>
                              </w:r>
                            </w:p>
                          </w:txbxContent>
                        </wps:txbx>
                        <wps:bodyPr horzOverflow="overflow" vert="horz" lIns="0" tIns="0" rIns="0" bIns="0" rtlCol="0">
                          <a:noAutofit/>
                        </wps:bodyPr>
                      </wps:wsp>
                      <wps:wsp>
                        <wps:cNvPr id="23" name="Rectangle 23"/>
                        <wps:cNvSpPr/>
                        <wps:spPr>
                          <a:xfrm>
                            <a:off x="4302760" y="4355427"/>
                            <a:ext cx="181815" cy="663599"/>
                          </a:xfrm>
                          <a:prstGeom prst="rect">
                            <a:avLst/>
                          </a:prstGeom>
                          <a:ln>
                            <a:noFill/>
                          </a:ln>
                        </wps:spPr>
                        <wps:txbx>
                          <w:txbxContent>
                            <w:p w14:paraId="1DDABB43" w14:textId="77777777" w:rsidR="003E6D42" w:rsidRDefault="00F30EEC">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4" name="Rectangle 24"/>
                        <wps:cNvSpPr/>
                        <wps:spPr>
                          <a:xfrm>
                            <a:off x="2961386" y="4922311"/>
                            <a:ext cx="90907" cy="331799"/>
                          </a:xfrm>
                          <a:prstGeom prst="rect">
                            <a:avLst/>
                          </a:prstGeom>
                          <a:ln>
                            <a:noFill/>
                          </a:ln>
                        </wps:spPr>
                        <wps:txbx>
                          <w:txbxContent>
                            <w:p w14:paraId="490888E4" w14:textId="77777777" w:rsidR="003E6D42" w:rsidRDefault="00F30EEC">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5" name="Rectangle 25"/>
                        <wps:cNvSpPr/>
                        <wps:spPr>
                          <a:xfrm>
                            <a:off x="2961386" y="5240827"/>
                            <a:ext cx="90907" cy="331799"/>
                          </a:xfrm>
                          <a:prstGeom prst="rect">
                            <a:avLst/>
                          </a:prstGeom>
                          <a:ln>
                            <a:noFill/>
                          </a:ln>
                        </wps:spPr>
                        <wps:txbx>
                          <w:txbxContent>
                            <w:p w14:paraId="15184953" w14:textId="77777777" w:rsidR="003E6D42" w:rsidRDefault="00F30EEC">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6" name="Rectangle 26"/>
                        <wps:cNvSpPr/>
                        <wps:spPr>
                          <a:xfrm>
                            <a:off x="2961386" y="5559342"/>
                            <a:ext cx="90907" cy="331799"/>
                          </a:xfrm>
                          <a:prstGeom prst="rect">
                            <a:avLst/>
                          </a:prstGeom>
                          <a:ln>
                            <a:noFill/>
                          </a:ln>
                        </wps:spPr>
                        <wps:txbx>
                          <w:txbxContent>
                            <w:p w14:paraId="276E4C1F" w14:textId="77777777" w:rsidR="003E6D42" w:rsidRDefault="00F30EEC">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7" name="Rectangle 27"/>
                        <wps:cNvSpPr/>
                        <wps:spPr>
                          <a:xfrm>
                            <a:off x="912749" y="5877859"/>
                            <a:ext cx="345894" cy="331799"/>
                          </a:xfrm>
                          <a:prstGeom prst="rect">
                            <a:avLst/>
                          </a:prstGeom>
                          <a:ln>
                            <a:noFill/>
                          </a:ln>
                        </wps:spPr>
                        <wps:txbx>
                          <w:txbxContent>
                            <w:p w14:paraId="1F85D6EF" w14:textId="77777777" w:rsidR="003E6D42" w:rsidRDefault="00F30EEC">
                              <w:pPr>
                                <w:spacing w:after="160" w:line="259" w:lineRule="auto"/>
                                <w:ind w:left="0" w:right="0" w:firstLine="0"/>
                                <w:jc w:val="left"/>
                              </w:pPr>
                              <w:r>
                                <w:rPr>
                                  <w:sz w:val="36"/>
                                </w:rPr>
                                <w:t>St</w:t>
                              </w:r>
                            </w:p>
                          </w:txbxContent>
                        </wps:txbx>
                        <wps:bodyPr horzOverflow="overflow" vert="horz" lIns="0" tIns="0" rIns="0" bIns="0" rtlCol="0">
                          <a:noAutofit/>
                        </wps:bodyPr>
                      </wps:wsp>
                      <wps:wsp>
                        <wps:cNvPr id="28" name="Rectangle 28"/>
                        <wps:cNvSpPr/>
                        <wps:spPr>
                          <a:xfrm>
                            <a:off x="1167257" y="5877859"/>
                            <a:ext cx="75705" cy="331799"/>
                          </a:xfrm>
                          <a:prstGeom prst="rect">
                            <a:avLst/>
                          </a:prstGeom>
                          <a:ln>
                            <a:noFill/>
                          </a:ln>
                        </wps:spPr>
                        <wps:txbx>
                          <w:txbxContent>
                            <w:p w14:paraId="681E58BF" w14:textId="77777777" w:rsidR="003E6D42" w:rsidRDefault="00F30EEC">
                              <w:pPr>
                                <w:spacing w:after="160" w:line="259" w:lineRule="auto"/>
                                <w:ind w:left="0" w:right="0" w:firstLine="0"/>
                                <w:jc w:val="left"/>
                              </w:pPr>
                              <w:r>
                                <w:rPr>
                                  <w:sz w:val="36"/>
                                </w:rPr>
                                <w:t>.</w:t>
                              </w:r>
                            </w:p>
                          </w:txbxContent>
                        </wps:txbx>
                        <wps:bodyPr horzOverflow="overflow" vert="horz" lIns="0" tIns="0" rIns="0" bIns="0" rtlCol="0">
                          <a:noAutofit/>
                        </wps:bodyPr>
                      </wps:wsp>
                      <wps:wsp>
                        <wps:cNvPr id="29" name="Rectangle 29"/>
                        <wps:cNvSpPr/>
                        <wps:spPr>
                          <a:xfrm>
                            <a:off x="1217549" y="5877859"/>
                            <a:ext cx="90907" cy="331799"/>
                          </a:xfrm>
                          <a:prstGeom prst="rect">
                            <a:avLst/>
                          </a:prstGeom>
                          <a:ln>
                            <a:noFill/>
                          </a:ln>
                        </wps:spPr>
                        <wps:txbx>
                          <w:txbxContent>
                            <w:p w14:paraId="732EE9FA" w14:textId="77777777" w:rsidR="003E6D42" w:rsidRDefault="00F30EEC">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30" name="Rectangle 30"/>
                        <wps:cNvSpPr/>
                        <wps:spPr>
                          <a:xfrm>
                            <a:off x="1280033" y="5877859"/>
                            <a:ext cx="4073805" cy="331799"/>
                          </a:xfrm>
                          <a:prstGeom prst="rect">
                            <a:avLst/>
                          </a:prstGeom>
                          <a:ln>
                            <a:noFill/>
                          </a:ln>
                        </wps:spPr>
                        <wps:txbx>
                          <w:txbxContent>
                            <w:p w14:paraId="60BEFCC1" w14:textId="77777777" w:rsidR="003E6D42" w:rsidRDefault="00F30EEC">
                              <w:pPr>
                                <w:spacing w:after="160" w:line="259" w:lineRule="auto"/>
                                <w:ind w:left="0" w:right="0" w:firstLine="0"/>
                                <w:jc w:val="left"/>
                              </w:pPr>
                              <w:r>
                                <w:rPr>
                                  <w:sz w:val="36"/>
                                </w:rPr>
                                <w:t xml:space="preserve">Bernadette’s Catholic Primary </w:t>
                              </w:r>
                            </w:p>
                          </w:txbxContent>
                        </wps:txbx>
                        <wps:bodyPr horzOverflow="overflow" vert="horz" lIns="0" tIns="0" rIns="0" bIns="0" rtlCol="0">
                          <a:noAutofit/>
                        </wps:bodyPr>
                      </wps:wsp>
                      <wps:wsp>
                        <wps:cNvPr id="31" name="Rectangle 31"/>
                        <wps:cNvSpPr/>
                        <wps:spPr>
                          <a:xfrm>
                            <a:off x="4345243" y="5876735"/>
                            <a:ext cx="895323" cy="331799"/>
                          </a:xfrm>
                          <a:prstGeom prst="rect">
                            <a:avLst/>
                          </a:prstGeom>
                          <a:ln>
                            <a:noFill/>
                          </a:ln>
                        </wps:spPr>
                        <wps:txbx>
                          <w:txbxContent>
                            <w:p w14:paraId="2B2DBAAE" w14:textId="77777777" w:rsidR="003E6D42" w:rsidRDefault="00F30EEC">
                              <w:pPr>
                                <w:spacing w:after="160" w:line="259" w:lineRule="auto"/>
                                <w:ind w:left="0" w:right="0" w:firstLine="0"/>
                                <w:jc w:val="left"/>
                              </w:pPr>
                              <w:r>
                                <w:rPr>
                                  <w:sz w:val="36"/>
                                </w:rPr>
                                <w:t>School</w:t>
                              </w:r>
                            </w:p>
                          </w:txbxContent>
                        </wps:txbx>
                        <wps:bodyPr horzOverflow="overflow" vert="horz" lIns="0" tIns="0" rIns="0" bIns="0" rtlCol="0">
                          <a:noAutofit/>
                        </wps:bodyPr>
                      </wps:wsp>
                      <wps:wsp>
                        <wps:cNvPr id="32" name="Rectangle 32"/>
                        <wps:cNvSpPr/>
                        <wps:spPr>
                          <a:xfrm>
                            <a:off x="5009896" y="5877859"/>
                            <a:ext cx="90907" cy="331799"/>
                          </a:xfrm>
                          <a:prstGeom prst="rect">
                            <a:avLst/>
                          </a:prstGeom>
                          <a:ln>
                            <a:noFill/>
                          </a:ln>
                        </wps:spPr>
                        <wps:txbx>
                          <w:txbxContent>
                            <w:p w14:paraId="2A63F7E5" w14:textId="77777777" w:rsidR="003E6D42" w:rsidRDefault="00F30EEC">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33" name="Rectangle 33"/>
                        <wps:cNvSpPr/>
                        <wps:spPr>
                          <a:xfrm>
                            <a:off x="2961386" y="6166789"/>
                            <a:ext cx="50302" cy="183596"/>
                          </a:xfrm>
                          <a:prstGeom prst="rect">
                            <a:avLst/>
                          </a:prstGeom>
                          <a:ln>
                            <a:noFill/>
                          </a:ln>
                        </wps:spPr>
                        <wps:txbx>
                          <w:txbxContent>
                            <w:p w14:paraId="563A62D1" w14:textId="77777777" w:rsidR="003E6D42" w:rsidRDefault="00F30EEC">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4" name="Rectangle 34"/>
                        <wps:cNvSpPr/>
                        <wps:spPr>
                          <a:xfrm>
                            <a:off x="326060" y="6343574"/>
                            <a:ext cx="50302" cy="183595"/>
                          </a:xfrm>
                          <a:prstGeom prst="rect">
                            <a:avLst/>
                          </a:prstGeom>
                          <a:ln>
                            <a:noFill/>
                          </a:ln>
                        </wps:spPr>
                        <wps:txbx>
                          <w:txbxContent>
                            <w:p w14:paraId="751C1E1F" w14:textId="77777777" w:rsidR="003E6D42" w:rsidRDefault="00F30EEC">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5" name="Rectangle 35"/>
                        <wps:cNvSpPr/>
                        <wps:spPr>
                          <a:xfrm>
                            <a:off x="326060" y="6528592"/>
                            <a:ext cx="60605" cy="221200"/>
                          </a:xfrm>
                          <a:prstGeom prst="rect">
                            <a:avLst/>
                          </a:prstGeom>
                          <a:ln>
                            <a:noFill/>
                          </a:ln>
                        </wps:spPr>
                        <wps:txbx>
                          <w:txbxContent>
                            <w:p w14:paraId="25844E76" w14:textId="77777777" w:rsidR="003E6D42" w:rsidRDefault="00F30EEC">
                              <w:pPr>
                                <w:spacing w:after="160" w:line="259" w:lineRule="auto"/>
                                <w:ind w:left="0" w:right="0" w:firstLine="0"/>
                                <w:jc w:val="left"/>
                              </w:pPr>
                              <w:r>
                                <w:t xml:space="preserve"> </w:t>
                              </w:r>
                            </w:p>
                          </w:txbxContent>
                        </wps:txbx>
                        <wps:bodyPr horzOverflow="overflow" vert="horz" lIns="0" tIns="0" rIns="0" bIns="0" rtlCol="0">
                          <a:noAutofit/>
                        </wps:bodyPr>
                      </wps:wsp>
                      <wps:wsp>
                        <wps:cNvPr id="36" name="Rectangle 36"/>
                        <wps:cNvSpPr/>
                        <wps:spPr>
                          <a:xfrm>
                            <a:off x="326060" y="6730111"/>
                            <a:ext cx="53596" cy="241550"/>
                          </a:xfrm>
                          <a:prstGeom prst="rect">
                            <a:avLst/>
                          </a:prstGeom>
                          <a:ln>
                            <a:noFill/>
                          </a:ln>
                        </wps:spPr>
                        <wps:txbx>
                          <w:txbxContent>
                            <w:p w14:paraId="4E126386" w14:textId="77777777" w:rsidR="003E6D42" w:rsidRDefault="00F30EEC">
                              <w:pPr>
                                <w:spacing w:after="160" w:line="259" w:lineRule="auto"/>
                                <w:ind w:left="0" w:righ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37" name="Rectangle 37"/>
                        <wps:cNvSpPr/>
                        <wps:spPr>
                          <a:xfrm>
                            <a:off x="326060" y="6917030"/>
                            <a:ext cx="50673" cy="224380"/>
                          </a:xfrm>
                          <a:prstGeom prst="rect">
                            <a:avLst/>
                          </a:prstGeom>
                          <a:ln>
                            <a:noFill/>
                          </a:ln>
                        </wps:spPr>
                        <wps:txbx>
                          <w:txbxContent>
                            <w:p w14:paraId="198127FF"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38" name="Rectangle 38"/>
                        <wps:cNvSpPr/>
                        <wps:spPr>
                          <a:xfrm>
                            <a:off x="1534541" y="7140712"/>
                            <a:ext cx="1452542" cy="258803"/>
                          </a:xfrm>
                          <a:prstGeom prst="rect">
                            <a:avLst/>
                          </a:prstGeom>
                          <a:ln>
                            <a:noFill/>
                          </a:ln>
                        </wps:spPr>
                        <wps:txbx>
                          <w:txbxContent>
                            <w:p w14:paraId="041FEF7B" w14:textId="77777777" w:rsidR="003E6D42" w:rsidRDefault="00F30EEC">
                              <w:pPr>
                                <w:spacing w:after="160" w:line="259" w:lineRule="auto"/>
                                <w:ind w:left="0" w:right="0" w:firstLine="0"/>
                                <w:jc w:val="left"/>
                              </w:pPr>
                              <w:r>
                                <w:rPr>
                                  <w:sz w:val="28"/>
                                </w:rPr>
                                <w:t xml:space="preserve">Approved by </w:t>
                              </w:r>
                            </w:p>
                          </w:txbxContent>
                        </wps:txbx>
                        <wps:bodyPr horzOverflow="overflow" vert="horz" lIns="0" tIns="0" rIns="0" bIns="0" rtlCol="0">
                          <a:noAutofit/>
                        </wps:bodyPr>
                      </wps:wsp>
                      <wps:wsp>
                        <wps:cNvPr id="39" name="Rectangle 39"/>
                        <wps:cNvSpPr/>
                        <wps:spPr>
                          <a:xfrm>
                            <a:off x="2627630" y="7140712"/>
                            <a:ext cx="444656" cy="258803"/>
                          </a:xfrm>
                          <a:prstGeom prst="rect">
                            <a:avLst/>
                          </a:prstGeom>
                          <a:ln>
                            <a:noFill/>
                          </a:ln>
                        </wps:spPr>
                        <wps:txbx>
                          <w:txbxContent>
                            <w:p w14:paraId="3344F67A" w14:textId="77777777" w:rsidR="003E6D42" w:rsidRDefault="00F30EEC">
                              <w:pPr>
                                <w:spacing w:after="160" w:line="259" w:lineRule="auto"/>
                                <w:ind w:left="0" w:right="0" w:firstLine="0"/>
                                <w:jc w:val="left"/>
                              </w:pPr>
                              <w:r>
                                <w:rPr>
                                  <w:sz w:val="28"/>
                                </w:rPr>
                                <w:t>BoD</w:t>
                              </w:r>
                            </w:p>
                          </w:txbxContent>
                        </wps:txbx>
                        <wps:bodyPr horzOverflow="overflow" vert="horz" lIns="0" tIns="0" rIns="0" bIns="0" rtlCol="0">
                          <a:noAutofit/>
                        </wps:bodyPr>
                      </wps:wsp>
                      <wps:wsp>
                        <wps:cNvPr id="25582" name="Rectangle 25582"/>
                        <wps:cNvSpPr/>
                        <wps:spPr>
                          <a:xfrm>
                            <a:off x="2961386" y="7140712"/>
                            <a:ext cx="70908" cy="258803"/>
                          </a:xfrm>
                          <a:prstGeom prst="rect">
                            <a:avLst/>
                          </a:prstGeom>
                          <a:ln>
                            <a:noFill/>
                          </a:ln>
                        </wps:spPr>
                        <wps:txbx>
                          <w:txbxContent>
                            <w:p w14:paraId="47402CF1" w14:textId="77777777" w:rsidR="003E6D42" w:rsidRDefault="00F30EEC">
                              <w:pPr>
                                <w:spacing w:after="160" w:line="259" w:lineRule="auto"/>
                                <w:ind w:left="0" w:right="0" w:firstLine="0"/>
                                <w:jc w:val="left"/>
                              </w:pPr>
                              <w:r>
                                <w:rPr>
                                  <w:sz w:val="28"/>
                                </w:rPr>
                                <w:t>:</w:t>
                              </w:r>
                            </w:p>
                          </w:txbxContent>
                        </wps:txbx>
                        <wps:bodyPr horzOverflow="overflow" vert="horz" lIns="0" tIns="0" rIns="0" bIns="0" rtlCol="0">
                          <a:noAutofit/>
                        </wps:bodyPr>
                      </wps:wsp>
                      <wps:wsp>
                        <wps:cNvPr id="25584" name="Rectangle 25584"/>
                        <wps:cNvSpPr/>
                        <wps:spPr>
                          <a:xfrm>
                            <a:off x="3014700" y="7140712"/>
                            <a:ext cx="70908" cy="258803"/>
                          </a:xfrm>
                          <a:prstGeom prst="rect">
                            <a:avLst/>
                          </a:prstGeom>
                          <a:ln>
                            <a:noFill/>
                          </a:ln>
                        </wps:spPr>
                        <wps:txbx>
                          <w:txbxContent>
                            <w:p w14:paraId="63FB7131" w14:textId="77777777" w:rsidR="003E6D42" w:rsidRDefault="00F30EEC">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25583" name="Rectangle 25583"/>
                        <wps:cNvSpPr/>
                        <wps:spPr>
                          <a:xfrm>
                            <a:off x="3066588" y="7140712"/>
                            <a:ext cx="1395151" cy="258803"/>
                          </a:xfrm>
                          <a:prstGeom prst="rect">
                            <a:avLst/>
                          </a:prstGeom>
                          <a:ln>
                            <a:noFill/>
                          </a:ln>
                        </wps:spPr>
                        <wps:txbx>
                          <w:txbxContent>
                            <w:p w14:paraId="64EFD059" w14:textId="3A39D523" w:rsidR="003E6D42" w:rsidRDefault="003E6D42">
                              <w:pPr>
                                <w:spacing w:after="160" w:line="259" w:lineRule="auto"/>
                                <w:ind w:left="0" w:right="0" w:firstLine="0"/>
                                <w:jc w:val="left"/>
                              </w:pPr>
                            </w:p>
                          </w:txbxContent>
                        </wps:txbx>
                        <wps:bodyPr horzOverflow="overflow" vert="horz" lIns="0" tIns="0" rIns="0" bIns="0" rtlCol="0">
                          <a:noAutofit/>
                        </wps:bodyPr>
                      </wps:wsp>
                      <wps:wsp>
                        <wps:cNvPr id="41" name="Rectangle 41"/>
                        <wps:cNvSpPr/>
                        <wps:spPr>
                          <a:xfrm>
                            <a:off x="4116832" y="7140712"/>
                            <a:ext cx="70908" cy="258803"/>
                          </a:xfrm>
                          <a:prstGeom prst="rect">
                            <a:avLst/>
                          </a:prstGeom>
                          <a:ln>
                            <a:noFill/>
                          </a:ln>
                        </wps:spPr>
                        <wps:txbx>
                          <w:txbxContent>
                            <w:p w14:paraId="5745BEFA" w14:textId="77777777" w:rsidR="003E6D42" w:rsidRDefault="00F30EEC">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2" name="Rectangle 42"/>
                        <wps:cNvSpPr/>
                        <wps:spPr>
                          <a:xfrm>
                            <a:off x="1424813" y="7387600"/>
                            <a:ext cx="623941" cy="258803"/>
                          </a:xfrm>
                          <a:prstGeom prst="rect">
                            <a:avLst/>
                          </a:prstGeom>
                          <a:ln>
                            <a:noFill/>
                          </a:ln>
                        </wps:spPr>
                        <wps:txbx>
                          <w:txbxContent>
                            <w:p w14:paraId="3C6EBF5F" w14:textId="77777777" w:rsidR="003E6D42" w:rsidRDefault="00F30EEC">
                              <w:pPr>
                                <w:spacing w:after="160" w:line="259" w:lineRule="auto"/>
                                <w:ind w:left="0" w:right="0" w:firstLine="0"/>
                                <w:jc w:val="left"/>
                              </w:pPr>
                              <w:r>
                                <w:rPr>
                                  <w:sz w:val="28"/>
                                </w:rPr>
                                <w:t>Policy</w:t>
                              </w:r>
                            </w:p>
                          </w:txbxContent>
                        </wps:txbx>
                        <wps:bodyPr horzOverflow="overflow" vert="horz" lIns="0" tIns="0" rIns="0" bIns="0" rtlCol="0">
                          <a:noAutofit/>
                        </wps:bodyPr>
                      </wps:wsp>
                      <wps:wsp>
                        <wps:cNvPr id="43" name="Rectangle 43"/>
                        <wps:cNvSpPr/>
                        <wps:spPr>
                          <a:xfrm>
                            <a:off x="1894586" y="7387600"/>
                            <a:ext cx="70908" cy="258803"/>
                          </a:xfrm>
                          <a:prstGeom prst="rect">
                            <a:avLst/>
                          </a:prstGeom>
                          <a:ln>
                            <a:noFill/>
                          </a:ln>
                        </wps:spPr>
                        <wps:txbx>
                          <w:txbxContent>
                            <w:p w14:paraId="32206CDE" w14:textId="77777777" w:rsidR="003E6D42" w:rsidRDefault="00F30EEC">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4" name="Rectangle 44"/>
                        <wps:cNvSpPr/>
                        <wps:spPr>
                          <a:xfrm>
                            <a:off x="1947926" y="7387600"/>
                            <a:ext cx="1563765" cy="258803"/>
                          </a:xfrm>
                          <a:prstGeom prst="rect">
                            <a:avLst/>
                          </a:prstGeom>
                          <a:ln>
                            <a:noFill/>
                          </a:ln>
                        </wps:spPr>
                        <wps:txbx>
                          <w:txbxContent>
                            <w:p w14:paraId="2E7A6DA4" w14:textId="77777777" w:rsidR="003E6D42" w:rsidRDefault="00F30EEC">
                              <w:pPr>
                                <w:spacing w:after="160" w:line="259" w:lineRule="auto"/>
                                <w:ind w:left="0" w:right="0" w:firstLine="0"/>
                                <w:jc w:val="left"/>
                              </w:pPr>
                              <w:r>
                                <w:rPr>
                                  <w:sz w:val="28"/>
                                </w:rPr>
                                <w:t xml:space="preserve">Review Date : </w:t>
                              </w:r>
                            </w:p>
                          </w:txbxContent>
                        </wps:txbx>
                        <wps:bodyPr horzOverflow="overflow" vert="horz" lIns="0" tIns="0" rIns="0" bIns="0" rtlCol="0">
                          <a:noAutofit/>
                        </wps:bodyPr>
                      </wps:wsp>
                      <wps:wsp>
                        <wps:cNvPr id="45" name="Rectangle 45"/>
                        <wps:cNvSpPr/>
                        <wps:spPr>
                          <a:xfrm>
                            <a:off x="3124454" y="7387600"/>
                            <a:ext cx="70908" cy="258803"/>
                          </a:xfrm>
                          <a:prstGeom prst="rect">
                            <a:avLst/>
                          </a:prstGeom>
                          <a:ln>
                            <a:noFill/>
                          </a:ln>
                        </wps:spPr>
                        <wps:txbx>
                          <w:txbxContent>
                            <w:p w14:paraId="3787DF0C" w14:textId="77777777" w:rsidR="003E6D42" w:rsidRDefault="00F30EEC">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6" name="Rectangle 46"/>
                        <wps:cNvSpPr/>
                        <wps:spPr>
                          <a:xfrm>
                            <a:off x="3177794" y="7387600"/>
                            <a:ext cx="1395151" cy="258803"/>
                          </a:xfrm>
                          <a:prstGeom prst="rect">
                            <a:avLst/>
                          </a:prstGeom>
                          <a:ln>
                            <a:noFill/>
                          </a:ln>
                        </wps:spPr>
                        <wps:txbx>
                          <w:txbxContent>
                            <w:p w14:paraId="64847068" w14:textId="57B268B2" w:rsidR="003E6D42" w:rsidRDefault="003E6D42">
                              <w:pPr>
                                <w:spacing w:after="160" w:line="259" w:lineRule="auto"/>
                                <w:ind w:left="0" w:right="0" w:firstLine="0"/>
                                <w:jc w:val="left"/>
                              </w:pPr>
                            </w:p>
                          </w:txbxContent>
                        </wps:txbx>
                        <wps:bodyPr horzOverflow="overflow" vert="horz" lIns="0" tIns="0" rIns="0" bIns="0" rtlCol="0">
                          <a:noAutofit/>
                        </wps:bodyPr>
                      </wps:wsp>
                      <wps:wsp>
                        <wps:cNvPr id="47" name="Rectangle 47"/>
                        <wps:cNvSpPr/>
                        <wps:spPr>
                          <a:xfrm>
                            <a:off x="4228084" y="7408321"/>
                            <a:ext cx="60605" cy="221200"/>
                          </a:xfrm>
                          <a:prstGeom prst="rect">
                            <a:avLst/>
                          </a:prstGeom>
                          <a:ln>
                            <a:noFill/>
                          </a:ln>
                        </wps:spPr>
                        <wps:txbx>
                          <w:txbxContent>
                            <w:p w14:paraId="731FC015" w14:textId="77777777" w:rsidR="003E6D42" w:rsidRDefault="00F30EEC">
                              <w:pPr>
                                <w:spacing w:after="160" w:line="259" w:lineRule="auto"/>
                                <w:ind w:left="0" w:right="0" w:firstLine="0"/>
                                <w:jc w:val="left"/>
                              </w:pPr>
                              <w:r>
                                <w:t xml:space="preserve"> </w:t>
                              </w:r>
                            </w:p>
                          </w:txbxContent>
                        </wps:txbx>
                        <wps:bodyPr horzOverflow="overflow" vert="horz" lIns="0" tIns="0" rIns="0" bIns="0" rtlCol="0">
                          <a:noAutofit/>
                        </wps:bodyPr>
                      </wps:wsp>
                      <wps:wsp>
                        <wps:cNvPr id="48" name="Rectangle 48"/>
                        <wps:cNvSpPr/>
                        <wps:spPr>
                          <a:xfrm>
                            <a:off x="326060" y="7587970"/>
                            <a:ext cx="50673" cy="224381"/>
                          </a:xfrm>
                          <a:prstGeom prst="rect">
                            <a:avLst/>
                          </a:prstGeom>
                          <a:ln>
                            <a:noFill/>
                          </a:ln>
                        </wps:spPr>
                        <wps:txbx>
                          <w:txbxContent>
                            <w:p w14:paraId="672DD10B"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49" name="Rectangle 49"/>
                        <wps:cNvSpPr/>
                        <wps:spPr>
                          <a:xfrm>
                            <a:off x="326060" y="7763231"/>
                            <a:ext cx="50673" cy="224380"/>
                          </a:xfrm>
                          <a:prstGeom prst="rect">
                            <a:avLst/>
                          </a:prstGeom>
                          <a:ln>
                            <a:noFill/>
                          </a:ln>
                        </wps:spPr>
                        <wps:txbx>
                          <w:txbxContent>
                            <w:p w14:paraId="5C90F3E7"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0" name="Rectangle 50"/>
                        <wps:cNvSpPr/>
                        <wps:spPr>
                          <a:xfrm>
                            <a:off x="326060" y="7938491"/>
                            <a:ext cx="50673" cy="224380"/>
                          </a:xfrm>
                          <a:prstGeom prst="rect">
                            <a:avLst/>
                          </a:prstGeom>
                          <a:ln>
                            <a:noFill/>
                          </a:ln>
                        </wps:spPr>
                        <wps:txbx>
                          <w:txbxContent>
                            <w:p w14:paraId="07BD6DD4"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36563" name="Shape 36563"/>
                        <wps:cNvSpPr/>
                        <wps:spPr>
                          <a:xfrm>
                            <a:off x="624840" y="480187"/>
                            <a:ext cx="4638675" cy="1333500"/>
                          </a:xfrm>
                          <a:custGeom>
                            <a:avLst/>
                            <a:gdLst/>
                            <a:ahLst/>
                            <a:cxnLst/>
                            <a:rect l="0" t="0" r="0" b="0"/>
                            <a:pathLst>
                              <a:path w="4638675" h="1333500">
                                <a:moveTo>
                                  <a:pt x="0" y="0"/>
                                </a:moveTo>
                                <a:lnTo>
                                  <a:pt x="4638675" y="0"/>
                                </a:lnTo>
                                <a:lnTo>
                                  <a:pt x="4638675" y="1333500"/>
                                </a:lnTo>
                                <a:lnTo>
                                  <a:pt x="0" y="1333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2" name="Rectangle 52"/>
                        <wps:cNvSpPr/>
                        <wps:spPr>
                          <a:xfrm>
                            <a:off x="3763264" y="1422374"/>
                            <a:ext cx="50673" cy="224380"/>
                          </a:xfrm>
                          <a:prstGeom prst="rect">
                            <a:avLst/>
                          </a:prstGeom>
                          <a:ln>
                            <a:noFill/>
                          </a:ln>
                        </wps:spPr>
                        <wps:txbx>
                          <w:txbxContent>
                            <w:p w14:paraId="56F421CB"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54" name="Picture 54"/>
                          <pic:cNvPicPr/>
                        </pic:nvPicPr>
                        <pic:blipFill>
                          <a:blip r:embed="rId7"/>
                          <a:stretch>
                            <a:fillRect/>
                          </a:stretch>
                        </pic:blipFill>
                        <pic:spPr>
                          <a:xfrm>
                            <a:off x="2125051" y="528955"/>
                            <a:ext cx="1777268" cy="1421472"/>
                          </a:xfrm>
                          <a:prstGeom prst="rect">
                            <a:avLst/>
                          </a:prstGeom>
                        </pic:spPr>
                      </pic:pic>
                    </wpg:wgp>
                  </a:graphicData>
                </a:graphic>
              </wp:inline>
            </w:drawing>
          </mc:Choice>
          <mc:Fallback>
            <w:pict>
              <v:group w14:anchorId="6B227770" id="Group 25602" o:spid="_x0000_s1026" style="width:597.05pt;height:689.5pt;mso-position-horizontal-relative:char;mso-position-vertical-relative:line" coordorigin=",-4410" coordsize="72645,875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">
                <v:shape id="Shape 14" o:spid="_x0000_s1027" style="position:absolute;top:-4410;width:59245;height:8756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" path="m,987425c,442087,442100,,987425,l4937125,v545338,,987425,442087,987425,987425l5924550,7327900v,545338,-442087,987425,-987425,987425l987425,8315325c442100,8315325,,7873238,,7327900l,987425xe" filled="f" strokecolor="#002060" strokeweight="3pt">
                  <v:path arrowok="t" textboxrect="0,0,5924550,8315325"/>
                </v:shape>
                <v:rect id="Rectangle 15" o:spid="_x0000_s1028" style="position:absolute;left:29613;top:4042;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F17A66D" w14:textId="77777777" w:rsidR="003E6D42" w:rsidRDefault="00F30EEC">
                        <w:pPr>
                          <w:spacing w:after="160" w:line="259" w:lineRule="auto"/>
                          <w:ind w:left="0" w:right="0" w:firstLine="0"/>
                          <w:jc w:val="left"/>
                        </w:pPr>
                        <w:r>
                          <w:rPr>
                            <w:rFonts w:ascii="Tahoma" w:eastAsia="Tahoma" w:hAnsi="Tahoma" w:cs="Tahoma"/>
                            <w:sz w:val="56"/>
                          </w:rPr>
                          <w:t xml:space="preserve"> </w:t>
                        </w:r>
                      </w:p>
                    </w:txbxContent>
                  </v:textbox>
                </v:rect>
                <v:rect id="Rectangle 16" o:spid="_x0000_s1029" style="position:absolute;left:29613;top:8723;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56905A2" w14:textId="77777777" w:rsidR="003E6D42" w:rsidRDefault="00F30EEC">
                        <w:pPr>
                          <w:spacing w:after="160" w:line="259" w:lineRule="auto"/>
                          <w:ind w:left="0" w:right="0" w:firstLine="0"/>
                          <w:jc w:val="left"/>
                        </w:pPr>
                        <w:r>
                          <w:rPr>
                            <w:rFonts w:ascii="Calibri" w:eastAsia="Calibri" w:hAnsi="Calibri" w:cs="Calibri"/>
                            <w:sz w:val="96"/>
                          </w:rPr>
                          <w:t xml:space="preserve"> </w:t>
                        </w:r>
                      </w:p>
                    </w:txbxContent>
                  </v:textbox>
                </v:rect>
                <v:rect id="Rectangle 17" o:spid="_x0000_s1030" style="position:absolute;left:3260;top:1498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0A06168"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18" o:spid="_x0000_s1031" style="position:absolute;left:29613;top:18066;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540E63D1" w14:textId="77777777" w:rsidR="003E6D42" w:rsidRDefault="00F30EEC">
                        <w:pPr>
                          <w:spacing w:after="160" w:line="259" w:lineRule="auto"/>
                          <w:ind w:left="0" w:right="0" w:firstLine="0"/>
                          <w:jc w:val="left"/>
                        </w:pPr>
                        <w:r>
                          <w:rPr>
                            <w:sz w:val="72"/>
                          </w:rPr>
                          <w:t xml:space="preserve"> </w:t>
                        </w:r>
                      </w:p>
                    </w:txbxContent>
                  </v:textbox>
                </v:rect>
                <v:rect id="Rectangle 19" o:spid="_x0000_s1032" style="position:absolute;left:29613;top:24440;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6369125" w14:textId="77777777" w:rsidR="003E6D42" w:rsidRDefault="00F30EEC">
                        <w:pPr>
                          <w:spacing w:after="160" w:line="259" w:lineRule="auto"/>
                          <w:ind w:left="0" w:right="0" w:firstLine="0"/>
                          <w:jc w:val="left"/>
                        </w:pPr>
                        <w:r>
                          <w:rPr>
                            <w:sz w:val="72"/>
                          </w:rPr>
                          <w:t xml:space="preserve"> </w:t>
                        </w:r>
                      </w:p>
                    </w:txbxContent>
                  </v:textbox>
                </v:rect>
                <v:rect id="Rectangle 20" o:spid="_x0000_s1033" style="position:absolute;left:4784;top:30811;width:67861;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7CAD61C7" w14:textId="77777777" w:rsidR="003E6D42" w:rsidRDefault="00F30EEC">
                        <w:pPr>
                          <w:spacing w:after="160" w:line="259" w:lineRule="auto"/>
                          <w:ind w:left="0" w:right="0" w:firstLine="0"/>
                          <w:jc w:val="left"/>
                        </w:pPr>
                        <w:r>
                          <w:rPr>
                            <w:sz w:val="72"/>
                          </w:rPr>
                          <w:t xml:space="preserve">Managing Medicines and </w:t>
                        </w:r>
                      </w:p>
                    </w:txbxContent>
                  </v:textbox>
                </v:rect>
                <v:rect id="Rectangle 21" o:spid="_x0000_s1034" style="position:absolute;left:7862;top:37181;width:5968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4F4F6CA" w14:textId="77777777" w:rsidR="003E6D42" w:rsidRDefault="00F30EEC">
                        <w:pPr>
                          <w:spacing w:after="160" w:line="259" w:lineRule="auto"/>
                          <w:ind w:left="0" w:right="0" w:firstLine="0"/>
                          <w:jc w:val="left"/>
                        </w:pPr>
                        <w:r>
                          <w:rPr>
                            <w:sz w:val="72"/>
                          </w:rPr>
                          <w:t xml:space="preserve">Medical Conditions in </w:t>
                        </w:r>
                      </w:p>
                    </w:txbxContent>
                  </v:textbox>
                </v:rect>
                <v:rect id="Rectangle 22" o:spid="_x0000_s1035" style="position:absolute;left:16214;top:43554;width:35754;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267A947" w14:textId="77777777" w:rsidR="003E6D42" w:rsidRDefault="00F30EEC">
                        <w:pPr>
                          <w:spacing w:after="160" w:line="259" w:lineRule="auto"/>
                          <w:ind w:left="0" w:right="0" w:firstLine="0"/>
                          <w:jc w:val="left"/>
                        </w:pPr>
                        <w:r>
                          <w:rPr>
                            <w:sz w:val="72"/>
                          </w:rPr>
                          <w:t>School Policy</w:t>
                        </w:r>
                      </w:p>
                    </w:txbxContent>
                  </v:textbox>
                </v:rect>
                <v:rect id="Rectangle 23" o:spid="_x0000_s1036" style="position:absolute;left:43027;top:43554;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1DDABB43" w14:textId="77777777" w:rsidR="003E6D42" w:rsidRDefault="00F30EEC">
                        <w:pPr>
                          <w:spacing w:after="160" w:line="259" w:lineRule="auto"/>
                          <w:ind w:left="0" w:right="0" w:firstLine="0"/>
                          <w:jc w:val="left"/>
                        </w:pPr>
                        <w:r>
                          <w:rPr>
                            <w:sz w:val="72"/>
                          </w:rPr>
                          <w:t xml:space="preserve"> </w:t>
                        </w:r>
                      </w:p>
                    </w:txbxContent>
                  </v:textbox>
                </v:rect>
                <v:rect id="Rectangle 24" o:spid="_x0000_s1037" style="position:absolute;left:29613;top:49223;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90888E4" w14:textId="77777777" w:rsidR="003E6D42" w:rsidRDefault="00F30EEC">
                        <w:pPr>
                          <w:spacing w:after="160" w:line="259" w:lineRule="auto"/>
                          <w:ind w:left="0" w:right="0" w:firstLine="0"/>
                          <w:jc w:val="left"/>
                        </w:pPr>
                        <w:r>
                          <w:rPr>
                            <w:sz w:val="36"/>
                          </w:rPr>
                          <w:t xml:space="preserve"> </w:t>
                        </w:r>
                      </w:p>
                    </w:txbxContent>
                  </v:textbox>
                </v:rect>
                <v:rect id="Rectangle 25" o:spid="_x0000_s1038" style="position:absolute;left:29613;top:52408;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5184953" w14:textId="77777777" w:rsidR="003E6D42" w:rsidRDefault="00F30EEC">
                        <w:pPr>
                          <w:spacing w:after="160" w:line="259" w:lineRule="auto"/>
                          <w:ind w:left="0" w:right="0" w:firstLine="0"/>
                          <w:jc w:val="left"/>
                        </w:pPr>
                        <w:r>
                          <w:rPr>
                            <w:sz w:val="36"/>
                          </w:rPr>
                          <w:t xml:space="preserve"> </w:t>
                        </w:r>
                      </w:p>
                    </w:txbxContent>
                  </v:textbox>
                </v:rect>
                <v:rect id="Rectangle 26" o:spid="_x0000_s1039" style="position:absolute;left:29613;top:55593;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276E4C1F" w14:textId="77777777" w:rsidR="003E6D42" w:rsidRDefault="00F30EEC">
                        <w:pPr>
                          <w:spacing w:after="160" w:line="259" w:lineRule="auto"/>
                          <w:ind w:left="0" w:right="0" w:firstLine="0"/>
                          <w:jc w:val="left"/>
                        </w:pPr>
                        <w:r>
                          <w:rPr>
                            <w:sz w:val="36"/>
                          </w:rPr>
                          <w:t xml:space="preserve"> </w:t>
                        </w:r>
                      </w:p>
                    </w:txbxContent>
                  </v:textbox>
                </v:rect>
                <v:rect id="Rectangle 27" o:spid="_x0000_s1040" style="position:absolute;left:9127;top:58778;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F85D6EF" w14:textId="77777777" w:rsidR="003E6D42" w:rsidRDefault="00F30EEC">
                        <w:pPr>
                          <w:spacing w:after="160" w:line="259" w:lineRule="auto"/>
                          <w:ind w:left="0" w:right="0" w:firstLine="0"/>
                          <w:jc w:val="left"/>
                        </w:pPr>
                        <w:r>
                          <w:rPr>
                            <w:sz w:val="36"/>
                          </w:rPr>
                          <w:t>St</w:t>
                        </w:r>
                      </w:p>
                    </w:txbxContent>
                  </v:textbox>
                </v:rect>
                <v:rect id="Rectangle 28" o:spid="_x0000_s1041" style="position:absolute;left:11672;top:58778;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681E58BF" w14:textId="77777777" w:rsidR="003E6D42" w:rsidRDefault="00F30EEC">
                        <w:pPr>
                          <w:spacing w:after="160" w:line="259" w:lineRule="auto"/>
                          <w:ind w:left="0" w:right="0" w:firstLine="0"/>
                          <w:jc w:val="left"/>
                        </w:pPr>
                        <w:r>
                          <w:rPr>
                            <w:sz w:val="36"/>
                          </w:rPr>
                          <w:t>.</w:t>
                        </w:r>
                      </w:p>
                    </w:txbxContent>
                  </v:textbox>
                </v:rect>
                <v:rect id="Rectangle 29" o:spid="_x0000_s1042" style="position:absolute;left:12175;top:58778;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32EE9FA" w14:textId="77777777" w:rsidR="003E6D42" w:rsidRDefault="00F30EEC">
                        <w:pPr>
                          <w:spacing w:after="160" w:line="259" w:lineRule="auto"/>
                          <w:ind w:left="0" w:right="0" w:firstLine="0"/>
                          <w:jc w:val="left"/>
                        </w:pPr>
                        <w:r>
                          <w:rPr>
                            <w:sz w:val="36"/>
                          </w:rPr>
                          <w:t xml:space="preserve"> </w:t>
                        </w:r>
                      </w:p>
                    </w:txbxContent>
                  </v:textbox>
                </v:rect>
                <v:rect id="Rectangle 30" o:spid="_x0000_s1043" style="position:absolute;left:12800;top:58778;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60BEFCC1" w14:textId="77777777" w:rsidR="003E6D42" w:rsidRDefault="00F30EEC">
                        <w:pPr>
                          <w:spacing w:after="160" w:line="259" w:lineRule="auto"/>
                          <w:ind w:left="0" w:right="0" w:firstLine="0"/>
                          <w:jc w:val="left"/>
                        </w:pPr>
                        <w:r>
                          <w:rPr>
                            <w:sz w:val="36"/>
                          </w:rPr>
                          <w:t xml:space="preserve">Bernadette’s Catholic Primary </w:t>
                        </w:r>
                      </w:p>
                    </w:txbxContent>
                  </v:textbox>
                </v:rect>
                <v:rect id="Rectangle 31" o:spid="_x0000_s1044" style="position:absolute;left:43452;top:58767;width:8953;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B2DBAAE" w14:textId="77777777" w:rsidR="003E6D42" w:rsidRDefault="00F30EEC">
                        <w:pPr>
                          <w:spacing w:after="160" w:line="259" w:lineRule="auto"/>
                          <w:ind w:left="0" w:right="0" w:firstLine="0"/>
                          <w:jc w:val="left"/>
                        </w:pPr>
                        <w:r>
                          <w:rPr>
                            <w:sz w:val="36"/>
                          </w:rPr>
                          <w:t>School</w:t>
                        </w:r>
                      </w:p>
                    </w:txbxContent>
                  </v:textbox>
                </v:rect>
                <v:rect id="Rectangle 32" o:spid="_x0000_s1045" style="position:absolute;left:50098;top:58778;width:91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A63F7E5" w14:textId="77777777" w:rsidR="003E6D42" w:rsidRDefault="00F30EEC">
                        <w:pPr>
                          <w:spacing w:after="160" w:line="259" w:lineRule="auto"/>
                          <w:ind w:left="0" w:right="0" w:firstLine="0"/>
                          <w:jc w:val="left"/>
                        </w:pPr>
                        <w:r>
                          <w:rPr>
                            <w:sz w:val="36"/>
                          </w:rPr>
                          <w:t xml:space="preserve"> </w:t>
                        </w:r>
                      </w:p>
                    </w:txbxContent>
                  </v:textbox>
                </v:rect>
                <v:rect id="Rectangle 33" o:spid="_x0000_s1046" style="position:absolute;left:29613;top:61667;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63A62D1" w14:textId="77777777" w:rsidR="003E6D42" w:rsidRDefault="00F30EEC">
                        <w:pPr>
                          <w:spacing w:after="160" w:line="259" w:lineRule="auto"/>
                          <w:ind w:left="0" w:right="0" w:firstLine="0"/>
                          <w:jc w:val="left"/>
                        </w:pPr>
                        <w:r>
                          <w:rPr>
                            <w:sz w:val="20"/>
                          </w:rPr>
                          <w:t xml:space="preserve"> </w:t>
                        </w:r>
                      </w:p>
                    </w:txbxContent>
                  </v:textbox>
                </v:rect>
                <v:rect id="Rectangle 34" o:spid="_x0000_s1047" style="position:absolute;left:3260;top:63435;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51C1E1F" w14:textId="77777777" w:rsidR="003E6D42" w:rsidRDefault="00F30EEC">
                        <w:pPr>
                          <w:spacing w:after="160" w:line="259" w:lineRule="auto"/>
                          <w:ind w:left="0" w:right="0" w:firstLine="0"/>
                          <w:jc w:val="left"/>
                        </w:pPr>
                        <w:r>
                          <w:rPr>
                            <w:sz w:val="20"/>
                          </w:rPr>
                          <w:t xml:space="preserve"> </w:t>
                        </w:r>
                      </w:p>
                    </w:txbxContent>
                  </v:textbox>
                </v:rect>
                <v:rect id="Rectangle 35" o:spid="_x0000_s1048" style="position:absolute;left:3260;top:65285;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25844E76" w14:textId="77777777" w:rsidR="003E6D42" w:rsidRDefault="00F30EEC">
                        <w:pPr>
                          <w:spacing w:after="160" w:line="259" w:lineRule="auto"/>
                          <w:ind w:left="0" w:right="0" w:firstLine="0"/>
                          <w:jc w:val="left"/>
                        </w:pPr>
                        <w:r>
                          <w:t xml:space="preserve"> </w:t>
                        </w:r>
                      </w:p>
                    </w:txbxContent>
                  </v:textbox>
                </v:rect>
                <v:rect id="Rectangle 36" o:spid="_x0000_s1049" style="position:absolute;left:3260;top:67301;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E126386" w14:textId="77777777" w:rsidR="003E6D42" w:rsidRDefault="00F30EEC">
                        <w:pPr>
                          <w:spacing w:after="160" w:line="259" w:lineRule="auto"/>
                          <w:ind w:left="0" w:right="0" w:firstLine="0"/>
                          <w:jc w:val="left"/>
                        </w:pPr>
                        <w:r>
                          <w:rPr>
                            <w:rFonts w:ascii="Calibri" w:eastAsia="Calibri" w:hAnsi="Calibri" w:cs="Calibri"/>
                            <w:sz w:val="28"/>
                          </w:rPr>
                          <w:t xml:space="preserve"> </w:t>
                        </w:r>
                      </w:p>
                    </w:txbxContent>
                  </v:textbox>
                </v:rect>
                <v:rect id="Rectangle 37" o:spid="_x0000_s1050" style="position:absolute;left:3260;top:691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198127FF"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38" o:spid="_x0000_s1051" style="position:absolute;left:15345;top:71407;width:1452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041FEF7B" w14:textId="77777777" w:rsidR="003E6D42" w:rsidRDefault="00F30EEC">
                        <w:pPr>
                          <w:spacing w:after="160" w:line="259" w:lineRule="auto"/>
                          <w:ind w:left="0" w:right="0" w:firstLine="0"/>
                          <w:jc w:val="left"/>
                        </w:pPr>
                        <w:r>
                          <w:rPr>
                            <w:sz w:val="28"/>
                          </w:rPr>
                          <w:t xml:space="preserve">Approved by </w:t>
                        </w:r>
                      </w:p>
                    </w:txbxContent>
                  </v:textbox>
                </v:rect>
                <v:rect id="Rectangle 39" o:spid="_x0000_s1052" style="position:absolute;left:26276;top:71407;width:44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3344F67A" w14:textId="77777777" w:rsidR="003E6D42" w:rsidRDefault="00F30EEC">
                        <w:pPr>
                          <w:spacing w:after="160" w:line="259" w:lineRule="auto"/>
                          <w:ind w:left="0" w:right="0" w:firstLine="0"/>
                          <w:jc w:val="left"/>
                        </w:pPr>
                        <w:r>
                          <w:rPr>
                            <w:sz w:val="28"/>
                          </w:rPr>
                          <w:t>BoD</w:t>
                        </w:r>
                      </w:p>
                    </w:txbxContent>
                  </v:textbox>
                </v:rect>
                <v:rect id="Rectangle 25582" o:spid="_x0000_s1053" style="position:absolute;left:29613;top:71407;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" filled="f" stroked="f">
                  <v:textbox inset="0,0,0,0">
                    <w:txbxContent>
                      <w:p w14:paraId="47402CF1" w14:textId="77777777" w:rsidR="003E6D42" w:rsidRDefault="00F30EEC">
                        <w:pPr>
                          <w:spacing w:after="160" w:line="259" w:lineRule="auto"/>
                          <w:ind w:left="0" w:right="0" w:firstLine="0"/>
                          <w:jc w:val="left"/>
                        </w:pPr>
                        <w:r>
                          <w:rPr>
                            <w:sz w:val="28"/>
                          </w:rPr>
                          <w:t>:</w:t>
                        </w:r>
                      </w:p>
                    </w:txbxContent>
                  </v:textbox>
                </v:rect>
                <v:rect id="Rectangle 25584" o:spid="_x0000_s1054" style="position:absolute;left:30147;top:71407;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" filled="f" stroked="f">
                  <v:textbox inset="0,0,0,0">
                    <w:txbxContent>
                      <w:p w14:paraId="63FB7131" w14:textId="77777777" w:rsidR="003E6D42" w:rsidRDefault="00F30EEC">
                        <w:pPr>
                          <w:spacing w:after="160" w:line="259" w:lineRule="auto"/>
                          <w:ind w:left="0" w:right="0" w:firstLine="0"/>
                          <w:jc w:val="left"/>
                        </w:pPr>
                        <w:r>
                          <w:rPr>
                            <w:sz w:val="28"/>
                          </w:rPr>
                          <w:t xml:space="preserve"> </w:t>
                        </w:r>
                      </w:p>
                    </w:txbxContent>
                  </v:textbox>
                </v:rect>
                <v:rect id="Rectangle 25583" o:spid="_x0000_s1055" style="position:absolute;left:30665;top:71407;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" filled="f" stroked="f">
                  <v:textbox inset="0,0,0,0">
                    <w:txbxContent>
                      <w:p w14:paraId="64EFD059" w14:textId="3A39D523" w:rsidR="003E6D42" w:rsidRDefault="003E6D42">
                        <w:pPr>
                          <w:spacing w:after="160" w:line="259" w:lineRule="auto"/>
                          <w:ind w:left="0" w:right="0" w:firstLine="0"/>
                          <w:jc w:val="left"/>
                        </w:pPr>
                      </w:p>
                    </w:txbxContent>
                  </v:textbox>
                </v:rect>
                <v:rect id="Rectangle 41" o:spid="_x0000_s1056" style="position:absolute;left:41168;top:71407;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5745BEFA" w14:textId="77777777" w:rsidR="003E6D42" w:rsidRDefault="00F30EEC">
                        <w:pPr>
                          <w:spacing w:after="160" w:line="259" w:lineRule="auto"/>
                          <w:ind w:left="0" w:right="0" w:firstLine="0"/>
                          <w:jc w:val="left"/>
                        </w:pPr>
                        <w:r>
                          <w:rPr>
                            <w:sz w:val="28"/>
                          </w:rPr>
                          <w:t xml:space="preserve"> </w:t>
                        </w:r>
                      </w:p>
                    </w:txbxContent>
                  </v:textbox>
                </v:rect>
                <v:rect id="Rectangle 42" o:spid="_x0000_s1057" style="position:absolute;left:14248;top:73876;width:623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C6EBF5F" w14:textId="77777777" w:rsidR="003E6D42" w:rsidRDefault="00F30EEC">
                        <w:pPr>
                          <w:spacing w:after="160" w:line="259" w:lineRule="auto"/>
                          <w:ind w:left="0" w:right="0" w:firstLine="0"/>
                          <w:jc w:val="left"/>
                        </w:pPr>
                        <w:r>
                          <w:rPr>
                            <w:sz w:val="28"/>
                          </w:rPr>
                          <w:t>Policy</w:t>
                        </w:r>
                      </w:p>
                    </w:txbxContent>
                  </v:textbox>
                </v:rect>
                <v:rect id="Rectangle 43" o:spid="_x0000_s1058" style="position:absolute;left:18945;top:738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32206CDE" w14:textId="77777777" w:rsidR="003E6D42" w:rsidRDefault="00F30EEC">
                        <w:pPr>
                          <w:spacing w:after="160" w:line="259" w:lineRule="auto"/>
                          <w:ind w:left="0" w:right="0" w:firstLine="0"/>
                          <w:jc w:val="left"/>
                        </w:pPr>
                        <w:r>
                          <w:rPr>
                            <w:sz w:val="28"/>
                          </w:rPr>
                          <w:t xml:space="preserve"> </w:t>
                        </w:r>
                      </w:p>
                    </w:txbxContent>
                  </v:textbox>
                </v:rect>
                <v:rect id="Rectangle 44" o:spid="_x0000_s1059" style="position:absolute;left:19479;top:73876;width:15637;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E7A6DA4" w14:textId="77777777" w:rsidR="003E6D42" w:rsidRDefault="00F30EEC">
                        <w:pPr>
                          <w:spacing w:after="160" w:line="259" w:lineRule="auto"/>
                          <w:ind w:left="0" w:right="0" w:firstLine="0"/>
                          <w:jc w:val="left"/>
                        </w:pPr>
                        <w:r>
                          <w:rPr>
                            <w:sz w:val="28"/>
                          </w:rPr>
                          <w:t xml:space="preserve">Review Date : </w:t>
                        </w:r>
                      </w:p>
                    </w:txbxContent>
                  </v:textbox>
                </v:rect>
                <v:rect id="Rectangle 45" o:spid="_x0000_s1060" style="position:absolute;left:31244;top:7387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3787DF0C" w14:textId="77777777" w:rsidR="003E6D42" w:rsidRDefault="00F30EEC">
                        <w:pPr>
                          <w:spacing w:after="160" w:line="259" w:lineRule="auto"/>
                          <w:ind w:left="0" w:right="0" w:firstLine="0"/>
                          <w:jc w:val="left"/>
                        </w:pPr>
                        <w:r>
                          <w:rPr>
                            <w:sz w:val="28"/>
                          </w:rPr>
                          <w:t xml:space="preserve"> </w:t>
                        </w:r>
                      </w:p>
                    </w:txbxContent>
                  </v:textbox>
                </v:rect>
                <v:rect id="Rectangle 46" o:spid="_x0000_s1061" style="position:absolute;left:31777;top:73876;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64847068" w14:textId="57B268B2" w:rsidR="003E6D42" w:rsidRDefault="003E6D42">
                        <w:pPr>
                          <w:spacing w:after="160" w:line="259" w:lineRule="auto"/>
                          <w:ind w:left="0" w:right="0" w:firstLine="0"/>
                          <w:jc w:val="left"/>
                        </w:pPr>
                      </w:p>
                    </w:txbxContent>
                  </v:textbox>
                </v:rect>
                <v:rect id="Rectangle 47" o:spid="_x0000_s1062" style="position:absolute;left:42280;top:74083;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31FC015" w14:textId="77777777" w:rsidR="003E6D42" w:rsidRDefault="00F30EEC">
                        <w:pPr>
                          <w:spacing w:after="160" w:line="259" w:lineRule="auto"/>
                          <w:ind w:left="0" w:right="0" w:firstLine="0"/>
                          <w:jc w:val="left"/>
                        </w:pPr>
                        <w:r>
                          <w:t xml:space="preserve"> </w:t>
                        </w:r>
                      </w:p>
                    </w:txbxContent>
                  </v:textbox>
                </v:rect>
                <v:rect id="Rectangle 48" o:spid="_x0000_s1063" style="position:absolute;left:3260;top:7587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672DD10B"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49" o:spid="_x0000_s1064" style="position:absolute;left:3260;top:7763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5C90F3E7"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50" o:spid="_x0000_s1065" style="position:absolute;left:3260;top:7938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07BD6DD4"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v:textbox>
                </v:rect>
                <v:shape id="Shape 36563" o:spid="_x0000_s1066" style="position:absolute;left:6248;top:4801;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" path="m,l4638675,r,1333500l,1333500,,e" stroked="f" strokeweight="0">
                  <v:path arrowok="t" textboxrect="0,0,4638675,1333500"/>
                </v:shape>
                <v:rect id="Rectangle 52" o:spid="_x0000_s1067" style="position:absolute;left:37632;top:1422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56F421CB" w14:textId="77777777" w:rsidR="003E6D42" w:rsidRDefault="00F30EEC">
                        <w:pPr>
                          <w:spacing w:after="160" w:line="259" w:lineRule="auto"/>
                          <w:ind w:left="0" w:right="0" w:firstLine="0"/>
                          <w:jc w:val="left"/>
                        </w:pPr>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68" type="#_x0000_t75" style="position:absolute;left:21250;top:5289;width:17773;height:14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">
                  <v:imagedata r:id="rId8" o:title=""/>
                </v:shape>
                <w10:anchorlock/>
              </v:group>
            </w:pict>
          </mc:Fallback>
        </mc:AlternateContent>
      </w:r>
    </w:p>
    <w:p w14:paraId="0A7336ED" w14:textId="2BDCB1FF" w:rsidR="003E6D42" w:rsidRDefault="00F30EEC" w:rsidP="005E39B4">
      <w:pPr>
        <w:tabs>
          <w:tab w:val="left" w:pos="720"/>
          <w:tab w:val="center" w:pos="5431"/>
        </w:tabs>
        <w:spacing w:after="0" w:line="259" w:lineRule="auto"/>
        <w:ind w:left="566" w:right="0" w:firstLine="0"/>
        <w:jc w:val="left"/>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ab/>
      </w:r>
      <w:r>
        <w:rPr>
          <w:b/>
          <w:sz w:val="28"/>
        </w:rPr>
        <w:t xml:space="preserve"> </w:t>
      </w:r>
      <w:r w:rsidR="005E39B4">
        <w:rPr>
          <w:b/>
          <w:sz w:val="28"/>
        </w:rPr>
        <w:tab/>
      </w:r>
    </w:p>
    <w:p w14:paraId="010EE2C4" w14:textId="033C9404" w:rsidR="003E6D42" w:rsidRDefault="00F30EEC">
      <w:pPr>
        <w:spacing w:after="179" w:line="259" w:lineRule="auto"/>
        <w:ind w:left="562" w:right="0" w:firstLine="0"/>
        <w:jc w:val="center"/>
      </w:pPr>
      <w:r>
        <w:rPr>
          <w:b/>
          <w:sz w:val="28"/>
        </w:rPr>
        <w:lastRenderedPageBreak/>
        <w:t xml:space="preserve">Mission Statement </w:t>
      </w:r>
    </w:p>
    <w:p w14:paraId="331E2350" w14:textId="77777777" w:rsidR="003E6D42" w:rsidRDefault="00F30EEC">
      <w:pPr>
        <w:spacing w:after="5"/>
        <w:ind w:left="561" w:right="0"/>
      </w:pPr>
      <w:r>
        <w:rPr>
          <w:b/>
        </w:rPr>
        <w:t xml:space="preserve">At St Bernadette’s, we follow Jesus by sharing His light 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 </w:t>
      </w:r>
    </w:p>
    <w:p w14:paraId="22F26EA9" w14:textId="26D46519" w:rsidR="003E6D42" w:rsidRDefault="003E6D42">
      <w:pPr>
        <w:spacing w:after="0" w:line="259" w:lineRule="auto"/>
        <w:ind w:left="566" w:right="0" w:firstLine="0"/>
        <w:jc w:val="left"/>
      </w:pPr>
    </w:p>
    <w:p w14:paraId="676D7470" w14:textId="1BB2E351" w:rsidR="005E39B4" w:rsidRPr="005E39B4" w:rsidRDefault="005E39B4" w:rsidP="005E39B4">
      <w:pPr>
        <w:pStyle w:val="ListParagraph"/>
        <w:numPr>
          <w:ilvl w:val="0"/>
          <w:numId w:val="26"/>
        </w:numPr>
        <w:ind w:right="0"/>
        <w:rPr>
          <w:b/>
          <w:bCs/>
        </w:rPr>
      </w:pPr>
      <w:r w:rsidRPr="005E39B4">
        <w:rPr>
          <w:b/>
          <w:bCs/>
        </w:rPr>
        <w:t>Introduction</w:t>
      </w:r>
    </w:p>
    <w:p w14:paraId="54B0BF97" w14:textId="77777777" w:rsidR="005E39B4" w:rsidRPr="005E39B4" w:rsidRDefault="005E39B4" w:rsidP="005E39B4">
      <w:pPr>
        <w:pStyle w:val="ListParagraph"/>
        <w:ind w:left="911" w:right="0" w:firstLine="0"/>
        <w:rPr>
          <w:b/>
          <w:bCs/>
        </w:rPr>
      </w:pPr>
    </w:p>
    <w:p w14:paraId="6D18EA0A" w14:textId="7732A47A" w:rsidR="005E39B4" w:rsidRDefault="005E39B4" w:rsidP="005E39B4">
      <w:pPr>
        <w:ind w:left="561" w:right="0"/>
      </w:pPr>
      <w:r w:rsidRPr="005E39B4">
        <w:t>St</w:t>
      </w:r>
      <w:r>
        <w:t>.</w:t>
      </w:r>
      <w:r w:rsidRPr="005E39B4">
        <w:t xml:space="preserve"> Bernadette’s Catholic Primary School recognises that </w:t>
      </w:r>
      <w:r>
        <w:t>children</w:t>
      </w:r>
      <w:r w:rsidRPr="005E39B4">
        <w:t xml:space="preserve"> with medical conditions have the same right of access to education as other </w:t>
      </w:r>
      <w:r>
        <w:t>children</w:t>
      </w:r>
      <w:r w:rsidRPr="005E39B4">
        <w:t xml:space="preserve">. The school is committed to ensuring that </w:t>
      </w:r>
      <w:r>
        <w:t>children</w:t>
      </w:r>
      <w:r w:rsidRPr="005E39B4">
        <w:t xml:space="preserve"> with medical conditions are appropriately supported so that they can attend school regularly, participate fully in school life and achieve their potential.</w:t>
      </w:r>
    </w:p>
    <w:p w14:paraId="18C8F711" w14:textId="77777777" w:rsidR="005E39B4" w:rsidRPr="005E39B4" w:rsidRDefault="005E39B4" w:rsidP="005E39B4">
      <w:pPr>
        <w:ind w:left="561" w:right="0"/>
      </w:pPr>
    </w:p>
    <w:p w14:paraId="6FD77D69" w14:textId="18E39468" w:rsidR="005E39B4" w:rsidRDefault="005E39B4" w:rsidP="005E39B4">
      <w:pPr>
        <w:ind w:left="561" w:right="0"/>
      </w:pPr>
      <w:r w:rsidRPr="005E39B4">
        <w:t xml:space="preserve">Under </w:t>
      </w:r>
      <w:r w:rsidRPr="005E39B4">
        <w:rPr>
          <w:b/>
          <w:bCs/>
        </w:rPr>
        <w:t>Section 100 of the Children and Families Act 2014</w:t>
      </w:r>
      <w:r w:rsidRPr="005E39B4">
        <w:t xml:space="preserve">, the school has a statutory duty to make arrangements for supporting </w:t>
      </w:r>
      <w:r>
        <w:t>children</w:t>
      </w:r>
      <w:r w:rsidRPr="005E39B4">
        <w:t xml:space="preserve"> with medical conditions. The school will have regard to the Department for Education's statutory guidance, </w:t>
      </w:r>
      <w:r w:rsidRPr="005E39B4">
        <w:rPr>
          <w:i/>
          <w:iCs/>
        </w:rPr>
        <w:t xml:space="preserve">Supporting </w:t>
      </w:r>
      <w:r>
        <w:rPr>
          <w:i/>
          <w:iCs/>
        </w:rPr>
        <w:t>children</w:t>
      </w:r>
      <w:r w:rsidRPr="005E39B4">
        <w:rPr>
          <w:i/>
          <w:iCs/>
        </w:rPr>
        <w:t xml:space="preserve"> with medical conditions at school</w:t>
      </w:r>
      <w:r w:rsidRPr="005E39B4">
        <w:t>.</w:t>
      </w:r>
    </w:p>
    <w:p w14:paraId="09729E92" w14:textId="77777777" w:rsidR="005E39B4" w:rsidRPr="005E39B4" w:rsidRDefault="005E39B4" w:rsidP="005E39B4">
      <w:pPr>
        <w:ind w:left="561" w:right="0"/>
      </w:pPr>
    </w:p>
    <w:p w14:paraId="38F3280C" w14:textId="77777777" w:rsidR="005E39B4" w:rsidRDefault="005E39B4" w:rsidP="005E39B4">
      <w:pPr>
        <w:ind w:left="561" w:right="0"/>
      </w:pPr>
      <w:r w:rsidRPr="005E39B4">
        <w:t xml:space="preserve">The school will also have regard to current Department for Education guidance relating to </w:t>
      </w:r>
      <w:r w:rsidRPr="005E39B4">
        <w:rPr>
          <w:b/>
          <w:bCs/>
        </w:rPr>
        <w:t>allergy safety in schools</w:t>
      </w:r>
      <w:r w:rsidRPr="005E39B4">
        <w:t>, together with relevant legislation, regulations and professional guidance concerning the management of medical conditions, medicines, allergies and emergency treatment.</w:t>
      </w:r>
    </w:p>
    <w:p w14:paraId="0457EB1D" w14:textId="77777777" w:rsidR="005E39B4" w:rsidRPr="005E39B4" w:rsidRDefault="005E39B4" w:rsidP="005E39B4">
      <w:pPr>
        <w:ind w:left="561" w:right="0"/>
      </w:pPr>
    </w:p>
    <w:p w14:paraId="6354146C" w14:textId="0BF0365E" w:rsidR="005E39B4" w:rsidRDefault="005E39B4" w:rsidP="005E39B4">
      <w:pPr>
        <w:ind w:left="561" w:right="0"/>
      </w:pPr>
      <w:r w:rsidRPr="005E39B4">
        <w:t xml:space="preserve">Most </w:t>
      </w:r>
      <w:r>
        <w:t>children</w:t>
      </w:r>
      <w:r w:rsidRPr="005E39B4">
        <w:t xml:space="preserve"> will at some time have a medical condition that may affect their participation in school activities, and for many </w:t>
      </w:r>
      <w:r>
        <w:t>children</w:t>
      </w:r>
      <w:r w:rsidRPr="005E39B4">
        <w:t xml:space="preserve"> this will be short-term. Other </w:t>
      </w:r>
      <w:r>
        <w:t>children</w:t>
      </w:r>
      <w:r w:rsidRPr="005E39B4">
        <w:t xml:space="preserve"> have medical conditions that, if not properly managed, could limit their access to education.</w:t>
      </w:r>
    </w:p>
    <w:p w14:paraId="1C0380FE" w14:textId="77777777" w:rsidR="005E39B4" w:rsidRPr="005E39B4" w:rsidRDefault="005E39B4" w:rsidP="005E39B4">
      <w:pPr>
        <w:ind w:left="561" w:right="0"/>
      </w:pPr>
    </w:p>
    <w:p w14:paraId="2BA058B0" w14:textId="4D784DF0" w:rsidR="005E39B4" w:rsidRDefault="005E39B4" w:rsidP="005E39B4">
      <w:pPr>
        <w:ind w:left="561" w:right="0"/>
      </w:pPr>
      <w:r w:rsidRPr="005E39B4">
        <w:t>Most children with medical needs are able to attend school regularly and, with appropriate support from the school, can take part in most normal school activities. St</w:t>
      </w:r>
      <w:r>
        <w:t>.</w:t>
      </w:r>
      <w:r w:rsidRPr="005E39B4">
        <w:t xml:space="preserve"> Bernadette’s Catholic Primary School is committed to ensuring that children with medical needs have the same opportunities as other children.</w:t>
      </w:r>
    </w:p>
    <w:p w14:paraId="54EEBFC1" w14:textId="77777777" w:rsidR="005E39B4" w:rsidRPr="005E39B4" w:rsidRDefault="005E39B4" w:rsidP="005E39B4">
      <w:pPr>
        <w:ind w:left="561" w:right="0"/>
      </w:pPr>
    </w:p>
    <w:p w14:paraId="41772F87" w14:textId="4B47BC14" w:rsidR="005E39B4" w:rsidRDefault="005E39B4" w:rsidP="005E39B4">
      <w:pPr>
        <w:ind w:left="561" w:right="0"/>
      </w:pPr>
      <w:r w:rsidRPr="005E39B4">
        <w:t xml:space="preserve">Responsibility for a child's medical care primarily rests with the parent/carer and the healthcare professionals involved in the child's care. However, where a </w:t>
      </w:r>
      <w:r>
        <w:t>child</w:t>
      </w:r>
      <w:r w:rsidRPr="005E39B4">
        <w:t xml:space="preserve"> requires support with their medical condition during the school day, the school will make appropriate arrangements in partnership with the </w:t>
      </w:r>
      <w:r>
        <w:t>child</w:t>
      </w:r>
      <w:r w:rsidRPr="005E39B4">
        <w:t>, parents/carers and relevant healthcare professionals.</w:t>
      </w:r>
    </w:p>
    <w:p w14:paraId="1FC5675F" w14:textId="77777777" w:rsidR="005E39B4" w:rsidRPr="005E39B4" w:rsidRDefault="005E39B4" w:rsidP="005E39B4">
      <w:pPr>
        <w:ind w:left="561" w:right="0"/>
      </w:pPr>
    </w:p>
    <w:p w14:paraId="146734D9" w14:textId="6F9B71E1" w:rsidR="005E39B4" w:rsidRPr="005E39B4" w:rsidRDefault="005E39B4" w:rsidP="005E39B4">
      <w:pPr>
        <w:ind w:left="561" w:right="0"/>
      </w:pPr>
      <w:r w:rsidRPr="005E39B4">
        <w:lastRenderedPageBreak/>
        <w:t xml:space="preserve">Individual members of staff are not normally obliged to administer medication unless this forms part of their role and they have received appropriate training. The school will ensure that appropriately trained staff are available to meet the needs of </w:t>
      </w:r>
      <w:r>
        <w:t>children</w:t>
      </w:r>
      <w:r w:rsidRPr="005E39B4">
        <w:t xml:space="preserve"> with medical conditions and respond to foreseeable emergencies.</w:t>
      </w:r>
    </w:p>
    <w:p w14:paraId="56632466" w14:textId="731B5E0F" w:rsidR="005E39B4" w:rsidRPr="005E39B4" w:rsidRDefault="005E39B4" w:rsidP="005E39B4">
      <w:pPr>
        <w:ind w:left="561" w:right="0"/>
      </w:pPr>
    </w:p>
    <w:p w14:paraId="34784668" w14:textId="568E62CD" w:rsidR="005E39B4" w:rsidRPr="005E39B4" w:rsidRDefault="005E39B4" w:rsidP="005E39B4">
      <w:pPr>
        <w:pStyle w:val="ListParagraph"/>
        <w:numPr>
          <w:ilvl w:val="0"/>
          <w:numId w:val="26"/>
        </w:numPr>
        <w:ind w:right="0"/>
        <w:rPr>
          <w:b/>
          <w:bCs/>
        </w:rPr>
      </w:pPr>
      <w:r w:rsidRPr="005E39B4">
        <w:rPr>
          <w:b/>
          <w:bCs/>
        </w:rPr>
        <w:t>Legal Framework and Statutory Guidance</w:t>
      </w:r>
    </w:p>
    <w:p w14:paraId="6585BC1C" w14:textId="77777777" w:rsidR="005E39B4" w:rsidRPr="005E39B4" w:rsidRDefault="005E39B4" w:rsidP="005E39B4">
      <w:pPr>
        <w:pStyle w:val="ListParagraph"/>
        <w:ind w:left="911" w:right="0" w:firstLine="0"/>
        <w:rPr>
          <w:b/>
          <w:bCs/>
        </w:rPr>
      </w:pPr>
    </w:p>
    <w:p w14:paraId="0531C619" w14:textId="77777777" w:rsidR="005E39B4" w:rsidRDefault="005E39B4" w:rsidP="005E39B4">
      <w:pPr>
        <w:ind w:left="561" w:right="0"/>
      </w:pPr>
      <w:r w:rsidRPr="005E39B4">
        <w:t>This policy has been developed with regard to current legislation and statutory guidance, including:</w:t>
      </w:r>
    </w:p>
    <w:p w14:paraId="2AAF4AC5" w14:textId="77777777" w:rsidR="004F5CED" w:rsidRPr="005E39B4" w:rsidRDefault="004F5CED" w:rsidP="005E39B4">
      <w:pPr>
        <w:ind w:left="561" w:right="0"/>
      </w:pPr>
    </w:p>
    <w:p w14:paraId="6189570A" w14:textId="1C422982" w:rsidR="005E39B4" w:rsidRPr="005E39B4" w:rsidRDefault="005E39B4" w:rsidP="005E39B4">
      <w:pPr>
        <w:numPr>
          <w:ilvl w:val="0"/>
          <w:numId w:val="2"/>
        </w:numPr>
        <w:ind w:right="0"/>
      </w:pPr>
      <w:r w:rsidRPr="005E39B4">
        <w:rPr>
          <w:b/>
          <w:bCs/>
        </w:rPr>
        <w:t>Children and Families Act 2014, Section 100</w:t>
      </w:r>
      <w:r w:rsidRPr="005E39B4">
        <w:t xml:space="preserve">, which places a duty on schools to make arrangements for supporting </w:t>
      </w:r>
      <w:r>
        <w:t>children</w:t>
      </w:r>
      <w:r w:rsidRPr="005E39B4">
        <w:t xml:space="preserve"> with medical conditions. </w:t>
      </w:r>
    </w:p>
    <w:p w14:paraId="6CDD100B" w14:textId="0A925E7A" w:rsidR="005E39B4" w:rsidRPr="005E39B4" w:rsidRDefault="005E39B4" w:rsidP="005E39B4">
      <w:pPr>
        <w:numPr>
          <w:ilvl w:val="0"/>
          <w:numId w:val="2"/>
        </w:numPr>
        <w:ind w:right="0"/>
      </w:pPr>
      <w:r w:rsidRPr="005E39B4">
        <w:rPr>
          <w:b/>
          <w:bCs/>
        </w:rPr>
        <w:t xml:space="preserve">Supporting </w:t>
      </w:r>
      <w:r>
        <w:rPr>
          <w:b/>
          <w:bCs/>
        </w:rPr>
        <w:t>children</w:t>
      </w:r>
      <w:r w:rsidRPr="005E39B4">
        <w:rPr>
          <w:b/>
          <w:bCs/>
        </w:rPr>
        <w:t xml:space="preserve"> with medical conditions at school – Statutory </w:t>
      </w:r>
      <w:r w:rsidR="004F5CED">
        <w:rPr>
          <w:b/>
          <w:bCs/>
        </w:rPr>
        <w:t>G</w:t>
      </w:r>
      <w:r w:rsidRPr="005E39B4">
        <w:rPr>
          <w:b/>
          <w:bCs/>
        </w:rPr>
        <w:t xml:space="preserve">uidance for </w:t>
      </w:r>
      <w:r w:rsidR="004F5CED">
        <w:rPr>
          <w:b/>
          <w:bCs/>
        </w:rPr>
        <w:t>G</w:t>
      </w:r>
      <w:r w:rsidRPr="005E39B4">
        <w:rPr>
          <w:b/>
          <w:bCs/>
        </w:rPr>
        <w:t xml:space="preserve">overning </w:t>
      </w:r>
      <w:r w:rsidR="004F5CED">
        <w:rPr>
          <w:b/>
          <w:bCs/>
        </w:rPr>
        <w:t>B</w:t>
      </w:r>
      <w:r w:rsidRPr="005E39B4">
        <w:rPr>
          <w:b/>
          <w:bCs/>
        </w:rPr>
        <w:t xml:space="preserve">odies of </w:t>
      </w:r>
      <w:r w:rsidR="004F5CED">
        <w:rPr>
          <w:b/>
          <w:bCs/>
        </w:rPr>
        <w:t>M</w:t>
      </w:r>
      <w:r w:rsidRPr="005E39B4">
        <w:rPr>
          <w:b/>
          <w:bCs/>
        </w:rPr>
        <w:t xml:space="preserve">aintained </w:t>
      </w:r>
      <w:r w:rsidR="004F5CED">
        <w:rPr>
          <w:b/>
          <w:bCs/>
        </w:rPr>
        <w:t>S</w:t>
      </w:r>
      <w:r w:rsidRPr="005E39B4">
        <w:rPr>
          <w:b/>
          <w:bCs/>
        </w:rPr>
        <w:t xml:space="preserve">chools and </w:t>
      </w:r>
      <w:r w:rsidR="004F5CED">
        <w:rPr>
          <w:b/>
          <w:bCs/>
        </w:rPr>
        <w:t>P</w:t>
      </w:r>
      <w:r w:rsidRPr="005E39B4">
        <w:rPr>
          <w:b/>
          <w:bCs/>
        </w:rPr>
        <w:t xml:space="preserve">roprietors of </w:t>
      </w:r>
      <w:r w:rsidR="004F5CED">
        <w:rPr>
          <w:b/>
          <w:bCs/>
        </w:rPr>
        <w:t>A</w:t>
      </w:r>
      <w:r w:rsidRPr="005E39B4">
        <w:rPr>
          <w:b/>
          <w:bCs/>
        </w:rPr>
        <w:t>cademies in England</w:t>
      </w:r>
      <w:r w:rsidRPr="005E39B4">
        <w:t xml:space="preserve">, Department for Education. </w:t>
      </w:r>
    </w:p>
    <w:p w14:paraId="77BD6809" w14:textId="1A470806" w:rsidR="005E39B4" w:rsidRPr="005E39B4" w:rsidRDefault="005E39B4" w:rsidP="005E39B4">
      <w:pPr>
        <w:numPr>
          <w:ilvl w:val="0"/>
          <w:numId w:val="2"/>
        </w:numPr>
        <w:ind w:right="0"/>
      </w:pPr>
      <w:r w:rsidRPr="005E39B4">
        <w:rPr>
          <w:b/>
          <w:bCs/>
        </w:rPr>
        <w:t>Equality Act 2010</w:t>
      </w:r>
      <w:r w:rsidRPr="005E39B4">
        <w:t xml:space="preserve">, including the duty to make reasonable adjustments for disabled </w:t>
      </w:r>
      <w:r>
        <w:t>children</w:t>
      </w:r>
      <w:r w:rsidRPr="005E39B4">
        <w:t xml:space="preserve"> where required. Some </w:t>
      </w:r>
      <w:r>
        <w:t>children</w:t>
      </w:r>
      <w:r w:rsidRPr="005E39B4">
        <w:t xml:space="preserve"> with long-term medical conditions may meet the definition of disability under the Act. </w:t>
      </w:r>
    </w:p>
    <w:p w14:paraId="384D0CCB" w14:textId="77777777" w:rsidR="005E39B4" w:rsidRPr="005E39B4" w:rsidRDefault="005E39B4" w:rsidP="005E39B4">
      <w:pPr>
        <w:numPr>
          <w:ilvl w:val="0"/>
          <w:numId w:val="2"/>
        </w:numPr>
        <w:ind w:right="0"/>
      </w:pPr>
      <w:r w:rsidRPr="005E39B4">
        <w:rPr>
          <w:b/>
          <w:bCs/>
        </w:rPr>
        <w:t>Special Educational Needs and Disability Code of Practice: 0 to 25 years</w:t>
      </w:r>
      <w:r w:rsidRPr="005E39B4">
        <w:t xml:space="preserve">, where a medical condition affects a pupil's special educational needs or access to education. </w:t>
      </w:r>
    </w:p>
    <w:p w14:paraId="7EF09465" w14:textId="77777777" w:rsidR="005E39B4" w:rsidRPr="005E39B4" w:rsidRDefault="005E39B4" w:rsidP="005E39B4">
      <w:pPr>
        <w:numPr>
          <w:ilvl w:val="0"/>
          <w:numId w:val="2"/>
        </w:numPr>
        <w:ind w:right="0"/>
      </w:pPr>
      <w:r w:rsidRPr="005E39B4">
        <w:rPr>
          <w:b/>
          <w:bCs/>
        </w:rPr>
        <w:t>Education Act 1996</w:t>
      </w:r>
      <w:r w:rsidRPr="005E39B4">
        <w:t xml:space="preserve"> and relevant statutory guidance concerning the education of children who cannot attend school because of health needs. </w:t>
      </w:r>
    </w:p>
    <w:p w14:paraId="6E79DFEC" w14:textId="77777777" w:rsidR="005E39B4" w:rsidRPr="005E39B4" w:rsidRDefault="005E39B4" w:rsidP="005E39B4">
      <w:pPr>
        <w:numPr>
          <w:ilvl w:val="0"/>
          <w:numId w:val="2"/>
        </w:numPr>
        <w:ind w:right="0"/>
      </w:pPr>
      <w:r w:rsidRPr="005E39B4">
        <w:rPr>
          <w:b/>
          <w:bCs/>
        </w:rPr>
        <w:t>Human Medicines Regulations 2012</w:t>
      </w:r>
      <w:r w:rsidRPr="005E39B4">
        <w:t xml:space="preserve">, as amended. </w:t>
      </w:r>
    </w:p>
    <w:p w14:paraId="54905D0A" w14:textId="77777777" w:rsidR="005E39B4" w:rsidRPr="005E39B4" w:rsidRDefault="005E39B4" w:rsidP="005E39B4">
      <w:pPr>
        <w:numPr>
          <w:ilvl w:val="0"/>
          <w:numId w:val="2"/>
        </w:numPr>
        <w:ind w:right="0"/>
      </w:pPr>
      <w:r w:rsidRPr="005E39B4">
        <w:rPr>
          <w:b/>
          <w:bCs/>
        </w:rPr>
        <w:t>Misuse of Drugs Act 1971</w:t>
      </w:r>
      <w:r w:rsidRPr="005E39B4">
        <w:t xml:space="preserve"> and associated regulations in relation to controlled drugs. </w:t>
      </w:r>
    </w:p>
    <w:p w14:paraId="414E2FA9" w14:textId="77777777" w:rsidR="005E39B4" w:rsidRPr="005E39B4" w:rsidRDefault="005E39B4" w:rsidP="005E39B4">
      <w:pPr>
        <w:numPr>
          <w:ilvl w:val="0"/>
          <w:numId w:val="2"/>
        </w:numPr>
        <w:ind w:right="0"/>
      </w:pPr>
      <w:r w:rsidRPr="005E39B4">
        <w:rPr>
          <w:b/>
          <w:bCs/>
        </w:rPr>
        <w:t>Health and Safety at Work etc. Act 1974</w:t>
      </w:r>
      <w:r w:rsidRPr="005E39B4">
        <w:t xml:space="preserve"> and relevant health and safety legislation. </w:t>
      </w:r>
    </w:p>
    <w:p w14:paraId="6F8736DD" w14:textId="77777777" w:rsidR="005E39B4" w:rsidRPr="005E39B4" w:rsidRDefault="005E39B4" w:rsidP="005E39B4">
      <w:pPr>
        <w:numPr>
          <w:ilvl w:val="0"/>
          <w:numId w:val="2"/>
        </w:numPr>
        <w:ind w:right="0"/>
      </w:pPr>
      <w:r w:rsidRPr="005E39B4">
        <w:t xml:space="preserve">Relevant Department for Education, Department of Health and Social Care, NHS and professional guidance relating to individual medical conditions, including asthma, allergies and anaphylaxis. </w:t>
      </w:r>
    </w:p>
    <w:p w14:paraId="3150BFA3" w14:textId="77777777" w:rsidR="005E39B4" w:rsidRDefault="005E39B4" w:rsidP="005E39B4">
      <w:pPr>
        <w:numPr>
          <w:ilvl w:val="0"/>
          <w:numId w:val="2"/>
        </w:numPr>
        <w:ind w:right="0"/>
      </w:pPr>
      <w:r w:rsidRPr="005E39B4">
        <w:t xml:space="preserve">Current </w:t>
      </w:r>
      <w:r w:rsidRPr="005E39B4">
        <w:rPr>
          <w:b/>
          <w:bCs/>
        </w:rPr>
        <w:t>Department for Education allergy safety guidance</w:t>
      </w:r>
      <w:r w:rsidRPr="005E39B4">
        <w:t xml:space="preserve">, as applicable. </w:t>
      </w:r>
    </w:p>
    <w:p w14:paraId="0C008C4B" w14:textId="77777777" w:rsidR="004F5CED" w:rsidRPr="005E39B4" w:rsidRDefault="004F5CED" w:rsidP="004F5CED">
      <w:pPr>
        <w:ind w:left="720" w:right="0" w:firstLine="0"/>
      </w:pPr>
    </w:p>
    <w:p w14:paraId="01D493BB" w14:textId="77777777" w:rsidR="005E39B4" w:rsidRPr="005E39B4" w:rsidRDefault="005E39B4" w:rsidP="005E39B4">
      <w:pPr>
        <w:ind w:left="561" w:right="0"/>
      </w:pPr>
      <w:r w:rsidRPr="005E39B4">
        <w:t>The school will monitor changes to legislation and statutory guidance and will amend this policy where necessary.</w:t>
      </w:r>
    </w:p>
    <w:p w14:paraId="5334134C" w14:textId="0C12E1C8" w:rsidR="005E39B4" w:rsidRPr="005E39B4" w:rsidRDefault="005E39B4" w:rsidP="005E39B4">
      <w:pPr>
        <w:ind w:left="561" w:right="0"/>
      </w:pPr>
    </w:p>
    <w:p w14:paraId="0FD52474" w14:textId="49BACC31" w:rsidR="005E39B4" w:rsidRPr="004F5CED" w:rsidRDefault="005E39B4" w:rsidP="004F5CED">
      <w:pPr>
        <w:pStyle w:val="ListParagraph"/>
        <w:numPr>
          <w:ilvl w:val="0"/>
          <w:numId w:val="26"/>
        </w:numPr>
        <w:ind w:right="0"/>
        <w:rPr>
          <w:b/>
          <w:bCs/>
        </w:rPr>
      </w:pPr>
      <w:r w:rsidRPr="004F5CED">
        <w:rPr>
          <w:b/>
          <w:bCs/>
        </w:rPr>
        <w:t>Admission to School</w:t>
      </w:r>
    </w:p>
    <w:p w14:paraId="180D1A68" w14:textId="77777777" w:rsidR="004F5CED" w:rsidRPr="004F5CED" w:rsidRDefault="004F5CED" w:rsidP="004F5CED">
      <w:pPr>
        <w:pStyle w:val="ListParagraph"/>
        <w:ind w:left="911" w:right="0" w:firstLine="0"/>
        <w:rPr>
          <w:b/>
          <w:bCs/>
        </w:rPr>
      </w:pPr>
    </w:p>
    <w:p w14:paraId="7EE43873" w14:textId="006B2555" w:rsidR="005E39B4" w:rsidRDefault="005E39B4" w:rsidP="005E39B4">
      <w:pPr>
        <w:ind w:left="561" w:right="0"/>
      </w:pPr>
      <w:r>
        <w:t>Children</w:t>
      </w:r>
      <w:r w:rsidRPr="005E39B4">
        <w:t xml:space="preserve"> with medical conditions have the same right of admission to school as other children and will not be refused admission or excluded from school on medical grounds alone.</w:t>
      </w:r>
    </w:p>
    <w:p w14:paraId="73403206" w14:textId="77777777" w:rsidR="004F5CED" w:rsidRPr="005E39B4" w:rsidRDefault="004F5CED" w:rsidP="005E39B4">
      <w:pPr>
        <w:ind w:left="561" w:right="0"/>
      </w:pPr>
    </w:p>
    <w:p w14:paraId="14568A77" w14:textId="4EB45E94" w:rsidR="005E39B4" w:rsidRPr="005E39B4" w:rsidRDefault="005E39B4" w:rsidP="005E39B4">
      <w:pPr>
        <w:ind w:left="561" w:right="0"/>
      </w:pPr>
      <w:r w:rsidRPr="005E39B4">
        <w:t xml:space="preserve">The school will make appropriate arrangements to support </w:t>
      </w:r>
      <w:r>
        <w:t>children</w:t>
      </w:r>
      <w:r w:rsidRPr="005E39B4">
        <w:t xml:space="preserve"> with medical conditions and will work with parents/carers and relevant healthcare professionals to ensure that reasonable arrangements are in place before or as soon as possible after a </w:t>
      </w:r>
      <w:r w:rsidR="004F5CED">
        <w:t>child</w:t>
      </w:r>
      <w:r w:rsidRPr="005E39B4">
        <w:t xml:space="preserve"> starts school.</w:t>
      </w:r>
    </w:p>
    <w:p w14:paraId="570AC647" w14:textId="5C3ED076" w:rsidR="005E39B4" w:rsidRDefault="005E39B4" w:rsidP="005E39B4">
      <w:pPr>
        <w:ind w:left="561" w:right="0"/>
      </w:pPr>
      <w:r w:rsidRPr="005E39B4">
        <w:lastRenderedPageBreak/>
        <w:t xml:space="preserve">Teachers and other school staff responsible for </w:t>
      </w:r>
      <w:r>
        <w:t>children</w:t>
      </w:r>
      <w:r w:rsidRPr="005E39B4">
        <w:t xml:space="preserve"> have a common-law duty of care to act appropriately in an emergency. This responsibility also extends to teachers and staff leading activities away from the school site.</w:t>
      </w:r>
    </w:p>
    <w:p w14:paraId="4488FB56" w14:textId="77777777" w:rsidR="004F5CED" w:rsidRPr="005E39B4" w:rsidRDefault="004F5CED" w:rsidP="005E39B4">
      <w:pPr>
        <w:ind w:left="561" w:right="0"/>
      </w:pPr>
    </w:p>
    <w:p w14:paraId="536583D5" w14:textId="0D0A9884" w:rsidR="005E39B4" w:rsidRDefault="005E39B4" w:rsidP="005E39B4">
      <w:pPr>
        <w:ind w:left="561" w:right="0"/>
      </w:pPr>
      <w:r w:rsidRPr="005E39B4">
        <w:t>On admission to the school, all parents/carers are asked to complete an Admission Form</w:t>
      </w:r>
      <w:r w:rsidR="004F5CED">
        <w:t>, Allergy Form</w:t>
      </w:r>
      <w:r w:rsidRPr="005E39B4">
        <w:t xml:space="preserve"> and </w:t>
      </w:r>
      <w:r w:rsidR="004F5CED">
        <w:t>a Healthcare Form (if applicable)</w:t>
      </w:r>
      <w:r w:rsidRPr="005E39B4">
        <w:t>. This will provide the school with information about:</w:t>
      </w:r>
    </w:p>
    <w:p w14:paraId="7D9E18EA" w14:textId="77777777" w:rsidR="004F5CED" w:rsidRPr="005E39B4" w:rsidRDefault="004F5CED" w:rsidP="005E39B4">
      <w:pPr>
        <w:ind w:left="561" w:right="0"/>
      </w:pPr>
    </w:p>
    <w:p w14:paraId="787F6DBF" w14:textId="77777777" w:rsidR="005E39B4" w:rsidRPr="005E39B4" w:rsidRDefault="005E39B4" w:rsidP="005E39B4">
      <w:pPr>
        <w:numPr>
          <w:ilvl w:val="0"/>
          <w:numId w:val="3"/>
        </w:numPr>
        <w:ind w:right="0"/>
      </w:pPr>
      <w:r w:rsidRPr="005E39B4">
        <w:t xml:space="preserve">medical conditions; </w:t>
      </w:r>
    </w:p>
    <w:p w14:paraId="4BA243C1" w14:textId="77777777" w:rsidR="005E39B4" w:rsidRPr="005E39B4" w:rsidRDefault="005E39B4" w:rsidP="005E39B4">
      <w:pPr>
        <w:numPr>
          <w:ilvl w:val="0"/>
          <w:numId w:val="3"/>
        </w:numPr>
        <w:ind w:right="0"/>
      </w:pPr>
      <w:r w:rsidRPr="005E39B4">
        <w:t xml:space="preserve">regular and emergency medication; </w:t>
      </w:r>
    </w:p>
    <w:p w14:paraId="2B0E1742" w14:textId="77777777" w:rsidR="005E39B4" w:rsidRPr="005E39B4" w:rsidRDefault="005E39B4" w:rsidP="005E39B4">
      <w:pPr>
        <w:numPr>
          <w:ilvl w:val="0"/>
          <w:numId w:val="3"/>
        </w:numPr>
        <w:ind w:right="0"/>
      </w:pPr>
      <w:r w:rsidRPr="005E39B4">
        <w:t xml:space="preserve">emergency contact numbers; </w:t>
      </w:r>
    </w:p>
    <w:p w14:paraId="569F1824" w14:textId="77777777" w:rsidR="005E39B4" w:rsidRPr="005E39B4" w:rsidRDefault="005E39B4" w:rsidP="005E39B4">
      <w:pPr>
        <w:numPr>
          <w:ilvl w:val="0"/>
          <w:numId w:val="3"/>
        </w:numPr>
        <w:ind w:right="0"/>
      </w:pPr>
      <w:r w:rsidRPr="005E39B4">
        <w:t xml:space="preserve">family doctor; </w:t>
      </w:r>
    </w:p>
    <w:p w14:paraId="306DFCC3" w14:textId="77777777" w:rsidR="005E39B4" w:rsidRPr="005E39B4" w:rsidRDefault="005E39B4" w:rsidP="005E39B4">
      <w:pPr>
        <w:numPr>
          <w:ilvl w:val="0"/>
          <w:numId w:val="3"/>
        </w:numPr>
        <w:ind w:right="0"/>
      </w:pPr>
      <w:r w:rsidRPr="005E39B4">
        <w:t xml:space="preserve">hospital consultants, where applicable; </w:t>
      </w:r>
    </w:p>
    <w:p w14:paraId="06869CF6" w14:textId="77777777" w:rsidR="005E39B4" w:rsidRPr="005E39B4" w:rsidRDefault="005E39B4" w:rsidP="005E39B4">
      <w:pPr>
        <w:numPr>
          <w:ilvl w:val="0"/>
          <w:numId w:val="3"/>
        </w:numPr>
        <w:ind w:right="0"/>
      </w:pPr>
      <w:r w:rsidRPr="005E39B4">
        <w:t xml:space="preserve">allergies; </w:t>
      </w:r>
    </w:p>
    <w:p w14:paraId="75402DDB" w14:textId="77777777" w:rsidR="005E39B4" w:rsidRPr="005E39B4" w:rsidRDefault="005E39B4" w:rsidP="005E39B4">
      <w:pPr>
        <w:numPr>
          <w:ilvl w:val="0"/>
          <w:numId w:val="3"/>
        </w:numPr>
        <w:ind w:right="0"/>
      </w:pPr>
      <w:r w:rsidRPr="005E39B4">
        <w:t xml:space="preserve">special dietary requirements; and </w:t>
      </w:r>
    </w:p>
    <w:p w14:paraId="3A2C1602" w14:textId="77777777" w:rsidR="005E39B4" w:rsidRDefault="005E39B4" w:rsidP="005E39B4">
      <w:pPr>
        <w:numPr>
          <w:ilvl w:val="0"/>
          <w:numId w:val="3"/>
        </w:numPr>
        <w:ind w:right="0"/>
      </w:pPr>
      <w:r w:rsidRPr="005E39B4">
        <w:t xml:space="preserve">any other health information that may affect the child's care. </w:t>
      </w:r>
    </w:p>
    <w:p w14:paraId="5F572973" w14:textId="77777777" w:rsidR="004F5CED" w:rsidRPr="005E39B4" w:rsidRDefault="004F5CED" w:rsidP="004F5CED">
      <w:pPr>
        <w:ind w:left="720" w:right="0" w:firstLine="0"/>
      </w:pPr>
    </w:p>
    <w:p w14:paraId="4855107C" w14:textId="3E44A8D9" w:rsidR="005E39B4" w:rsidRDefault="004F5CED" w:rsidP="005E39B4">
      <w:pPr>
        <w:ind w:left="561" w:right="0"/>
      </w:pPr>
      <w:r>
        <w:t xml:space="preserve">During the Summer Holidays an email will be sent to </w:t>
      </w:r>
      <w:r w:rsidR="005E39B4" w:rsidRPr="005E39B4">
        <w:t xml:space="preserve">parents/carers </w:t>
      </w:r>
      <w:r>
        <w:t xml:space="preserve">asking them to log into their Arbor app and </w:t>
      </w:r>
      <w:r w:rsidR="005E39B4" w:rsidRPr="005E39B4">
        <w:t>to review and update the information held by the school.</w:t>
      </w:r>
      <w:r>
        <w:t xml:space="preserve">  This enables us to have the most up-to-date information on their child.</w:t>
      </w:r>
    </w:p>
    <w:p w14:paraId="2018C218" w14:textId="77777777" w:rsidR="004F5CED" w:rsidRPr="005E39B4" w:rsidRDefault="004F5CED" w:rsidP="005E39B4">
      <w:pPr>
        <w:ind w:left="561" w:right="0"/>
      </w:pPr>
    </w:p>
    <w:p w14:paraId="02664303" w14:textId="77777777" w:rsidR="005E39B4" w:rsidRPr="005E39B4" w:rsidRDefault="005E39B4" w:rsidP="005E39B4">
      <w:pPr>
        <w:ind w:left="561" w:right="0"/>
      </w:pPr>
      <w:r w:rsidRPr="005E39B4">
        <w:t>Parents/carers are responsible for informing the school promptly of any changes to their child's medical condition, medication, allergies, treatment or other relevant circumstances.</w:t>
      </w:r>
    </w:p>
    <w:p w14:paraId="28257507" w14:textId="70DACDAF" w:rsidR="005E39B4" w:rsidRPr="005E39B4" w:rsidRDefault="005E39B4" w:rsidP="005E39B4">
      <w:pPr>
        <w:ind w:left="561" w:right="0"/>
      </w:pPr>
    </w:p>
    <w:p w14:paraId="40074418" w14:textId="72553E98" w:rsidR="005E39B4" w:rsidRPr="004F5CED" w:rsidRDefault="005E39B4" w:rsidP="004F5CED">
      <w:pPr>
        <w:pStyle w:val="ListParagraph"/>
        <w:numPr>
          <w:ilvl w:val="0"/>
          <w:numId w:val="26"/>
        </w:numPr>
        <w:ind w:right="0"/>
        <w:rPr>
          <w:b/>
          <w:bCs/>
        </w:rPr>
      </w:pPr>
      <w:r w:rsidRPr="004F5CED">
        <w:rPr>
          <w:b/>
          <w:bCs/>
        </w:rPr>
        <w:t>The Role of Parents/Carers</w:t>
      </w:r>
    </w:p>
    <w:p w14:paraId="62BC7159" w14:textId="77777777" w:rsidR="004F5CED" w:rsidRPr="004F5CED" w:rsidRDefault="004F5CED" w:rsidP="004F5CED">
      <w:pPr>
        <w:pStyle w:val="ListParagraph"/>
        <w:ind w:left="911" w:right="0" w:firstLine="0"/>
        <w:rPr>
          <w:b/>
          <w:bCs/>
        </w:rPr>
      </w:pPr>
    </w:p>
    <w:p w14:paraId="71CC2030" w14:textId="77777777" w:rsidR="005E39B4" w:rsidRDefault="005E39B4" w:rsidP="005E39B4">
      <w:pPr>
        <w:ind w:left="561" w:right="0"/>
      </w:pPr>
      <w:r w:rsidRPr="005E39B4">
        <w:t>Parents/carers should, wherever possible, administer or supervise the self-administration of medication to their child.</w:t>
      </w:r>
    </w:p>
    <w:p w14:paraId="2BF9B7F1" w14:textId="77777777" w:rsidR="004F5CED" w:rsidRPr="005E39B4" w:rsidRDefault="004F5CED" w:rsidP="005E39B4">
      <w:pPr>
        <w:ind w:left="561" w:right="0"/>
      </w:pPr>
    </w:p>
    <w:p w14:paraId="3EFBB89D" w14:textId="77777777" w:rsidR="005E39B4" w:rsidRDefault="005E39B4" w:rsidP="005E39B4">
      <w:pPr>
        <w:ind w:left="561" w:right="0"/>
      </w:pPr>
      <w:r w:rsidRPr="005E39B4">
        <w:t>Where possible, parents/carers should discuss with their GP or other healthcare professional whether medication can be administered outside school hours. For example, medication prescribed three times a day may, where clinically appropriate, be given before school, after school and at bedtime.</w:t>
      </w:r>
    </w:p>
    <w:p w14:paraId="292C00FF" w14:textId="77777777" w:rsidR="004F5CED" w:rsidRPr="005E39B4" w:rsidRDefault="004F5CED" w:rsidP="005E39B4">
      <w:pPr>
        <w:ind w:left="561" w:right="0"/>
      </w:pPr>
    </w:p>
    <w:p w14:paraId="59E63D85" w14:textId="77777777" w:rsidR="005E39B4" w:rsidRDefault="005E39B4" w:rsidP="005E39B4">
      <w:pPr>
        <w:ind w:left="561" w:right="0"/>
      </w:pPr>
      <w:r w:rsidRPr="005E39B4">
        <w:t>Where this is not practicable and medication is required during school hours, parents/carers may request that the school administers the medication.</w:t>
      </w:r>
    </w:p>
    <w:p w14:paraId="60D44746" w14:textId="77777777" w:rsidR="004F5CED" w:rsidRPr="005E39B4" w:rsidRDefault="004F5CED" w:rsidP="005E39B4">
      <w:pPr>
        <w:ind w:left="561" w:right="0"/>
      </w:pPr>
    </w:p>
    <w:p w14:paraId="70D2F307" w14:textId="6E574AFC" w:rsidR="005E39B4" w:rsidRDefault="005E39B4" w:rsidP="005E39B4">
      <w:pPr>
        <w:ind w:left="561" w:right="0"/>
      </w:pPr>
      <w:r w:rsidRPr="005E39B4">
        <w:t xml:space="preserve">Medication must be brought to the </w:t>
      </w:r>
      <w:r w:rsidRPr="005E39B4">
        <w:rPr>
          <w:b/>
          <w:bCs/>
        </w:rPr>
        <w:t>School Office by a parent/carer</w:t>
      </w:r>
      <w:r w:rsidRPr="005E39B4">
        <w:t xml:space="preserve"> and must not be given directly to the </w:t>
      </w:r>
      <w:r w:rsidR="004F5CED">
        <w:t>C</w:t>
      </w:r>
      <w:r w:rsidRPr="005E39B4">
        <w:t xml:space="preserve">lass </w:t>
      </w:r>
      <w:r w:rsidR="004F5CED">
        <w:t>T</w:t>
      </w:r>
      <w:r w:rsidRPr="005E39B4">
        <w:t>eacher or brought into school by the child themselves, unless specific arrangements have been agreed as part of the child's healthcare plan.</w:t>
      </w:r>
    </w:p>
    <w:p w14:paraId="4B2B5CF3" w14:textId="77777777" w:rsidR="004F5CED" w:rsidRPr="005E39B4" w:rsidRDefault="004F5CED" w:rsidP="005E39B4">
      <w:pPr>
        <w:ind w:left="561" w:right="0"/>
      </w:pPr>
    </w:p>
    <w:p w14:paraId="67C239F8" w14:textId="77777777" w:rsidR="005E39B4" w:rsidRDefault="005E39B4" w:rsidP="005E39B4">
      <w:pPr>
        <w:ind w:left="561" w:right="0"/>
      </w:pPr>
      <w:r w:rsidRPr="005E39B4">
        <w:lastRenderedPageBreak/>
        <w:t xml:space="preserve">For short-term medication, parents/carers must complete a </w:t>
      </w:r>
      <w:r w:rsidRPr="005E39B4">
        <w:rPr>
          <w:b/>
          <w:bCs/>
        </w:rPr>
        <w:t>Daily Medication Consent Form (Appendix 1)</w:t>
      </w:r>
      <w:r w:rsidRPr="005E39B4">
        <w:t>.</w:t>
      </w:r>
    </w:p>
    <w:p w14:paraId="77346A02" w14:textId="77777777" w:rsidR="004F5CED" w:rsidRPr="005E39B4" w:rsidRDefault="004F5CED" w:rsidP="005E39B4">
      <w:pPr>
        <w:ind w:left="561" w:right="0"/>
      </w:pPr>
    </w:p>
    <w:p w14:paraId="2136C4A0" w14:textId="77777777" w:rsidR="005E39B4" w:rsidRDefault="005E39B4" w:rsidP="005E39B4">
      <w:pPr>
        <w:ind w:left="561" w:right="0"/>
      </w:pPr>
      <w:r w:rsidRPr="005E39B4">
        <w:t xml:space="preserve">For long-term or complex medical needs, the school will work with parents/carers and relevant healthcare professionals to develop a </w:t>
      </w:r>
      <w:r w:rsidRPr="005E39B4">
        <w:rPr>
          <w:b/>
          <w:bCs/>
        </w:rPr>
        <w:t>Long-Term Healthcare Plan/Individual Healthcare Plan (Appendix 2)</w:t>
      </w:r>
      <w:r w:rsidRPr="005E39B4">
        <w:t xml:space="preserve"> where appropriate.</w:t>
      </w:r>
    </w:p>
    <w:p w14:paraId="47BC3D62" w14:textId="77777777" w:rsidR="004F5CED" w:rsidRPr="005E39B4" w:rsidRDefault="004F5CED" w:rsidP="005E39B4">
      <w:pPr>
        <w:ind w:left="561" w:right="0"/>
      </w:pPr>
    </w:p>
    <w:p w14:paraId="4D21E652" w14:textId="77777777" w:rsidR="005E39B4" w:rsidRPr="005E39B4" w:rsidRDefault="005E39B4" w:rsidP="005E39B4">
      <w:pPr>
        <w:ind w:left="561" w:right="0"/>
      </w:pPr>
      <w:r w:rsidRPr="005E39B4">
        <w:t>Any remaining short-term medication must be collected from the School Office by a parent/carer at the end of the period for which it is required.</w:t>
      </w:r>
    </w:p>
    <w:p w14:paraId="288DBA79" w14:textId="1B8BBF42" w:rsidR="005E39B4" w:rsidRPr="005E39B4" w:rsidRDefault="005E39B4" w:rsidP="005E39B4">
      <w:pPr>
        <w:ind w:left="561" w:right="0"/>
      </w:pPr>
    </w:p>
    <w:p w14:paraId="60376FE6" w14:textId="166C927C" w:rsidR="005E39B4" w:rsidRPr="004F5CED" w:rsidRDefault="005E39B4" w:rsidP="004F5CED">
      <w:pPr>
        <w:pStyle w:val="ListParagraph"/>
        <w:numPr>
          <w:ilvl w:val="0"/>
          <w:numId w:val="26"/>
        </w:numPr>
        <w:ind w:right="0"/>
        <w:rPr>
          <w:b/>
          <w:bCs/>
        </w:rPr>
      </w:pPr>
      <w:r w:rsidRPr="004F5CED">
        <w:rPr>
          <w:b/>
          <w:bCs/>
        </w:rPr>
        <w:t>Prescription Medication</w:t>
      </w:r>
    </w:p>
    <w:p w14:paraId="1998CFE7" w14:textId="77777777" w:rsidR="004F5CED" w:rsidRPr="004F5CED" w:rsidRDefault="004F5CED" w:rsidP="004F5CED">
      <w:pPr>
        <w:pStyle w:val="ListParagraph"/>
        <w:ind w:left="911" w:right="0" w:firstLine="0"/>
        <w:rPr>
          <w:b/>
          <w:bCs/>
        </w:rPr>
      </w:pPr>
    </w:p>
    <w:p w14:paraId="49CCB062" w14:textId="77777777" w:rsidR="005E39B4" w:rsidRDefault="005E39B4" w:rsidP="005E39B4">
      <w:pPr>
        <w:ind w:left="561" w:right="0"/>
      </w:pPr>
      <w:r w:rsidRPr="005E39B4">
        <w:t>Prescription medicines should normally be administered at home wherever possible.</w:t>
      </w:r>
    </w:p>
    <w:p w14:paraId="7D76AD48" w14:textId="77777777" w:rsidR="004F5CED" w:rsidRPr="005E39B4" w:rsidRDefault="004F5CED" w:rsidP="005E39B4">
      <w:pPr>
        <w:ind w:left="561" w:right="0"/>
      </w:pPr>
    </w:p>
    <w:p w14:paraId="4C9773AC" w14:textId="77777777" w:rsidR="005E39B4" w:rsidRDefault="005E39B4" w:rsidP="005E39B4">
      <w:pPr>
        <w:ind w:left="561" w:right="0"/>
      </w:pPr>
      <w:r w:rsidRPr="005E39B4">
        <w:t>Prescription medication will only be administered by the school where:</w:t>
      </w:r>
    </w:p>
    <w:p w14:paraId="2A396962" w14:textId="77777777" w:rsidR="004F5CED" w:rsidRPr="005E39B4" w:rsidRDefault="004F5CED" w:rsidP="005E39B4">
      <w:pPr>
        <w:ind w:left="561" w:right="0"/>
      </w:pPr>
    </w:p>
    <w:p w14:paraId="693D5FAE" w14:textId="77777777" w:rsidR="005E39B4" w:rsidRPr="005E39B4" w:rsidRDefault="005E39B4" w:rsidP="005E39B4">
      <w:pPr>
        <w:numPr>
          <w:ilvl w:val="0"/>
          <w:numId w:val="4"/>
        </w:numPr>
        <w:ind w:right="0"/>
      </w:pPr>
      <w:r w:rsidRPr="005E39B4">
        <w:t xml:space="preserve">it would be detrimental to the child's health if the medication were not administered during the school day; and </w:t>
      </w:r>
    </w:p>
    <w:p w14:paraId="728C7A03" w14:textId="77777777" w:rsidR="005E39B4" w:rsidRDefault="005E39B4" w:rsidP="005E39B4">
      <w:pPr>
        <w:numPr>
          <w:ilvl w:val="0"/>
          <w:numId w:val="4"/>
        </w:numPr>
        <w:ind w:right="0"/>
      </w:pPr>
      <w:r w:rsidRPr="005E39B4">
        <w:t xml:space="preserve">the parent/carer is unable to attend school to administer it. </w:t>
      </w:r>
    </w:p>
    <w:p w14:paraId="69386BCD" w14:textId="77777777" w:rsidR="004F5CED" w:rsidRPr="005E39B4" w:rsidRDefault="004F5CED" w:rsidP="004F5CED">
      <w:pPr>
        <w:ind w:left="720" w:right="0" w:firstLine="0"/>
      </w:pPr>
    </w:p>
    <w:p w14:paraId="1231C333" w14:textId="77777777" w:rsidR="005E39B4" w:rsidRDefault="005E39B4" w:rsidP="005E39B4">
      <w:pPr>
        <w:ind w:left="561" w:right="0"/>
      </w:pPr>
      <w:r w:rsidRPr="005E39B4">
        <w:t xml:space="preserve">Medication must always be provided in the </w:t>
      </w:r>
      <w:r w:rsidRPr="005E39B4">
        <w:rPr>
          <w:b/>
          <w:bCs/>
        </w:rPr>
        <w:t>original container as dispensed by a pharmacist</w:t>
      </w:r>
      <w:r w:rsidRPr="005E39B4">
        <w:t xml:space="preserve"> and must clearly identify:</w:t>
      </w:r>
    </w:p>
    <w:p w14:paraId="0DC3BAA1" w14:textId="77777777" w:rsidR="004F5CED" w:rsidRPr="005E39B4" w:rsidRDefault="004F5CED" w:rsidP="005E39B4">
      <w:pPr>
        <w:ind w:left="561" w:right="0"/>
      </w:pPr>
    </w:p>
    <w:p w14:paraId="1A1A239E" w14:textId="77777777" w:rsidR="005E39B4" w:rsidRPr="005E39B4" w:rsidRDefault="005E39B4" w:rsidP="005E39B4">
      <w:pPr>
        <w:numPr>
          <w:ilvl w:val="0"/>
          <w:numId w:val="5"/>
        </w:numPr>
        <w:ind w:right="0"/>
      </w:pPr>
      <w:r w:rsidRPr="005E39B4">
        <w:t xml:space="preserve">the child's name; </w:t>
      </w:r>
    </w:p>
    <w:p w14:paraId="77D51EB1" w14:textId="77777777" w:rsidR="005E39B4" w:rsidRPr="005E39B4" w:rsidRDefault="005E39B4" w:rsidP="005E39B4">
      <w:pPr>
        <w:numPr>
          <w:ilvl w:val="0"/>
          <w:numId w:val="5"/>
        </w:numPr>
        <w:ind w:right="0"/>
      </w:pPr>
      <w:r w:rsidRPr="005E39B4">
        <w:t xml:space="preserve">the name of the medicine; </w:t>
      </w:r>
    </w:p>
    <w:p w14:paraId="46075247" w14:textId="77777777" w:rsidR="005E39B4" w:rsidRPr="005E39B4" w:rsidRDefault="005E39B4" w:rsidP="005E39B4">
      <w:pPr>
        <w:numPr>
          <w:ilvl w:val="0"/>
          <w:numId w:val="5"/>
        </w:numPr>
        <w:ind w:right="0"/>
      </w:pPr>
      <w:r w:rsidRPr="005E39B4">
        <w:t xml:space="preserve">the dosage; </w:t>
      </w:r>
    </w:p>
    <w:p w14:paraId="21EC4FE0" w14:textId="77777777" w:rsidR="005E39B4" w:rsidRPr="005E39B4" w:rsidRDefault="005E39B4" w:rsidP="005E39B4">
      <w:pPr>
        <w:numPr>
          <w:ilvl w:val="0"/>
          <w:numId w:val="5"/>
        </w:numPr>
        <w:ind w:right="0"/>
      </w:pPr>
      <w:r w:rsidRPr="005E39B4">
        <w:t xml:space="preserve">the prescriber's instructions; </w:t>
      </w:r>
    </w:p>
    <w:p w14:paraId="01C1154D" w14:textId="77777777" w:rsidR="005E39B4" w:rsidRPr="005E39B4" w:rsidRDefault="005E39B4" w:rsidP="005E39B4">
      <w:pPr>
        <w:numPr>
          <w:ilvl w:val="0"/>
          <w:numId w:val="5"/>
        </w:numPr>
        <w:ind w:right="0"/>
      </w:pPr>
      <w:r w:rsidRPr="005E39B4">
        <w:t xml:space="preserve">the frequency/time of administration; and </w:t>
      </w:r>
    </w:p>
    <w:p w14:paraId="675AE50A" w14:textId="77777777" w:rsidR="005E39B4" w:rsidRDefault="005E39B4" w:rsidP="005E39B4">
      <w:pPr>
        <w:numPr>
          <w:ilvl w:val="0"/>
          <w:numId w:val="5"/>
        </w:numPr>
        <w:ind w:right="0"/>
      </w:pPr>
      <w:r w:rsidRPr="005E39B4">
        <w:t xml:space="preserve">the expiry date. </w:t>
      </w:r>
    </w:p>
    <w:p w14:paraId="06B22613" w14:textId="77777777" w:rsidR="004F5CED" w:rsidRPr="005E39B4" w:rsidRDefault="004F5CED" w:rsidP="004F5CED">
      <w:pPr>
        <w:ind w:left="720" w:right="0" w:firstLine="0"/>
      </w:pPr>
    </w:p>
    <w:p w14:paraId="2511A813" w14:textId="77777777" w:rsidR="005E39B4" w:rsidRDefault="005E39B4" w:rsidP="005E39B4">
      <w:pPr>
        <w:ind w:left="561" w:right="0"/>
      </w:pPr>
      <w:r w:rsidRPr="005E39B4">
        <w:t>The exception to this is insulin, which must be in date and will generally be provided in an insulin pen or pump rather than its original container.</w:t>
      </w:r>
    </w:p>
    <w:p w14:paraId="613A841D" w14:textId="77777777" w:rsidR="004F5CED" w:rsidRPr="005E39B4" w:rsidRDefault="004F5CED" w:rsidP="005E39B4">
      <w:pPr>
        <w:ind w:left="561" w:right="0"/>
      </w:pPr>
    </w:p>
    <w:p w14:paraId="3169998D" w14:textId="77777777" w:rsidR="005E39B4" w:rsidRDefault="005E39B4" w:rsidP="005E39B4">
      <w:pPr>
        <w:ind w:left="561" w:right="0"/>
      </w:pPr>
      <w:r w:rsidRPr="005E39B4">
        <w:t>The school will not accept medication that:</w:t>
      </w:r>
    </w:p>
    <w:p w14:paraId="081FD507" w14:textId="77777777" w:rsidR="004F5CED" w:rsidRPr="005E39B4" w:rsidRDefault="004F5CED" w:rsidP="005E39B4">
      <w:pPr>
        <w:ind w:left="561" w:right="0"/>
      </w:pPr>
    </w:p>
    <w:p w14:paraId="3B3475FD" w14:textId="77777777" w:rsidR="005E39B4" w:rsidRPr="005E39B4" w:rsidRDefault="005E39B4" w:rsidP="005E39B4">
      <w:pPr>
        <w:numPr>
          <w:ilvl w:val="0"/>
          <w:numId w:val="6"/>
        </w:numPr>
        <w:ind w:right="0"/>
      </w:pPr>
      <w:r w:rsidRPr="005E39B4">
        <w:t xml:space="preserve">has been removed from its original packaging; </w:t>
      </w:r>
    </w:p>
    <w:p w14:paraId="669F347D" w14:textId="77777777" w:rsidR="005E39B4" w:rsidRPr="005E39B4" w:rsidRDefault="005E39B4" w:rsidP="005E39B4">
      <w:pPr>
        <w:numPr>
          <w:ilvl w:val="0"/>
          <w:numId w:val="6"/>
        </w:numPr>
        <w:ind w:right="0"/>
      </w:pPr>
      <w:r w:rsidRPr="005E39B4">
        <w:t xml:space="preserve">has been altered or decanted into another container; </w:t>
      </w:r>
    </w:p>
    <w:p w14:paraId="04AD877D" w14:textId="77777777" w:rsidR="005E39B4" w:rsidRPr="005E39B4" w:rsidRDefault="005E39B4" w:rsidP="005E39B4">
      <w:pPr>
        <w:numPr>
          <w:ilvl w:val="0"/>
          <w:numId w:val="6"/>
        </w:numPr>
        <w:ind w:right="0"/>
      </w:pPr>
      <w:r w:rsidRPr="005E39B4">
        <w:t xml:space="preserve">has had the dosage changed without appropriate written instructions; or </w:t>
      </w:r>
    </w:p>
    <w:p w14:paraId="1033855A" w14:textId="77777777" w:rsidR="005E39B4" w:rsidRDefault="005E39B4" w:rsidP="005E39B4">
      <w:pPr>
        <w:numPr>
          <w:ilvl w:val="0"/>
          <w:numId w:val="6"/>
        </w:numPr>
        <w:ind w:right="0"/>
      </w:pPr>
      <w:r w:rsidRPr="005E39B4">
        <w:t xml:space="preserve">is out of date. </w:t>
      </w:r>
    </w:p>
    <w:p w14:paraId="46CE42D9" w14:textId="77777777" w:rsidR="004F5CED" w:rsidRPr="005E39B4" w:rsidRDefault="004F5CED" w:rsidP="004F5CED">
      <w:pPr>
        <w:ind w:left="720" w:right="0" w:firstLine="0"/>
      </w:pPr>
    </w:p>
    <w:p w14:paraId="0FA577F5" w14:textId="77777777" w:rsidR="004F5CED" w:rsidRDefault="004F5CED" w:rsidP="005E39B4">
      <w:pPr>
        <w:ind w:left="561" w:right="0"/>
      </w:pPr>
    </w:p>
    <w:p w14:paraId="0EAAD94E" w14:textId="77777777" w:rsidR="004F5CED" w:rsidRDefault="004F5CED" w:rsidP="005E39B4">
      <w:pPr>
        <w:ind w:left="561" w:right="0"/>
      </w:pPr>
    </w:p>
    <w:p w14:paraId="1F1ED4B8" w14:textId="77777777" w:rsidR="004F5CED" w:rsidRDefault="004F5CED" w:rsidP="005E39B4">
      <w:pPr>
        <w:ind w:left="561" w:right="0"/>
      </w:pPr>
    </w:p>
    <w:p w14:paraId="238F975A" w14:textId="4B5F391C" w:rsidR="005E39B4" w:rsidRDefault="005E39B4" w:rsidP="005E39B4">
      <w:pPr>
        <w:ind w:left="561" w:right="0"/>
      </w:pPr>
      <w:r w:rsidRPr="005E39B4">
        <w:lastRenderedPageBreak/>
        <w:t>Before administering medication, staff will check:</w:t>
      </w:r>
    </w:p>
    <w:p w14:paraId="5518FAF2" w14:textId="77777777" w:rsidR="004F5CED" w:rsidRPr="005E39B4" w:rsidRDefault="004F5CED" w:rsidP="005E39B4">
      <w:pPr>
        <w:ind w:left="561" w:right="0"/>
      </w:pPr>
    </w:p>
    <w:p w14:paraId="56AE2060" w14:textId="77777777" w:rsidR="005E39B4" w:rsidRPr="005E39B4" w:rsidRDefault="005E39B4" w:rsidP="004F5CED">
      <w:pPr>
        <w:numPr>
          <w:ilvl w:val="0"/>
          <w:numId w:val="7"/>
        </w:numPr>
        <w:tabs>
          <w:tab w:val="clear" w:pos="720"/>
        </w:tabs>
        <w:ind w:left="993" w:right="0" w:hanging="426"/>
      </w:pPr>
      <w:r w:rsidRPr="005E39B4">
        <w:t xml:space="preserve">the child's name; </w:t>
      </w:r>
    </w:p>
    <w:p w14:paraId="711CE40E" w14:textId="77777777" w:rsidR="005E39B4" w:rsidRPr="005E39B4" w:rsidRDefault="005E39B4" w:rsidP="004F5CED">
      <w:pPr>
        <w:numPr>
          <w:ilvl w:val="0"/>
          <w:numId w:val="7"/>
        </w:numPr>
        <w:tabs>
          <w:tab w:val="clear" w:pos="720"/>
        </w:tabs>
        <w:ind w:left="993" w:right="0" w:hanging="426"/>
      </w:pPr>
      <w:r w:rsidRPr="005E39B4">
        <w:t xml:space="preserve">the name of the medicine; </w:t>
      </w:r>
    </w:p>
    <w:p w14:paraId="7C65DD7A" w14:textId="77777777" w:rsidR="005E39B4" w:rsidRPr="005E39B4" w:rsidRDefault="005E39B4" w:rsidP="004F5CED">
      <w:pPr>
        <w:numPr>
          <w:ilvl w:val="0"/>
          <w:numId w:val="7"/>
        </w:numPr>
        <w:tabs>
          <w:tab w:val="clear" w:pos="720"/>
        </w:tabs>
        <w:ind w:left="993" w:right="0" w:hanging="426"/>
      </w:pPr>
      <w:r w:rsidRPr="005E39B4">
        <w:t xml:space="preserve">the dosage; </w:t>
      </w:r>
    </w:p>
    <w:p w14:paraId="6AEE7CD7" w14:textId="77777777" w:rsidR="005E39B4" w:rsidRPr="005E39B4" w:rsidRDefault="005E39B4" w:rsidP="004F5CED">
      <w:pPr>
        <w:numPr>
          <w:ilvl w:val="0"/>
          <w:numId w:val="7"/>
        </w:numPr>
        <w:tabs>
          <w:tab w:val="clear" w:pos="720"/>
        </w:tabs>
        <w:ind w:left="993" w:right="0" w:hanging="426"/>
      </w:pPr>
      <w:r w:rsidRPr="005E39B4">
        <w:t xml:space="preserve">the written instructions; </w:t>
      </w:r>
    </w:p>
    <w:p w14:paraId="5A38371E" w14:textId="77777777" w:rsidR="005E39B4" w:rsidRPr="005E39B4" w:rsidRDefault="005E39B4" w:rsidP="004F5CED">
      <w:pPr>
        <w:numPr>
          <w:ilvl w:val="0"/>
          <w:numId w:val="7"/>
        </w:numPr>
        <w:tabs>
          <w:tab w:val="clear" w:pos="720"/>
        </w:tabs>
        <w:ind w:left="993" w:right="0" w:hanging="426"/>
      </w:pPr>
      <w:r w:rsidRPr="005E39B4">
        <w:t xml:space="preserve">the time/frequency of administration; and </w:t>
      </w:r>
    </w:p>
    <w:p w14:paraId="39A77335" w14:textId="77777777" w:rsidR="005E39B4" w:rsidRDefault="005E39B4" w:rsidP="004F5CED">
      <w:pPr>
        <w:numPr>
          <w:ilvl w:val="0"/>
          <w:numId w:val="7"/>
        </w:numPr>
        <w:tabs>
          <w:tab w:val="clear" w:pos="720"/>
        </w:tabs>
        <w:ind w:left="993" w:right="0" w:hanging="426"/>
      </w:pPr>
      <w:r w:rsidRPr="005E39B4">
        <w:t xml:space="preserve">the expiry date. </w:t>
      </w:r>
    </w:p>
    <w:p w14:paraId="540D1879" w14:textId="77777777" w:rsidR="004F5CED" w:rsidRPr="005E39B4" w:rsidRDefault="004F5CED" w:rsidP="004F5CED">
      <w:pPr>
        <w:ind w:left="720" w:right="0" w:firstLine="0"/>
      </w:pPr>
    </w:p>
    <w:p w14:paraId="67FB9503" w14:textId="77777777" w:rsidR="005E39B4" w:rsidRDefault="005E39B4" w:rsidP="005E39B4">
      <w:pPr>
        <w:ind w:left="561" w:right="0"/>
      </w:pPr>
      <w:r w:rsidRPr="005E39B4">
        <w:t>A Daily Medication Consent Form or appropriate Individual Healthcare Plan must be completed before routine medication is administered.</w:t>
      </w:r>
    </w:p>
    <w:p w14:paraId="32B41780" w14:textId="77777777" w:rsidR="004F5CED" w:rsidRPr="005E39B4" w:rsidRDefault="004F5CED" w:rsidP="005E39B4">
      <w:pPr>
        <w:ind w:left="561" w:right="0"/>
      </w:pPr>
    </w:p>
    <w:p w14:paraId="39908F59" w14:textId="77777777" w:rsidR="005E39B4" w:rsidRDefault="005E39B4" w:rsidP="005E39B4">
      <w:pPr>
        <w:ind w:left="561" w:right="0"/>
      </w:pPr>
      <w:r w:rsidRPr="005E39B4">
        <w:t>No routine medication will be administered without appropriate written parental consent and, where required, supporting information from a healthcare professional.</w:t>
      </w:r>
    </w:p>
    <w:p w14:paraId="241454DE" w14:textId="77777777" w:rsidR="004F5CED" w:rsidRPr="005E39B4" w:rsidRDefault="004F5CED" w:rsidP="005E39B4">
      <w:pPr>
        <w:ind w:left="561" w:right="0"/>
      </w:pPr>
    </w:p>
    <w:p w14:paraId="72A20DF9" w14:textId="538E966B" w:rsidR="005E39B4" w:rsidRPr="004F5CED" w:rsidRDefault="005E39B4" w:rsidP="004F5CED">
      <w:pPr>
        <w:pStyle w:val="ListParagraph"/>
        <w:numPr>
          <w:ilvl w:val="0"/>
          <w:numId w:val="7"/>
        </w:numPr>
        <w:ind w:right="0"/>
        <w:rPr>
          <w:b/>
          <w:bCs/>
        </w:rPr>
      </w:pPr>
      <w:r w:rsidRPr="004F5CED">
        <w:rPr>
          <w:b/>
          <w:bCs/>
        </w:rPr>
        <w:t>Storage of Medication</w:t>
      </w:r>
    </w:p>
    <w:p w14:paraId="56429658" w14:textId="77777777" w:rsidR="004F5CED" w:rsidRPr="004F5CED" w:rsidRDefault="004F5CED" w:rsidP="004F5CED">
      <w:pPr>
        <w:pStyle w:val="ListParagraph"/>
        <w:ind w:right="0" w:firstLine="0"/>
        <w:rPr>
          <w:b/>
          <w:bCs/>
        </w:rPr>
      </w:pPr>
    </w:p>
    <w:p w14:paraId="4DFF0BC2" w14:textId="77777777" w:rsidR="005E39B4" w:rsidRDefault="005E39B4" w:rsidP="005E39B4">
      <w:pPr>
        <w:ind w:left="561" w:right="0"/>
      </w:pPr>
      <w:r w:rsidRPr="005E39B4">
        <w:t>Medication will be stored safely and securely in accordance with its storage requirements.</w:t>
      </w:r>
    </w:p>
    <w:p w14:paraId="06E62632" w14:textId="77777777" w:rsidR="004F5CED" w:rsidRPr="005E39B4" w:rsidRDefault="004F5CED" w:rsidP="005E39B4">
      <w:pPr>
        <w:ind w:left="561" w:right="0"/>
      </w:pPr>
    </w:p>
    <w:p w14:paraId="4C72E685" w14:textId="77777777" w:rsidR="005E39B4" w:rsidRDefault="005E39B4" w:rsidP="005E39B4">
      <w:pPr>
        <w:ind w:left="561" w:right="0"/>
      </w:pPr>
      <w:r w:rsidRPr="005E39B4">
        <w:t>Routine prescription medication will normally be kept in the locked First Aid Cabinet in the School Office or, where required, in a refrigerator in accordance with the manufacturer's/pharmacist's instructions.</w:t>
      </w:r>
    </w:p>
    <w:p w14:paraId="21157626" w14:textId="77777777" w:rsidR="004F5CED" w:rsidRPr="005E39B4" w:rsidRDefault="004F5CED" w:rsidP="005E39B4">
      <w:pPr>
        <w:ind w:left="561" w:right="0"/>
      </w:pPr>
    </w:p>
    <w:p w14:paraId="6F025C5F" w14:textId="77777777" w:rsidR="005E39B4" w:rsidRDefault="005E39B4" w:rsidP="005E39B4">
      <w:pPr>
        <w:ind w:left="561" w:right="0"/>
      </w:pPr>
      <w:r w:rsidRPr="005E39B4">
        <w:t xml:space="preserve">Emergency medication must be </w:t>
      </w:r>
      <w:r w:rsidRPr="005E39B4">
        <w:rPr>
          <w:b/>
          <w:bCs/>
        </w:rPr>
        <w:t>readily accessible</w:t>
      </w:r>
      <w:r w:rsidRPr="005E39B4">
        <w:t xml:space="preserve"> and must not be stored in a location where access could be delayed.</w:t>
      </w:r>
    </w:p>
    <w:p w14:paraId="07713632" w14:textId="77777777" w:rsidR="004F5CED" w:rsidRPr="005E39B4" w:rsidRDefault="004F5CED" w:rsidP="005E39B4">
      <w:pPr>
        <w:ind w:left="561" w:right="0"/>
      </w:pPr>
    </w:p>
    <w:p w14:paraId="489EA378" w14:textId="77777777" w:rsidR="005E39B4" w:rsidRDefault="005E39B4" w:rsidP="005E39B4">
      <w:pPr>
        <w:ind w:left="561" w:right="0"/>
      </w:pPr>
      <w:r w:rsidRPr="005E39B4">
        <w:t>This includes, where applicable:</w:t>
      </w:r>
    </w:p>
    <w:p w14:paraId="3C2B5A50" w14:textId="77777777" w:rsidR="004F5CED" w:rsidRPr="005E39B4" w:rsidRDefault="004F5CED" w:rsidP="005E39B4">
      <w:pPr>
        <w:ind w:left="561" w:right="0"/>
      </w:pPr>
    </w:p>
    <w:p w14:paraId="08F20F49" w14:textId="77777777" w:rsidR="005E39B4" w:rsidRPr="005E39B4" w:rsidRDefault="005E39B4" w:rsidP="005E39B4">
      <w:pPr>
        <w:numPr>
          <w:ilvl w:val="0"/>
          <w:numId w:val="8"/>
        </w:numPr>
        <w:ind w:right="0"/>
      </w:pPr>
      <w:r w:rsidRPr="005E39B4">
        <w:t xml:space="preserve">asthma inhalers; </w:t>
      </w:r>
    </w:p>
    <w:p w14:paraId="49410B15" w14:textId="77777777" w:rsidR="005E39B4" w:rsidRPr="005E39B4" w:rsidRDefault="005E39B4" w:rsidP="005E39B4">
      <w:pPr>
        <w:numPr>
          <w:ilvl w:val="0"/>
          <w:numId w:val="8"/>
        </w:numPr>
        <w:ind w:right="0"/>
      </w:pPr>
      <w:r w:rsidRPr="005E39B4">
        <w:t xml:space="preserve">adrenaline auto-injectors; </w:t>
      </w:r>
    </w:p>
    <w:p w14:paraId="5F52FADF" w14:textId="77777777" w:rsidR="005E39B4" w:rsidRPr="005E39B4" w:rsidRDefault="005E39B4" w:rsidP="005E39B4">
      <w:pPr>
        <w:numPr>
          <w:ilvl w:val="0"/>
          <w:numId w:val="8"/>
        </w:numPr>
        <w:ind w:right="0"/>
      </w:pPr>
      <w:r w:rsidRPr="005E39B4">
        <w:t xml:space="preserve">other emergency medication identified in an Individual Healthcare Plan. </w:t>
      </w:r>
    </w:p>
    <w:p w14:paraId="2640A6BD" w14:textId="77777777" w:rsidR="004F5CED" w:rsidRDefault="004F5CED" w:rsidP="005E39B4">
      <w:pPr>
        <w:ind w:left="561" w:right="0"/>
      </w:pPr>
    </w:p>
    <w:p w14:paraId="0D6F197A" w14:textId="1D38C740" w:rsidR="005E39B4" w:rsidRDefault="005E39B4" w:rsidP="005E39B4">
      <w:pPr>
        <w:ind w:left="561" w:right="0"/>
      </w:pPr>
      <w:r w:rsidRPr="005E39B4">
        <w:t xml:space="preserve">Emergency medication must accompany </w:t>
      </w:r>
      <w:r>
        <w:t>children</w:t>
      </w:r>
      <w:r w:rsidRPr="005E39B4">
        <w:t xml:space="preserve"> when they are away from their normal classroom, including:</w:t>
      </w:r>
    </w:p>
    <w:p w14:paraId="2D4A5318" w14:textId="77777777" w:rsidR="004F5CED" w:rsidRPr="005E39B4" w:rsidRDefault="004F5CED" w:rsidP="005E39B4">
      <w:pPr>
        <w:ind w:left="561" w:right="0"/>
      </w:pPr>
    </w:p>
    <w:p w14:paraId="7A311656" w14:textId="77777777" w:rsidR="005E39B4" w:rsidRPr="005E39B4" w:rsidRDefault="005E39B4" w:rsidP="005E39B4">
      <w:pPr>
        <w:numPr>
          <w:ilvl w:val="0"/>
          <w:numId w:val="9"/>
        </w:numPr>
        <w:ind w:right="0"/>
      </w:pPr>
      <w:r w:rsidRPr="005E39B4">
        <w:t xml:space="preserve">PE lessons; </w:t>
      </w:r>
    </w:p>
    <w:p w14:paraId="4832EA36" w14:textId="77777777" w:rsidR="005E39B4" w:rsidRPr="005E39B4" w:rsidRDefault="005E39B4" w:rsidP="005E39B4">
      <w:pPr>
        <w:numPr>
          <w:ilvl w:val="0"/>
          <w:numId w:val="9"/>
        </w:numPr>
        <w:ind w:right="0"/>
      </w:pPr>
      <w:r w:rsidRPr="005E39B4">
        <w:t xml:space="preserve">sporting activities; </w:t>
      </w:r>
    </w:p>
    <w:p w14:paraId="644FF4F4" w14:textId="77777777" w:rsidR="005E39B4" w:rsidRPr="005E39B4" w:rsidRDefault="005E39B4" w:rsidP="005E39B4">
      <w:pPr>
        <w:numPr>
          <w:ilvl w:val="0"/>
          <w:numId w:val="9"/>
        </w:numPr>
        <w:ind w:right="0"/>
      </w:pPr>
      <w:r w:rsidRPr="005E39B4">
        <w:t xml:space="preserve">educational visits; </w:t>
      </w:r>
    </w:p>
    <w:p w14:paraId="6A751E96" w14:textId="77777777" w:rsidR="005E39B4" w:rsidRPr="005E39B4" w:rsidRDefault="005E39B4" w:rsidP="005E39B4">
      <w:pPr>
        <w:numPr>
          <w:ilvl w:val="0"/>
          <w:numId w:val="9"/>
        </w:numPr>
        <w:ind w:right="0"/>
      </w:pPr>
      <w:r w:rsidRPr="005E39B4">
        <w:t xml:space="preserve">residential visits; </w:t>
      </w:r>
    </w:p>
    <w:p w14:paraId="2A235A8D" w14:textId="77777777" w:rsidR="005E39B4" w:rsidRPr="005E39B4" w:rsidRDefault="005E39B4" w:rsidP="005E39B4">
      <w:pPr>
        <w:numPr>
          <w:ilvl w:val="0"/>
          <w:numId w:val="9"/>
        </w:numPr>
        <w:ind w:right="0"/>
      </w:pPr>
      <w:r w:rsidRPr="005E39B4">
        <w:t xml:space="preserve">clubs and activities; and </w:t>
      </w:r>
    </w:p>
    <w:p w14:paraId="2955A8F1" w14:textId="77777777" w:rsidR="005E39B4" w:rsidRPr="005E39B4" w:rsidRDefault="005E39B4" w:rsidP="005E39B4">
      <w:pPr>
        <w:numPr>
          <w:ilvl w:val="0"/>
          <w:numId w:val="9"/>
        </w:numPr>
        <w:ind w:right="0"/>
      </w:pPr>
      <w:r w:rsidRPr="005E39B4">
        <w:t xml:space="preserve">other off-site activities. </w:t>
      </w:r>
    </w:p>
    <w:p w14:paraId="563EF799" w14:textId="66347DF6" w:rsidR="005E39B4" w:rsidRPr="005E39B4" w:rsidRDefault="005E39B4" w:rsidP="005E39B4">
      <w:pPr>
        <w:ind w:left="561" w:right="0"/>
      </w:pPr>
    </w:p>
    <w:p w14:paraId="48AD7E73" w14:textId="2907A282" w:rsidR="005E39B4" w:rsidRPr="004F5CED" w:rsidRDefault="005E39B4" w:rsidP="004F5CED">
      <w:pPr>
        <w:pStyle w:val="ListParagraph"/>
        <w:numPr>
          <w:ilvl w:val="0"/>
          <w:numId w:val="7"/>
        </w:numPr>
        <w:ind w:right="0"/>
        <w:rPr>
          <w:b/>
          <w:bCs/>
        </w:rPr>
      </w:pPr>
      <w:r w:rsidRPr="004F5CED">
        <w:rPr>
          <w:b/>
          <w:bCs/>
        </w:rPr>
        <w:lastRenderedPageBreak/>
        <w:t>Non-Prescription Medication</w:t>
      </w:r>
    </w:p>
    <w:p w14:paraId="21573136" w14:textId="77777777" w:rsidR="004F5CED" w:rsidRPr="004F5CED" w:rsidRDefault="004F5CED" w:rsidP="004F5CED">
      <w:pPr>
        <w:pStyle w:val="ListParagraph"/>
        <w:ind w:right="0" w:firstLine="0"/>
        <w:rPr>
          <w:b/>
          <w:bCs/>
        </w:rPr>
      </w:pPr>
    </w:p>
    <w:p w14:paraId="42D8E1C3" w14:textId="77777777" w:rsidR="005E39B4" w:rsidRDefault="005E39B4" w:rsidP="005E39B4">
      <w:pPr>
        <w:ind w:left="561" w:right="0"/>
      </w:pPr>
      <w:r w:rsidRPr="005E39B4">
        <w:t>Where possible, the school will avoid administering non-prescription medication.</w:t>
      </w:r>
    </w:p>
    <w:p w14:paraId="58041539" w14:textId="77777777" w:rsidR="004F5CED" w:rsidRPr="005E39B4" w:rsidRDefault="004F5CED" w:rsidP="005E39B4">
      <w:pPr>
        <w:ind w:left="561" w:right="0"/>
      </w:pPr>
    </w:p>
    <w:p w14:paraId="1559C378" w14:textId="77777777" w:rsidR="005E39B4" w:rsidRDefault="005E39B4" w:rsidP="005E39B4">
      <w:pPr>
        <w:ind w:left="561" w:right="0"/>
      </w:pPr>
      <w:r w:rsidRPr="005E39B4">
        <w:t>However, the school may administer non-prescription medication where requested by a parent/carer and where it is necessary to enable the child to remain in school and continue their education.</w:t>
      </w:r>
    </w:p>
    <w:p w14:paraId="6AF2C0D2" w14:textId="77777777" w:rsidR="004F5CED" w:rsidRPr="005E39B4" w:rsidRDefault="004F5CED" w:rsidP="005E39B4">
      <w:pPr>
        <w:ind w:left="561" w:right="0"/>
      </w:pPr>
    </w:p>
    <w:p w14:paraId="2FAC8CF7" w14:textId="77777777" w:rsidR="005E39B4" w:rsidRDefault="005E39B4" w:rsidP="005E39B4">
      <w:pPr>
        <w:ind w:left="561" w:right="0"/>
      </w:pPr>
      <w:r w:rsidRPr="005E39B4">
        <w:t>This will normally be for a short period and may include, for example, completing a course of treatment or managing pain where the child would otherwise be unable to remain in school.</w:t>
      </w:r>
    </w:p>
    <w:p w14:paraId="7F7F446C" w14:textId="77777777" w:rsidR="004F5CED" w:rsidRPr="005E39B4" w:rsidRDefault="004F5CED" w:rsidP="005E39B4">
      <w:pPr>
        <w:ind w:left="561" w:right="0"/>
      </w:pPr>
    </w:p>
    <w:p w14:paraId="09A8A651" w14:textId="77777777" w:rsidR="005E39B4" w:rsidRPr="005E39B4" w:rsidRDefault="005E39B4" w:rsidP="005E39B4">
      <w:pPr>
        <w:ind w:left="561" w:right="0"/>
      </w:pPr>
      <w:r w:rsidRPr="005E39B4">
        <w:t>The school will only administer non-prescription medication where it would be detrimental to the child's health if the medication were not administered during the school day.</w:t>
      </w:r>
    </w:p>
    <w:p w14:paraId="7B753354" w14:textId="77777777" w:rsidR="00700819" w:rsidRPr="005E39B4" w:rsidRDefault="004C642F" w:rsidP="005E39B4">
      <w:pPr>
        <w:ind w:left="561" w:right="0"/>
      </w:pPr>
      <w:r>
        <w:pict w14:anchorId="39B604D9">
          <v:rect id="_x0000_i1025" style="width:0;height:1.5pt" o:hralign="center" o:hrstd="t" o:hr="t" fillcolor="#a0a0a0" stroked="f"/>
        </w:pict>
      </w:r>
    </w:p>
    <w:p w14:paraId="260128F3" w14:textId="4B39977B" w:rsidR="005E39B4" w:rsidRPr="005E39B4" w:rsidRDefault="005E39B4" w:rsidP="005E39B4">
      <w:pPr>
        <w:ind w:left="561" w:right="0"/>
      </w:pPr>
    </w:p>
    <w:p w14:paraId="158CBC9C" w14:textId="0A9297E0" w:rsidR="005E39B4" w:rsidRPr="00700819" w:rsidRDefault="005E39B4" w:rsidP="00700819">
      <w:pPr>
        <w:pStyle w:val="ListParagraph"/>
        <w:numPr>
          <w:ilvl w:val="0"/>
          <w:numId w:val="7"/>
        </w:numPr>
        <w:ind w:right="0"/>
        <w:rPr>
          <w:b/>
          <w:bCs/>
        </w:rPr>
      </w:pPr>
      <w:r w:rsidRPr="00700819">
        <w:rPr>
          <w:b/>
          <w:bCs/>
        </w:rPr>
        <w:t>Calpol</w:t>
      </w:r>
    </w:p>
    <w:p w14:paraId="430AA617" w14:textId="77777777" w:rsidR="00700819" w:rsidRPr="00700819" w:rsidRDefault="00700819" w:rsidP="00700819">
      <w:pPr>
        <w:pStyle w:val="ListParagraph"/>
        <w:ind w:right="0" w:firstLine="0"/>
        <w:rPr>
          <w:b/>
          <w:bCs/>
        </w:rPr>
      </w:pPr>
    </w:p>
    <w:p w14:paraId="532C6757" w14:textId="77777777" w:rsidR="005E39B4" w:rsidRDefault="005E39B4" w:rsidP="005E39B4">
      <w:pPr>
        <w:ind w:left="561" w:right="0"/>
      </w:pPr>
      <w:r w:rsidRPr="005E39B4">
        <w:t>Following appropriate professional medical advice, the school may keep a supply of Calpol/paracetamol for use in appropriate circumstances.</w:t>
      </w:r>
    </w:p>
    <w:p w14:paraId="6D555AD0" w14:textId="77777777" w:rsidR="00700819" w:rsidRPr="005E39B4" w:rsidRDefault="00700819" w:rsidP="005E39B4">
      <w:pPr>
        <w:ind w:left="561" w:right="0"/>
      </w:pPr>
    </w:p>
    <w:p w14:paraId="6985570F" w14:textId="77777777" w:rsidR="005E39B4" w:rsidRDefault="005E39B4" w:rsidP="005E39B4">
      <w:pPr>
        <w:ind w:left="561" w:right="0"/>
      </w:pPr>
      <w:r w:rsidRPr="005E39B4">
        <w:t>If staff believe that a child may benefit from paracetamol in order to remain in school, the school will contact the parent/carer and seek the appropriate permission before administering it.</w:t>
      </w:r>
    </w:p>
    <w:p w14:paraId="08167083" w14:textId="77777777" w:rsidR="00700819" w:rsidRPr="005E39B4" w:rsidRDefault="00700819" w:rsidP="005E39B4">
      <w:pPr>
        <w:ind w:left="561" w:right="0"/>
      </w:pPr>
    </w:p>
    <w:p w14:paraId="3B69CE37" w14:textId="77777777" w:rsidR="005E39B4" w:rsidRDefault="005E39B4" w:rsidP="005E39B4">
      <w:pPr>
        <w:ind w:left="561" w:right="0"/>
      </w:pPr>
      <w:r w:rsidRPr="005E39B4">
        <w:t xml:space="preserve">Any administration will be recorded on the </w:t>
      </w:r>
      <w:r w:rsidRPr="005E39B4">
        <w:rPr>
          <w:b/>
          <w:bCs/>
        </w:rPr>
        <w:t>Calpol Medication Log (Appendix 3)</w:t>
      </w:r>
      <w:r w:rsidRPr="005E39B4">
        <w:t>.</w:t>
      </w:r>
    </w:p>
    <w:p w14:paraId="3B83BCD1" w14:textId="77777777" w:rsidR="00700819" w:rsidRPr="005E39B4" w:rsidRDefault="00700819" w:rsidP="005E39B4">
      <w:pPr>
        <w:ind w:left="561" w:right="0"/>
      </w:pPr>
    </w:p>
    <w:p w14:paraId="6518DFCE" w14:textId="77777777" w:rsidR="005E39B4" w:rsidRPr="005E39B4" w:rsidRDefault="005E39B4" w:rsidP="005E39B4">
      <w:pPr>
        <w:ind w:left="561" w:right="0"/>
      </w:pPr>
      <w:r w:rsidRPr="005E39B4">
        <w:t>The school will follow appropriate procedures to ensure that the correct dose is administered and that medication is not given where there is uncertainty about the child's previous dose, allergies, contraindications or other relevant medical information.</w:t>
      </w:r>
    </w:p>
    <w:p w14:paraId="4676C709" w14:textId="77777777" w:rsidR="00700819" w:rsidRDefault="00700819" w:rsidP="005E39B4">
      <w:pPr>
        <w:ind w:left="561" w:right="0"/>
      </w:pPr>
    </w:p>
    <w:p w14:paraId="1A39F735" w14:textId="1956E31C" w:rsidR="005E39B4" w:rsidRPr="00700819" w:rsidRDefault="005E39B4" w:rsidP="00700819">
      <w:pPr>
        <w:pStyle w:val="ListParagraph"/>
        <w:numPr>
          <w:ilvl w:val="0"/>
          <w:numId w:val="7"/>
        </w:numPr>
        <w:tabs>
          <w:tab w:val="clear" w:pos="720"/>
        </w:tabs>
        <w:ind w:left="1134" w:right="0" w:hanging="566"/>
        <w:rPr>
          <w:b/>
          <w:bCs/>
        </w:rPr>
      </w:pPr>
      <w:r w:rsidRPr="00700819">
        <w:rPr>
          <w:b/>
          <w:bCs/>
        </w:rPr>
        <w:t>Creams and Lotions</w:t>
      </w:r>
    </w:p>
    <w:p w14:paraId="7E944639" w14:textId="77777777" w:rsidR="00700819" w:rsidRPr="00700819" w:rsidRDefault="00700819" w:rsidP="00700819">
      <w:pPr>
        <w:pStyle w:val="ListParagraph"/>
        <w:ind w:right="0" w:firstLine="0"/>
        <w:rPr>
          <w:b/>
          <w:bCs/>
        </w:rPr>
      </w:pPr>
    </w:p>
    <w:p w14:paraId="3CCD5AC9" w14:textId="77777777" w:rsidR="005E39B4" w:rsidRDefault="005E39B4" w:rsidP="005E39B4">
      <w:pPr>
        <w:ind w:left="561" w:right="0"/>
      </w:pPr>
      <w:r w:rsidRPr="005E39B4">
        <w:t>Creams and lotions should normally be applied by the parent/carer before the child comes to school.</w:t>
      </w:r>
    </w:p>
    <w:p w14:paraId="15F340FB" w14:textId="77777777" w:rsidR="00700819" w:rsidRPr="005E39B4" w:rsidRDefault="00700819" w:rsidP="005E39B4">
      <w:pPr>
        <w:ind w:left="561" w:right="0"/>
      </w:pPr>
    </w:p>
    <w:p w14:paraId="2D20A324" w14:textId="77777777" w:rsidR="005E39B4" w:rsidRDefault="005E39B4" w:rsidP="005E39B4">
      <w:pPr>
        <w:ind w:left="561" w:right="0"/>
      </w:pPr>
      <w:r w:rsidRPr="005E39B4">
        <w:t>Where a cream or lotion needs to be applied during the school day, the parent/carer should come into school to administer it.</w:t>
      </w:r>
    </w:p>
    <w:p w14:paraId="09B230BB" w14:textId="77777777" w:rsidR="00700819" w:rsidRPr="005E39B4" w:rsidRDefault="00700819" w:rsidP="005E39B4">
      <w:pPr>
        <w:ind w:left="561" w:right="0"/>
      </w:pPr>
    </w:p>
    <w:p w14:paraId="581F78EA" w14:textId="77777777" w:rsidR="005E39B4" w:rsidRDefault="005E39B4" w:rsidP="005E39B4">
      <w:pPr>
        <w:ind w:left="561" w:right="0"/>
      </w:pPr>
      <w:r w:rsidRPr="005E39B4">
        <w:t>Staff will not routinely apply creams or lotions unless this forms part of an agreed healthcare plan and appropriate arrangements, training and consent are in place.</w:t>
      </w:r>
    </w:p>
    <w:p w14:paraId="7D931FE0" w14:textId="77777777" w:rsidR="00700819" w:rsidRPr="005E39B4" w:rsidRDefault="00700819" w:rsidP="005E39B4">
      <w:pPr>
        <w:ind w:left="561" w:right="0"/>
      </w:pPr>
    </w:p>
    <w:p w14:paraId="0CEC2D04" w14:textId="03D368E8" w:rsidR="005E39B4" w:rsidRPr="00700819" w:rsidRDefault="005E39B4" w:rsidP="00700819">
      <w:pPr>
        <w:pStyle w:val="ListParagraph"/>
        <w:numPr>
          <w:ilvl w:val="0"/>
          <w:numId w:val="7"/>
        </w:numPr>
        <w:tabs>
          <w:tab w:val="clear" w:pos="720"/>
        </w:tabs>
        <w:ind w:left="1134" w:right="0" w:hanging="567"/>
        <w:rPr>
          <w:b/>
          <w:bCs/>
        </w:rPr>
      </w:pPr>
      <w:r w:rsidRPr="00700819">
        <w:rPr>
          <w:b/>
          <w:bCs/>
        </w:rPr>
        <w:lastRenderedPageBreak/>
        <w:t>Eye Drops</w:t>
      </w:r>
    </w:p>
    <w:p w14:paraId="69B29A39" w14:textId="77777777" w:rsidR="00700819" w:rsidRPr="00700819" w:rsidRDefault="00700819" w:rsidP="00700819">
      <w:pPr>
        <w:ind w:left="360" w:right="0" w:firstLine="0"/>
        <w:rPr>
          <w:b/>
          <w:bCs/>
        </w:rPr>
      </w:pPr>
    </w:p>
    <w:p w14:paraId="5B87A94D" w14:textId="77777777" w:rsidR="005E39B4" w:rsidRDefault="005E39B4" w:rsidP="005E39B4">
      <w:pPr>
        <w:ind w:left="561" w:right="0"/>
      </w:pPr>
      <w:r w:rsidRPr="005E39B4">
        <w:t>Eye drops should normally be administered before the child comes to school.</w:t>
      </w:r>
    </w:p>
    <w:p w14:paraId="5DE837A6" w14:textId="77777777" w:rsidR="00700819" w:rsidRPr="005E39B4" w:rsidRDefault="00700819" w:rsidP="005E39B4">
      <w:pPr>
        <w:ind w:left="561" w:right="0"/>
      </w:pPr>
    </w:p>
    <w:p w14:paraId="7E76C74F" w14:textId="77777777" w:rsidR="005E39B4" w:rsidRDefault="005E39B4" w:rsidP="005E39B4">
      <w:pPr>
        <w:ind w:left="561" w:right="0"/>
      </w:pPr>
      <w:r w:rsidRPr="005E39B4">
        <w:t>Where eye drops are required during the school day and the parent/carer cannot attend school, a trained member of staff may administer them where:</w:t>
      </w:r>
    </w:p>
    <w:p w14:paraId="46345F68" w14:textId="77777777" w:rsidR="00700819" w:rsidRPr="005E39B4" w:rsidRDefault="00700819" w:rsidP="005E39B4">
      <w:pPr>
        <w:ind w:left="561" w:right="0"/>
      </w:pPr>
    </w:p>
    <w:p w14:paraId="2DC927D3" w14:textId="77777777" w:rsidR="005E39B4" w:rsidRPr="005E39B4" w:rsidRDefault="005E39B4" w:rsidP="005E39B4">
      <w:pPr>
        <w:numPr>
          <w:ilvl w:val="0"/>
          <w:numId w:val="10"/>
        </w:numPr>
        <w:ind w:right="0"/>
      </w:pPr>
      <w:r w:rsidRPr="005E39B4">
        <w:t xml:space="preserve">the medication is appropriately prescribed or otherwise authorised; </w:t>
      </w:r>
    </w:p>
    <w:p w14:paraId="19098287" w14:textId="77777777" w:rsidR="005E39B4" w:rsidRPr="005E39B4" w:rsidRDefault="005E39B4" w:rsidP="005E39B4">
      <w:pPr>
        <w:numPr>
          <w:ilvl w:val="0"/>
          <w:numId w:val="10"/>
        </w:numPr>
        <w:ind w:right="0"/>
      </w:pPr>
      <w:r w:rsidRPr="005E39B4">
        <w:t xml:space="preserve">the medication is in its original container; </w:t>
      </w:r>
    </w:p>
    <w:p w14:paraId="1CE1235A" w14:textId="77777777" w:rsidR="005E39B4" w:rsidRPr="005E39B4" w:rsidRDefault="005E39B4" w:rsidP="005E39B4">
      <w:pPr>
        <w:numPr>
          <w:ilvl w:val="0"/>
          <w:numId w:val="10"/>
        </w:numPr>
        <w:ind w:right="0"/>
      </w:pPr>
      <w:r w:rsidRPr="005E39B4">
        <w:t xml:space="preserve">a Daily Medication Consent Form has been completed; and </w:t>
      </w:r>
    </w:p>
    <w:p w14:paraId="0415F0EA" w14:textId="77777777" w:rsidR="005E39B4" w:rsidRPr="005E39B4" w:rsidRDefault="005E39B4" w:rsidP="005E39B4">
      <w:pPr>
        <w:numPr>
          <w:ilvl w:val="0"/>
          <w:numId w:val="10"/>
        </w:numPr>
        <w:ind w:right="0"/>
      </w:pPr>
      <w:r w:rsidRPr="005E39B4">
        <w:t xml:space="preserve">the staff member has been appropriately instructed/trained where necessary. </w:t>
      </w:r>
    </w:p>
    <w:p w14:paraId="58C803D8" w14:textId="623CF504" w:rsidR="005E39B4" w:rsidRPr="005E39B4" w:rsidRDefault="005E39B4" w:rsidP="005E39B4">
      <w:pPr>
        <w:ind w:left="561" w:right="0"/>
      </w:pPr>
    </w:p>
    <w:p w14:paraId="0C485036" w14:textId="35813732" w:rsidR="005E39B4" w:rsidRPr="00700819" w:rsidRDefault="005E39B4" w:rsidP="00700819">
      <w:pPr>
        <w:pStyle w:val="ListParagraph"/>
        <w:numPr>
          <w:ilvl w:val="0"/>
          <w:numId w:val="7"/>
        </w:numPr>
        <w:tabs>
          <w:tab w:val="clear" w:pos="720"/>
        </w:tabs>
        <w:ind w:left="993" w:right="0" w:hanging="633"/>
        <w:rPr>
          <w:b/>
          <w:bCs/>
        </w:rPr>
      </w:pPr>
      <w:r w:rsidRPr="00700819">
        <w:rPr>
          <w:b/>
          <w:bCs/>
        </w:rPr>
        <w:t>Long-Term Medical Needs</w:t>
      </w:r>
    </w:p>
    <w:p w14:paraId="5F3CAB37" w14:textId="77777777" w:rsidR="00700819" w:rsidRPr="00700819" w:rsidRDefault="00700819" w:rsidP="00700819">
      <w:pPr>
        <w:pStyle w:val="ListParagraph"/>
        <w:ind w:right="0" w:firstLine="0"/>
        <w:rPr>
          <w:b/>
          <w:bCs/>
        </w:rPr>
      </w:pPr>
    </w:p>
    <w:p w14:paraId="4D39D9D2" w14:textId="4C7A447B" w:rsidR="005E39B4" w:rsidRDefault="005E39B4" w:rsidP="005E39B4">
      <w:pPr>
        <w:ind w:left="561" w:right="0"/>
      </w:pPr>
      <w:r w:rsidRPr="005E39B4">
        <w:t xml:space="preserve">It is important that the school has sufficient information about </w:t>
      </w:r>
      <w:r>
        <w:t>children</w:t>
      </w:r>
      <w:r w:rsidRPr="005E39B4">
        <w:t xml:space="preserve"> with long-term or complex medical conditions.</w:t>
      </w:r>
    </w:p>
    <w:p w14:paraId="2DB8F06C" w14:textId="77777777" w:rsidR="00700819" w:rsidRPr="005E39B4" w:rsidRDefault="00700819" w:rsidP="005E39B4">
      <w:pPr>
        <w:ind w:left="561" w:right="0"/>
      </w:pPr>
    </w:p>
    <w:p w14:paraId="3F661B97" w14:textId="64D8166F" w:rsidR="005E39B4" w:rsidRDefault="005E39B4" w:rsidP="005E39B4">
      <w:pPr>
        <w:ind w:left="561" w:right="0"/>
      </w:pPr>
      <w:r w:rsidRPr="005E39B4">
        <w:t xml:space="preserve">Where appropriate, the school will develop an </w:t>
      </w:r>
      <w:r w:rsidRPr="005E39B4">
        <w:rPr>
          <w:b/>
          <w:bCs/>
        </w:rPr>
        <w:t>Individual Healthcare Plan (IHP)</w:t>
      </w:r>
      <w:r w:rsidRPr="005E39B4">
        <w:t xml:space="preserve"> with the </w:t>
      </w:r>
      <w:r w:rsidR="00700819">
        <w:t>child</w:t>
      </w:r>
      <w:r w:rsidRPr="005E39B4">
        <w:t>, parent/carer and relevant healthcare professionals.</w:t>
      </w:r>
    </w:p>
    <w:p w14:paraId="42C0E64D" w14:textId="77777777" w:rsidR="00700819" w:rsidRPr="005E39B4" w:rsidRDefault="00700819" w:rsidP="005E39B4">
      <w:pPr>
        <w:ind w:left="561" w:right="0"/>
      </w:pPr>
    </w:p>
    <w:p w14:paraId="4B3D4293" w14:textId="0FDFE73A" w:rsidR="005E39B4" w:rsidRDefault="005E39B4" w:rsidP="005E39B4">
      <w:pPr>
        <w:ind w:left="561" w:right="0"/>
      </w:pPr>
      <w:r w:rsidRPr="005E39B4">
        <w:t xml:space="preserve">An IHP may be appropriate where a </w:t>
      </w:r>
      <w:r w:rsidR="00700819">
        <w:t>child</w:t>
      </w:r>
      <w:r w:rsidRPr="005E39B4">
        <w:t>:</w:t>
      </w:r>
    </w:p>
    <w:p w14:paraId="3BF12137" w14:textId="77777777" w:rsidR="00700819" w:rsidRPr="005E39B4" w:rsidRDefault="00700819" w:rsidP="005E39B4">
      <w:pPr>
        <w:ind w:left="561" w:right="0"/>
      </w:pPr>
    </w:p>
    <w:p w14:paraId="082FEFA0" w14:textId="77777777" w:rsidR="005E39B4" w:rsidRPr="005E39B4" w:rsidRDefault="005E39B4" w:rsidP="005E39B4">
      <w:pPr>
        <w:numPr>
          <w:ilvl w:val="0"/>
          <w:numId w:val="11"/>
        </w:numPr>
        <w:ind w:right="0"/>
      </w:pPr>
      <w:r w:rsidRPr="005E39B4">
        <w:t xml:space="preserve">has a long-term or complex medical condition; </w:t>
      </w:r>
    </w:p>
    <w:p w14:paraId="32088805" w14:textId="77777777" w:rsidR="005E39B4" w:rsidRPr="005E39B4" w:rsidRDefault="005E39B4" w:rsidP="005E39B4">
      <w:pPr>
        <w:numPr>
          <w:ilvl w:val="0"/>
          <w:numId w:val="11"/>
        </w:numPr>
        <w:ind w:right="0"/>
      </w:pPr>
      <w:r w:rsidRPr="005E39B4">
        <w:t xml:space="preserve">requires regular medication or medical intervention during school hours; </w:t>
      </w:r>
    </w:p>
    <w:p w14:paraId="0C56F8D1" w14:textId="77777777" w:rsidR="005E39B4" w:rsidRPr="005E39B4" w:rsidRDefault="005E39B4" w:rsidP="005E39B4">
      <w:pPr>
        <w:numPr>
          <w:ilvl w:val="0"/>
          <w:numId w:val="11"/>
        </w:numPr>
        <w:ind w:right="0"/>
      </w:pPr>
      <w:r w:rsidRPr="005E39B4">
        <w:t xml:space="preserve">requires emergency medication; </w:t>
      </w:r>
    </w:p>
    <w:p w14:paraId="7F942AF6" w14:textId="77777777" w:rsidR="005E39B4" w:rsidRPr="005E39B4" w:rsidRDefault="005E39B4" w:rsidP="005E39B4">
      <w:pPr>
        <w:numPr>
          <w:ilvl w:val="0"/>
          <w:numId w:val="11"/>
        </w:numPr>
        <w:ind w:right="0"/>
      </w:pPr>
      <w:r w:rsidRPr="005E39B4">
        <w:t xml:space="preserve">requires specialist treatment; </w:t>
      </w:r>
    </w:p>
    <w:p w14:paraId="724112AE" w14:textId="77777777" w:rsidR="005E39B4" w:rsidRPr="005E39B4" w:rsidRDefault="005E39B4" w:rsidP="005E39B4">
      <w:pPr>
        <w:numPr>
          <w:ilvl w:val="0"/>
          <w:numId w:val="11"/>
        </w:numPr>
        <w:ind w:right="0"/>
      </w:pPr>
      <w:r w:rsidRPr="005E39B4">
        <w:t xml:space="preserve">has a condition that may significantly affect participation in school activities; or </w:t>
      </w:r>
    </w:p>
    <w:p w14:paraId="45768C08" w14:textId="77777777" w:rsidR="005E39B4" w:rsidRPr="005E39B4" w:rsidRDefault="005E39B4" w:rsidP="005E39B4">
      <w:pPr>
        <w:numPr>
          <w:ilvl w:val="0"/>
          <w:numId w:val="11"/>
        </w:numPr>
        <w:ind w:right="0"/>
      </w:pPr>
      <w:r w:rsidRPr="005E39B4">
        <w:t xml:space="preserve">requires specific arrangements to manage their medical condition safely. </w:t>
      </w:r>
    </w:p>
    <w:p w14:paraId="446616B3" w14:textId="77777777" w:rsidR="00700819" w:rsidRDefault="00700819" w:rsidP="005E39B4">
      <w:pPr>
        <w:ind w:left="561" w:right="0"/>
      </w:pPr>
    </w:p>
    <w:p w14:paraId="6FE6DB41" w14:textId="2C93FD38" w:rsidR="005E39B4" w:rsidRDefault="005E39B4" w:rsidP="005E39B4">
      <w:pPr>
        <w:ind w:left="561" w:right="0"/>
      </w:pPr>
      <w:r w:rsidRPr="005E39B4">
        <w:t>The IHP will identify, as appropriate:</w:t>
      </w:r>
    </w:p>
    <w:p w14:paraId="578503D4" w14:textId="77777777" w:rsidR="00700819" w:rsidRPr="005E39B4" w:rsidRDefault="00700819" w:rsidP="005E39B4">
      <w:pPr>
        <w:ind w:left="561" w:right="0"/>
      </w:pPr>
    </w:p>
    <w:p w14:paraId="06765057" w14:textId="4F2D7F6F" w:rsidR="005E39B4" w:rsidRPr="005E39B4" w:rsidRDefault="005E39B4" w:rsidP="005E39B4">
      <w:pPr>
        <w:numPr>
          <w:ilvl w:val="0"/>
          <w:numId w:val="12"/>
        </w:numPr>
        <w:ind w:right="0"/>
      </w:pPr>
      <w:r w:rsidRPr="005E39B4">
        <w:t xml:space="preserve">the </w:t>
      </w:r>
      <w:r w:rsidR="00700819">
        <w:t>child</w:t>
      </w:r>
      <w:r w:rsidRPr="005E39B4">
        <w:t xml:space="preserve">'s medical condition; </w:t>
      </w:r>
    </w:p>
    <w:p w14:paraId="03F4D9AC" w14:textId="77777777" w:rsidR="005E39B4" w:rsidRPr="005E39B4" w:rsidRDefault="005E39B4" w:rsidP="005E39B4">
      <w:pPr>
        <w:numPr>
          <w:ilvl w:val="0"/>
          <w:numId w:val="12"/>
        </w:numPr>
        <w:ind w:right="0"/>
      </w:pPr>
      <w:r w:rsidRPr="005E39B4">
        <w:t xml:space="preserve">medication and treatment; </w:t>
      </w:r>
    </w:p>
    <w:p w14:paraId="634F5A92" w14:textId="77777777" w:rsidR="005E39B4" w:rsidRPr="005E39B4" w:rsidRDefault="005E39B4" w:rsidP="005E39B4">
      <w:pPr>
        <w:numPr>
          <w:ilvl w:val="0"/>
          <w:numId w:val="12"/>
        </w:numPr>
        <w:ind w:right="0"/>
      </w:pPr>
      <w:r w:rsidRPr="005E39B4">
        <w:t xml:space="preserve">symptoms and warning signs; </w:t>
      </w:r>
    </w:p>
    <w:p w14:paraId="765290FE" w14:textId="77777777" w:rsidR="005E39B4" w:rsidRPr="005E39B4" w:rsidRDefault="005E39B4" w:rsidP="005E39B4">
      <w:pPr>
        <w:numPr>
          <w:ilvl w:val="0"/>
          <w:numId w:val="12"/>
        </w:numPr>
        <w:ind w:right="0"/>
      </w:pPr>
      <w:r w:rsidRPr="005E39B4">
        <w:t xml:space="preserve">emergency procedures; </w:t>
      </w:r>
    </w:p>
    <w:p w14:paraId="58914713" w14:textId="77777777" w:rsidR="005E39B4" w:rsidRPr="005E39B4" w:rsidRDefault="005E39B4" w:rsidP="005E39B4">
      <w:pPr>
        <w:numPr>
          <w:ilvl w:val="0"/>
          <w:numId w:val="12"/>
        </w:numPr>
        <w:ind w:right="0"/>
      </w:pPr>
      <w:r w:rsidRPr="005E39B4">
        <w:t xml:space="preserve">staff responsibilities; </w:t>
      </w:r>
    </w:p>
    <w:p w14:paraId="586085D5" w14:textId="77777777" w:rsidR="005E39B4" w:rsidRPr="005E39B4" w:rsidRDefault="005E39B4" w:rsidP="005E39B4">
      <w:pPr>
        <w:numPr>
          <w:ilvl w:val="0"/>
          <w:numId w:val="12"/>
        </w:numPr>
        <w:ind w:right="0"/>
      </w:pPr>
      <w:r w:rsidRPr="005E39B4">
        <w:t xml:space="preserve">arrangements for educational visits; </w:t>
      </w:r>
    </w:p>
    <w:p w14:paraId="09FB25BB" w14:textId="77777777" w:rsidR="005E39B4" w:rsidRPr="005E39B4" w:rsidRDefault="005E39B4" w:rsidP="005E39B4">
      <w:pPr>
        <w:numPr>
          <w:ilvl w:val="0"/>
          <w:numId w:val="12"/>
        </w:numPr>
        <w:ind w:right="0"/>
      </w:pPr>
      <w:r w:rsidRPr="005E39B4">
        <w:t xml:space="preserve">arrangements for PE and physical activity; </w:t>
      </w:r>
    </w:p>
    <w:p w14:paraId="02E33940" w14:textId="77777777" w:rsidR="005E39B4" w:rsidRPr="005E39B4" w:rsidRDefault="005E39B4" w:rsidP="005E39B4">
      <w:pPr>
        <w:numPr>
          <w:ilvl w:val="0"/>
          <w:numId w:val="12"/>
        </w:numPr>
        <w:ind w:right="0"/>
      </w:pPr>
      <w:r w:rsidRPr="005E39B4">
        <w:t xml:space="preserve">reasonable adjustments; </w:t>
      </w:r>
    </w:p>
    <w:p w14:paraId="6217F635" w14:textId="77777777" w:rsidR="005E39B4" w:rsidRPr="005E39B4" w:rsidRDefault="005E39B4" w:rsidP="005E39B4">
      <w:pPr>
        <w:numPr>
          <w:ilvl w:val="0"/>
          <w:numId w:val="12"/>
        </w:numPr>
        <w:ind w:right="0"/>
      </w:pPr>
      <w:r w:rsidRPr="005E39B4">
        <w:t xml:space="preserve">emergency contact arrangements; and </w:t>
      </w:r>
    </w:p>
    <w:p w14:paraId="4C4D44AB" w14:textId="77777777" w:rsidR="005E39B4" w:rsidRDefault="005E39B4" w:rsidP="005E39B4">
      <w:pPr>
        <w:numPr>
          <w:ilvl w:val="0"/>
          <w:numId w:val="12"/>
        </w:numPr>
        <w:ind w:right="0"/>
      </w:pPr>
      <w:r w:rsidRPr="005E39B4">
        <w:t xml:space="preserve">review arrangements. </w:t>
      </w:r>
    </w:p>
    <w:p w14:paraId="44A51FE4" w14:textId="77777777" w:rsidR="00700819" w:rsidRPr="005E39B4" w:rsidRDefault="00700819" w:rsidP="00700819">
      <w:pPr>
        <w:ind w:left="720" w:right="0" w:firstLine="0"/>
      </w:pPr>
    </w:p>
    <w:p w14:paraId="4B5036CD" w14:textId="77777777" w:rsidR="005E39B4" w:rsidRPr="005E39B4" w:rsidRDefault="005E39B4" w:rsidP="005E39B4">
      <w:pPr>
        <w:ind w:left="561" w:right="0"/>
      </w:pPr>
      <w:r w:rsidRPr="005E39B4">
        <w:lastRenderedPageBreak/>
        <w:t>The IHP will be reviewed regularly and whenever there is a significant change in the pupil's medical condition, medication or circumstances.</w:t>
      </w:r>
    </w:p>
    <w:p w14:paraId="5F5338C7" w14:textId="09F8DFD5" w:rsidR="005E39B4" w:rsidRPr="005E39B4" w:rsidRDefault="005E39B4" w:rsidP="005E39B4">
      <w:pPr>
        <w:ind w:left="561" w:right="0"/>
      </w:pPr>
    </w:p>
    <w:p w14:paraId="16B61020" w14:textId="77777777" w:rsidR="005E39B4" w:rsidRPr="005E39B4" w:rsidRDefault="005E39B4" w:rsidP="005E39B4">
      <w:pPr>
        <w:ind w:left="561" w:right="0"/>
        <w:rPr>
          <w:b/>
          <w:bCs/>
        </w:rPr>
      </w:pPr>
      <w:r w:rsidRPr="005E39B4">
        <w:rPr>
          <w:b/>
          <w:bCs/>
        </w:rPr>
        <w:t>12. Training</w:t>
      </w:r>
    </w:p>
    <w:p w14:paraId="09DBB783" w14:textId="77777777" w:rsidR="00700819" w:rsidRDefault="00700819" w:rsidP="005E39B4">
      <w:pPr>
        <w:ind w:left="561" w:right="0"/>
      </w:pPr>
    </w:p>
    <w:p w14:paraId="61954954" w14:textId="2BAF945E" w:rsidR="005E39B4" w:rsidRPr="005E39B4" w:rsidRDefault="005E39B4" w:rsidP="005E39B4">
      <w:pPr>
        <w:ind w:left="561" w:right="0"/>
      </w:pPr>
      <w:r w:rsidRPr="005E39B4">
        <w:t>Medicines will only be administered by staff who have received appropriate training and who are authorised by the school to administer medication.</w:t>
      </w:r>
    </w:p>
    <w:p w14:paraId="40E71861" w14:textId="77777777" w:rsidR="00700819" w:rsidRDefault="00700819" w:rsidP="005E39B4">
      <w:pPr>
        <w:ind w:left="561" w:right="0"/>
      </w:pPr>
    </w:p>
    <w:p w14:paraId="372B1413" w14:textId="4D1BDC81" w:rsidR="005E39B4" w:rsidRDefault="005E39B4" w:rsidP="005E39B4">
      <w:pPr>
        <w:ind w:left="561" w:right="0"/>
      </w:pPr>
      <w:r w:rsidRPr="005E39B4">
        <w:t>Appropriate training will be arranged for specialist medication, including, where applicable:</w:t>
      </w:r>
    </w:p>
    <w:p w14:paraId="7FC49596" w14:textId="77777777" w:rsidR="00700819" w:rsidRPr="005E39B4" w:rsidRDefault="00700819" w:rsidP="005E39B4">
      <w:pPr>
        <w:ind w:left="561" w:right="0"/>
      </w:pPr>
    </w:p>
    <w:p w14:paraId="0AAE00B6" w14:textId="77777777" w:rsidR="005E39B4" w:rsidRPr="005E39B4" w:rsidRDefault="005E39B4" w:rsidP="005E39B4">
      <w:pPr>
        <w:numPr>
          <w:ilvl w:val="0"/>
          <w:numId w:val="13"/>
        </w:numPr>
        <w:ind w:right="0"/>
      </w:pPr>
      <w:r w:rsidRPr="005E39B4">
        <w:t xml:space="preserve">adrenaline auto-injectors; </w:t>
      </w:r>
    </w:p>
    <w:p w14:paraId="505DF77F" w14:textId="77777777" w:rsidR="005E39B4" w:rsidRPr="005E39B4" w:rsidRDefault="005E39B4" w:rsidP="005E39B4">
      <w:pPr>
        <w:numPr>
          <w:ilvl w:val="0"/>
          <w:numId w:val="13"/>
        </w:numPr>
        <w:ind w:right="0"/>
      </w:pPr>
      <w:r w:rsidRPr="005E39B4">
        <w:t xml:space="preserve">buccal midazolam; </w:t>
      </w:r>
    </w:p>
    <w:p w14:paraId="3FEC9183" w14:textId="77777777" w:rsidR="005E39B4" w:rsidRPr="005E39B4" w:rsidRDefault="005E39B4" w:rsidP="005E39B4">
      <w:pPr>
        <w:numPr>
          <w:ilvl w:val="0"/>
          <w:numId w:val="13"/>
        </w:numPr>
        <w:ind w:right="0"/>
      </w:pPr>
      <w:r w:rsidRPr="005E39B4">
        <w:t xml:space="preserve">insulin; </w:t>
      </w:r>
    </w:p>
    <w:p w14:paraId="71972847" w14:textId="77777777" w:rsidR="005E39B4" w:rsidRPr="005E39B4" w:rsidRDefault="005E39B4" w:rsidP="005E39B4">
      <w:pPr>
        <w:numPr>
          <w:ilvl w:val="0"/>
          <w:numId w:val="13"/>
        </w:numPr>
        <w:ind w:right="0"/>
      </w:pPr>
      <w:r w:rsidRPr="005E39B4">
        <w:t xml:space="preserve">emergency asthma medication; and </w:t>
      </w:r>
    </w:p>
    <w:p w14:paraId="4EF115E4" w14:textId="77777777" w:rsidR="005E39B4" w:rsidRPr="005E39B4" w:rsidRDefault="005E39B4" w:rsidP="005E39B4">
      <w:pPr>
        <w:numPr>
          <w:ilvl w:val="0"/>
          <w:numId w:val="13"/>
        </w:numPr>
        <w:ind w:right="0"/>
      </w:pPr>
      <w:r w:rsidRPr="005E39B4">
        <w:t xml:space="preserve">other specialist medication. </w:t>
      </w:r>
    </w:p>
    <w:p w14:paraId="5BCB3307" w14:textId="77777777" w:rsidR="00700819" w:rsidRDefault="00700819" w:rsidP="005E39B4">
      <w:pPr>
        <w:ind w:left="561" w:right="0"/>
      </w:pPr>
    </w:p>
    <w:p w14:paraId="11E1AD76" w14:textId="33ABAAFB" w:rsidR="005E39B4" w:rsidRPr="005E39B4" w:rsidRDefault="005E39B4" w:rsidP="005E39B4">
      <w:pPr>
        <w:ind w:left="561" w:right="0"/>
      </w:pPr>
      <w:r w:rsidRPr="005E39B4">
        <w:t>Staff must not administer specialist medication until they have received appropriate training and instruction.</w:t>
      </w:r>
    </w:p>
    <w:p w14:paraId="24F6A955" w14:textId="77777777" w:rsidR="00700819" w:rsidRDefault="00700819" w:rsidP="005E39B4">
      <w:pPr>
        <w:ind w:left="561" w:right="0"/>
      </w:pPr>
    </w:p>
    <w:p w14:paraId="19C85558" w14:textId="1D717733" w:rsidR="005E39B4" w:rsidRPr="005E39B4" w:rsidRDefault="005E39B4" w:rsidP="005E39B4">
      <w:pPr>
        <w:ind w:left="561" w:right="0"/>
      </w:pPr>
      <w:r w:rsidRPr="005E39B4">
        <w:t>The School Office will maintain a record of staff who have received medication-related training.</w:t>
      </w:r>
    </w:p>
    <w:p w14:paraId="76ABF913" w14:textId="77777777" w:rsidR="00700819" w:rsidRDefault="00700819" w:rsidP="005E39B4">
      <w:pPr>
        <w:ind w:left="561" w:right="0"/>
      </w:pPr>
    </w:p>
    <w:p w14:paraId="357EE3C4" w14:textId="25CAF87F" w:rsidR="005E39B4" w:rsidRDefault="005E39B4" w:rsidP="005E39B4">
      <w:pPr>
        <w:ind w:left="561" w:right="0"/>
      </w:pPr>
      <w:r w:rsidRPr="005E39B4">
        <w:t>Designated members of staff will receive appropriate training in:</w:t>
      </w:r>
    </w:p>
    <w:p w14:paraId="32A26DA0" w14:textId="77777777" w:rsidR="00700819" w:rsidRPr="005E39B4" w:rsidRDefault="00700819" w:rsidP="005E39B4">
      <w:pPr>
        <w:ind w:left="561" w:right="0"/>
      </w:pPr>
    </w:p>
    <w:p w14:paraId="5FF4A507" w14:textId="77777777" w:rsidR="005E39B4" w:rsidRPr="005E39B4" w:rsidRDefault="005E39B4" w:rsidP="005E39B4">
      <w:pPr>
        <w:numPr>
          <w:ilvl w:val="0"/>
          <w:numId w:val="14"/>
        </w:numPr>
        <w:ind w:right="0"/>
      </w:pPr>
      <w:r w:rsidRPr="005E39B4">
        <w:t xml:space="preserve">Paediatric First Aid; </w:t>
      </w:r>
    </w:p>
    <w:p w14:paraId="476BDAAE" w14:textId="77777777" w:rsidR="005E39B4" w:rsidRPr="005E39B4" w:rsidRDefault="005E39B4" w:rsidP="005E39B4">
      <w:pPr>
        <w:numPr>
          <w:ilvl w:val="0"/>
          <w:numId w:val="14"/>
        </w:numPr>
        <w:ind w:right="0"/>
      </w:pPr>
      <w:r w:rsidRPr="005E39B4">
        <w:t xml:space="preserve">First Aid at Work; </w:t>
      </w:r>
    </w:p>
    <w:p w14:paraId="0FB11696" w14:textId="77777777" w:rsidR="005E39B4" w:rsidRPr="005E39B4" w:rsidRDefault="005E39B4" w:rsidP="005E39B4">
      <w:pPr>
        <w:numPr>
          <w:ilvl w:val="0"/>
          <w:numId w:val="14"/>
        </w:numPr>
        <w:ind w:right="0"/>
      </w:pPr>
      <w:r w:rsidRPr="005E39B4">
        <w:t xml:space="preserve">Emergency First Aid at Work; </w:t>
      </w:r>
    </w:p>
    <w:p w14:paraId="17BC3603" w14:textId="5CE43E8B" w:rsidR="005E39B4" w:rsidRPr="005E39B4" w:rsidRDefault="00700819" w:rsidP="005E39B4">
      <w:pPr>
        <w:numPr>
          <w:ilvl w:val="0"/>
          <w:numId w:val="14"/>
        </w:numPr>
        <w:ind w:right="0"/>
      </w:pPr>
      <w:r>
        <w:t>A</w:t>
      </w:r>
      <w:r w:rsidR="005E39B4" w:rsidRPr="005E39B4">
        <w:t xml:space="preserve">sthma </w:t>
      </w:r>
      <w:r>
        <w:t>A</w:t>
      </w:r>
      <w:r w:rsidR="005E39B4" w:rsidRPr="005E39B4">
        <w:t xml:space="preserve">wareness; </w:t>
      </w:r>
    </w:p>
    <w:p w14:paraId="2A70C970" w14:textId="7B01077E" w:rsidR="005E39B4" w:rsidRPr="005E39B4" w:rsidRDefault="00700819" w:rsidP="005E39B4">
      <w:pPr>
        <w:numPr>
          <w:ilvl w:val="0"/>
          <w:numId w:val="14"/>
        </w:numPr>
        <w:ind w:right="0"/>
      </w:pPr>
      <w:r>
        <w:t>A</w:t>
      </w:r>
      <w:r w:rsidR="005E39B4" w:rsidRPr="005E39B4">
        <w:t xml:space="preserve">drenaline </w:t>
      </w:r>
      <w:r>
        <w:t>A</w:t>
      </w:r>
      <w:r w:rsidR="005E39B4" w:rsidRPr="005E39B4">
        <w:t xml:space="preserve">uto-injector </w:t>
      </w:r>
      <w:r>
        <w:t>A</w:t>
      </w:r>
      <w:r w:rsidR="005E39B4" w:rsidRPr="005E39B4">
        <w:t xml:space="preserve">dministration; </w:t>
      </w:r>
    </w:p>
    <w:p w14:paraId="43EC97F1" w14:textId="08656E54" w:rsidR="005E39B4" w:rsidRPr="005E39B4" w:rsidRDefault="00700819" w:rsidP="005E39B4">
      <w:pPr>
        <w:numPr>
          <w:ilvl w:val="0"/>
          <w:numId w:val="14"/>
        </w:numPr>
        <w:ind w:right="0"/>
      </w:pPr>
      <w:r>
        <w:t>A</w:t>
      </w:r>
      <w:r w:rsidR="005E39B4" w:rsidRPr="005E39B4">
        <w:t xml:space="preserve">llergy </w:t>
      </w:r>
      <w:r>
        <w:t>A</w:t>
      </w:r>
      <w:r w:rsidR="005E39B4" w:rsidRPr="005E39B4">
        <w:t xml:space="preserve">wareness; </w:t>
      </w:r>
    </w:p>
    <w:p w14:paraId="668DD29D" w14:textId="42286CE4" w:rsidR="005E39B4" w:rsidRPr="005E39B4" w:rsidRDefault="00700819" w:rsidP="005E39B4">
      <w:pPr>
        <w:numPr>
          <w:ilvl w:val="0"/>
          <w:numId w:val="14"/>
        </w:numPr>
        <w:ind w:right="0"/>
      </w:pPr>
      <w:r>
        <w:t>A</w:t>
      </w:r>
      <w:r w:rsidR="005E39B4" w:rsidRPr="005E39B4">
        <w:t xml:space="preserve">naphylaxis; </w:t>
      </w:r>
    </w:p>
    <w:p w14:paraId="69D5B79C" w14:textId="31D672F1" w:rsidR="005E39B4" w:rsidRPr="005E39B4" w:rsidRDefault="00700819" w:rsidP="005E39B4">
      <w:pPr>
        <w:numPr>
          <w:ilvl w:val="0"/>
          <w:numId w:val="14"/>
        </w:numPr>
        <w:ind w:right="0"/>
      </w:pPr>
      <w:r>
        <w:t>M</w:t>
      </w:r>
      <w:r w:rsidR="005E39B4" w:rsidRPr="005E39B4">
        <w:t xml:space="preserve">anaging </w:t>
      </w:r>
      <w:r>
        <w:t>M</w:t>
      </w:r>
      <w:r w:rsidR="005E39B4" w:rsidRPr="005E39B4">
        <w:t xml:space="preserve">edicines in </w:t>
      </w:r>
      <w:r>
        <w:t>S</w:t>
      </w:r>
      <w:r w:rsidR="005E39B4" w:rsidRPr="005E39B4">
        <w:t xml:space="preserve">chools; and </w:t>
      </w:r>
    </w:p>
    <w:p w14:paraId="46F1CF10" w14:textId="28D6F608" w:rsidR="005E39B4" w:rsidRPr="005E39B4" w:rsidRDefault="005E39B4" w:rsidP="005E39B4">
      <w:pPr>
        <w:numPr>
          <w:ilvl w:val="0"/>
          <w:numId w:val="14"/>
        </w:numPr>
        <w:ind w:right="0"/>
      </w:pPr>
      <w:r w:rsidRPr="005E39B4">
        <w:t xml:space="preserve">other training relevant to </w:t>
      </w:r>
      <w:r>
        <w:t>children</w:t>
      </w:r>
      <w:r w:rsidRPr="005E39B4">
        <w:t xml:space="preserve">' individual medical needs. </w:t>
      </w:r>
    </w:p>
    <w:p w14:paraId="45A16829" w14:textId="0B044991" w:rsidR="005E39B4" w:rsidRPr="005E39B4" w:rsidRDefault="005E39B4" w:rsidP="005E39B4">
      <w:pPr>
        <w:ind w:left="561" w:right="0"/>
      </w:pPr>
    </w:p>
    <w:p w14:paraId="5C25D472" w14:textId="77777777" w:rsidR="005E39B4" w:rsidRPr="005E39B4" w:rsidRDefault="005E39B4" w:rsidP="005E39B4">
      <w:pPr>
        <w:ind w:left="561" w:right="0"/>
        <w:rPr>
          <w:b/>
          <w:bCs/>
        </w:rPr>
      </w:pPr>
      <w:r w:rsidRPr="005E39B4">
        <w:rPr>
          <w:b/>
          <w:bCs/>
        </w:rPr>
        <w:t>13. Administering Medicines</w:t>
      </w:r>
    </w:p>
    <w:p w14:paraId="5A504F28" w14:textId="77777777" w:rsidR="00700819" w:rsidRDefault="00700819" w:rsidP="005E39B4">
      <w:pPr>
        <w:ind w:left="561" w:right="0"/>
      </w:pPr>
    </w:p>
    <w:p w14:paraId="3253F44E" w14:textId="3E86F420" w:rsidR="005E39B4" w:rsidRPr="005E39B4" w:rsidRDefault="005E39B4" w:rsidP="005E39B4">
      <w:pPr>
        <w:ind w:left="561" w:right="0"/>
      </w:pPr>
      <w:r w:rsidRPr="005E39B4">
        <w:t>Before administering medication, staff will check the medication against the child's Daily Medication Consent Form or Individual Healthcare Plan.</w:t>
      </w:r>
    </w:p>
    <w:p w14:paraId="64CB85FF" w14:textId="77777777" w:rsidR="00700819" w:rsidRDefault="00700819" w:rsidP="005E39B4">
      <w:pPr>
        <w:ind w:left="561" w:right="0"/>
      </w:pPr>
    </w:p>
    <w:p w14:paraId="4259D07A" w14:textId="77777777" w:rsidR="00700819" w:rsidRDefault="00700819" w:rsidP="005E39B4">
      <w:pPr>
        <w:ind w:left="561" w:right="0"/>
      </w:pPr>
    </w:p>
    <w:p w14:paraId="2AC4E91A" w14:textId="77777777" w:rsidR="00700819" w:rsidRDefault="00700819" w:rsidP="005E39B4">
      <w:pPr>
        <w:ind w:left="561" w:right="0"/>
      </w:pPr>
    </w:p>
    <w:p w14:paraId="389A1105" w14:textId="77777777" w:rsidR="00700819" w:rsidRDefault="00700819" w:rsidP="005E39B4">
      <w:pPr>
        <w:ind w:left="561" w:right="0"/>
      </w:pPr>
    </w:p>
    <w:p w14:paraId="59D01479" w14:textId="5F2F6748" w:rsidR="005E39B4" w:rsidRDefault="005E39B4" w:rsidP="005E39B4">
      <w:pPr>
        <w:ind w:left="561" w:right="0"/>
      </w:pPr>
      <w:r w:rsidRPr="005E39B4">
        <w:lastRenderedPageBreak/>
        <w:t>Staff will check:</w:t>
      </w:r>
    </w:p>
    <w:p w14:paraId="338F19E5" w14:textId="77777777" w:rsidR="00700819" w:rsidRPr="005E39B4" w:rsidRDefault="00700819" w:rsidP="005E39B4">
      <w:pPr>
        <w:ind w:left="561" w:right="0"/>
      </w:pPr>
    </w:p>
    <w:p w14:paraId="1EAE5261" w14:textId="77777777" w:rsidR="005E39B4" w:rsidRPr="005E39B4" w:rsidRDefault="005E39B4" w:rsidP="005E39B4">
      <w:pPr>
        <w:numPr>
          <w:ilvl w:val="0"/>
          <w:numId w:val="15"/>
        </w:numPr>
        <w:ind w:right="0"/>
      </w:pPr>
      <w:r w:rsidRPr="005E39B4">
        <w:t xml:space="preserve">the child's identity; </w:t>
      </w:r>
    </w:p>
    <w:p w14:paraId="209B26B6" w14:textId="77777777" w:rsidR="005E39B4" w:rsidRPr="005E39B4" w:rsidRDefault="005E39B4" w:rsidP="005E39B4">
      <w:pPr>
        <w:numPr>
          <w:ilvl w:val="0"/>
          <w:numId w:val="15"/>
        </w:numPr>
        <w:ind w:right="0"/>
      </w:pPr>
      <w:r w:rsidRPr="005E39B4">
        <w:t xml:space="preserve">the medication; </w:t>
      </w:r>
    </w:p>
    <w:p w14:paraId="7B28D4ED" w14:textId="77777777" w:rsidR="005E39B4" w:rsidRPr="005E39B4" w:rsidRDefault="005E39B4" w:rsidP="005E39B4">
      <w:pPr>
        <w:numPr>
          <w:ilvl w:val="0"/>
          <w:numId w:val="15"/>
        </w:numPr>
        <w:ind w:right="0"/>
      </w:pPr>
      <w:r w:rsidRPr="005E39B4">
        <w:t xml:space="preserve">the dosage; </w:t>
      </w:r>
    </w:p>
    <w:p w14:paraId="687D8CDE" w14:textId="77777777" w:rsidR="005E39B4" w:rsidRPr="005E39B4" w:rsidRDefault="005E39B4" w:rsidP="005E39B4">
      <w:pPr>
        <w:numPr>
          <w:ilvl w:val="0"/>
          <w:numId w:val="15"/>
        </w:numPr>
        <w:ind w:right="0"/>
      </w:pPr>
      <w:r w:rsidRPr="005E39B4">
        <w:t xml:space="preserve">the timing; </w:t>
      </w:r>
    </w:p>
    <w:p w14:paraId="33921BC2" w14:textId="77777777" w:rsidR="005E39B4" w:rsidRPr="005E39B4" w:rsidRDefault="005E39B4" w:rsidP="005E39B4">
      <w:pPr>
        <w:numPr>
          <w:ilvl w:val="0"/>
          <w:numId w:val="15"/>
        </w:numPr>
        <w:ind w:right="0"/>
      </w:pPr>
      <w:r w:rsidRPr="005E39B4">
        <w:t xml:space="preserve">the method of administration; </w:t>
      </w:r>
    </w:p>
    <w:p w14:paraId="073FA5AA" w14:textId="77777777" w:rsidR="005E39B4" w:rsidRPr="005E39B4" w:rsidRDefault="005E39B4" w:rsidP="005E39B4">
      <w:pPr>
        <w:numPr>
          <w:ilvl w:val="0"/>
          <w:numId w:val="15"/>
        </w:numPr>
        <w:ind w:right="0"/>
      </w:pPr>
      <w:r w:rsidRPr="005E39B4">
        <w:t xml:space="preserve">the expiry date; and </w:t>
      </w:r>
    </w:p>
    <w:p w14:paraId="2FC32979" w14:textId="77777777" w:rsidR="005E39B4" w:rsidRDefault="005E39B4" w:rsidP="005E39B4">
      <w:pPr>
        <w:numPr>
          <w:ilvl w:val="0"/>
          <w:numId w:val="15"/>
        </w:numPr>
        <w:ind w:right="0"/>
      </w:pPr>
      <w:r w:rsidRPr="005E39B4">
        <w:t xml:space="preserve">any relevant instructions or precautions. </w:t>
      </w:r>
    </w:p>
    <w:p w14:paraId="508AC123" w14:textId="77777777" w:rsidR="00700819" w:rsidRPr="005E39B4" w:rsidRDefault="00700819" w:rsidP="005E39B4">
      <w:pPr>
        <w:numPr>
          <w:ilvl w:val="0"/>
          <w:numId w:val="15"/>
        </w:numPr>
        <w:ind w:right="0"/>
      </w:pPr>
    </w:p>
    <w:p w14:paraId="6D1AE211" w14:textId="77777777" w:rsidR="005E39B4" w:rsidRDefault="005E39B4" w:rsidP="005E39B4">
      <w:pPr>
        <w:ind w:left="561" w:right="0"/>
      </w:pPr>
      <w:r w:rsidRPr="005E39B4">
        <w:t xml:space="preserve">Following administration, the medication will be recorded on the </w:t>
      </w:r>
      <w:r w:rsidRPr="005E39B4">
        <w:rPr>
          <w:b/>
          <w:bCs/>
        </w:rPr>
        <w:t>Medication Administered in School Form (Appendix 3)</w:t>
      </w:r>
      <w:r w:rsidRPr="005E39B4">
        <w:t>.</w:t>
      </w:r>
    </w:p>
    <w:p w14:paraId="4C79DCD8" w14:textId="77777777" w:rsidR="00700819" w:rsidRPr="005E39B4" w:rsidRDefault="00700819" w:rsidP="005E39B4">
      <w:pPr>
        <w:ind w:left="561" w:right="0"/>
      </w:pPr>
    </w:p>
    <w:p w14:paraId="3B5FA195" w14:textId="77777777" w:rsidR="005E39B4" w:rsidRDefault="005E39B4" w:rsidP="005E39B4">
      <w:pPr>
        <w:ind w:left="561" w:right="0"/>
      </w:pPr>
      <w:r w:rsidRPr="005E39B4">
        <w:t>Where required by the school's procedures, the record will be checked and signed by two members of staff.</w:t>
      </w:r>
    </w:p>
    <w:p w14:paraId="58BEB30F" w14:textId="77777777" w:rsidR="00700819" w:rsidRPr="005E39B4" w:rsidRDefault="00700819" w:rsidP="005E39B4">
      <w:pPr>
        <w:ind w:left="561" w:right="0"/>
      </w:pPr>
    </w:p>
    <w:p w14:paraId="5EC6B143" w14:textId="77777777" w:rsidR="005E39B4" w:rsidRDefault="005E39B4" w:rsidP="005E39B4">
      <w:pPr>
        <w:ind w:left="561" w:right="0"/>
      </w:pPr>
      <w:r w:rsidRPr="005E39B4">
        <w:t>Staff will not administer medication where there is uncertainty about the medication, dosage, child's identity, expiry date or instructions. Advice will be sought from the School Office, parent/carer or appropriate healthcare professional as necessary.</w:t>
      </w:r>
    </w:p>
    <w:p w14:paraId="33A6F77C" w14:textId="77777777" w:rsidR="00700819" w:rsidRPr="005E39B4" w:rsidRDefault="00700819" w:rsidP="005E39B4">
      <w:pPr>
        <w:ind w:left="561" w:right="0"/>
      </w:pPr>
    </w:p>
    <w:p w14:paraId="022CA06A" w14:textId="77777777" w:rsidR="005E39B4" w:rsidRPr="005E39B4" w:rsidRDefault="005E39B4" w:rsidP="005E39B4">
      <w:pPr>
        <w:ind w:left="561" w:right="0"/>
        <w:rPr>
          <w:b/>
          <w:bCs/>
        </w:rPr>
      </w:pPr>
      <w:r w:rsidRPr="005E39B4">
        <w:rPr>
          <w:b/>
          <w:bCs/>
        </w:rPr>
        <w:t>14. Refusal of Medication</w:t>
      </w:r>
    </w:p>
    <w:p w14:paraId="6AFEB129" w14:textId="77777777" w:rsidR="00700819" w:rsidRDefault="00700819" w:rsidP="005E39B4">
      <w:pPr>
        <w:ind w:left="561" w:right="0"/>
      </w:pPr>
    </w:p>
    <w:p w14:paraId="0512A37B" w14:textId="52037DD2" w:rsidR="005E39B4" w:rsidRPr="005E39B4" w:rsidRDefault="005E39B4" w:rsidP="005E39B4">
      <w:pPr>
        <w:ind w:left="561" w:right="0"/>
      </w:pPr>
      <w:r w:rsidRPr="005E39B4">
        <w:t xml:space="preserve">If a child refuses to take medication, staff will </w:t>
      </w:r>
      <w:r w:rsidRPr="005E39B4">
        <w:rPr>
          <w:b/>
          <w:bCs/>
        </w:rPr>
        <w:t>not force the child to take it</w:t>
      </w:r>
      <w:r w:rsidRPr="005E39B4">
        <w:t>.</w:t>
      </w:r>
    </w:p>
    <w:p w14:paraId="2FBC2CCB" w14:textId="77777777" w:rsidR="00700819" w:rsidRDefault="00700819" w:rsidP="005E39B4">
      <w:pPr>
        <w:ind w:left="561" w:right="0"/>
      </w:pPr>
    </w:p>
    <w:p w14:paraId="3716562A" w14:textId="7434FC33" w:rsidR="005E39B4" w:rsidRPr="005E39B4" w:rsidRDefault="005E39B4" w:rsidP="005E39B4">
      <w:pPr>
        <w:ind w:left="561" w:right="0"/>
      </w:pPr>
      <w:r w:rsidRPr="005E39B4">
        <w:t>The refusal will be recorded and the parent/carer will be informed.</w:t>
      </w:r>
    </w:p>
    <w:p w14:paraId="22341F14" w14:textId="77777777" w:rsidR="00700819" w:rsidRDefault="00700819" w:rsidP="005E39B4">
      <w:pPr>
        <w:ind w:left="561" w:right="0"/>
      </w:pPr>
    </w:p>
    <w:p w14:paraId="6EF467BB" w14:textId="610F476E" w:rsidR="005E39B4" w:rsidRPr="005E39B4" w:rsidRDefault="005E39B4" w:rsidP="005E39B4">
      <w:pPr>
        <w:ind w:left="561" w:right="0"/>
      </w:pPr>
      <w:r w:rsidRPr="005E39B4">
        <w:t>If refusal results in, or appears likely to result in, a medical emergency, staff will follow the child's Individual Healthcare Plan and emergency procedures and contact the emergency services where appropriate.</w:t>
      </w:r>
    </w:p>
    <w:p w14:paraId="313C63BA" w14:textId="6006D366" w:rsidR="005E39B4" w:rsidRPr="005E39B4" w:rsidRDefault="005E39B4" w:rsidP="005E39B4">
      <w:pPr>
        <w:ind w:left="561" w:right="0"/>
      </w:pPr>
    </w:p>
    <w:p w14:paraId="74CA9488" w14:textId="77777777" w:rsidR="005E39B4" w:rsidRPr="005E39B4" w:rsidRDefault="005E39B4" w:rsidP="005E39B4">
      <w:pPr>
        <w:ind w:left="561" w:right="0"/>
        <w:rPr>
          <w:b/>
          <w:bCs/>
        </w:rPr>
      </w:pPr>
      <w:r w:rsidRPr="005E39B4">
        <w:rPr>
          <w:b/>
          <w:bCs/>
        </w:rPr>
        <w:t>15. Controlled Drugs</w:t>
      </w:r>
    </w:p>
    <w:p w14:paraId="00EBE175" w14:textId="77777777" w:rsidR="00700819" w:rsidRDefault="00700819" w:rsidP="005E39B4">
      <w:pPr>
        <w:ind w:left="561" w:right="0"/>
      </w:pPr>
    </w:p>
    <w:p w14:paraId="1AB12DEE" w14:textId="00E8E027" w:rsidR="005E39B4" w:rsidRPr="005E39B4" w:rsidRDefault="005E39B4" w:rsidP="005E39B4">
      <w:pPr>
        <w:ind w:left="561" w:right="0"/>
      </w:pPr>
      <w:r w:rsidRPr="005E39B4">
        <w:t xml:space="preserve">Controlled drugs, such as methylphenidate medicines including Ritalin, are subject to additional legal requirements under the </w:t>
      </w:r>
      <w:r w:rsidRPr="005E39B4">
        <w:rPr>
          <w:b/>
          <w:bCs/>
        </w:rPr>
        <w:t>Misuse of Drugs Act 1971</w:t>
      </w:r>
      <w:r w:rsidRPr="005E39B4">
        <w:t xml:space="preserve"> and associated regulations.</w:t>
      </w:r>
    </w:p>
    <w:p w14:paraId="3E992359" w14:textId="77777777" w:rsidR="00700819" w:rsidRDefault="00700819" w:rsidP="005E39B4">
      <w:pPr>
        <w:ind w:left="561" w:right="0"/>
      </w:pPr>
    </w:p>
    <w:p w14:paraId="1A3BB524" w14:textId="44990D1E" w:rsidR="005E39B4" w:rsidRPr="005E39B4" w:rsidRDefault="005E39B4" w:rsidP="005E39B4">
      <w:pPr>
        <w:ind w:left="561" w:right="0"/>
      </w:pPr>
      <w:r w:rsidRPr="005E39B4">
        <w:t>Controlled drugs must be managed securely between the school and parents/carers.</w:t>
      </w:r>
    </w:p>
    <w:p w14:paraId="25C23793" w14:textId="77777777" w:rsidR="00700819" w:rsidRDefault="00700819" w:rsidP="005E39B4">
      <w:pPr>
        <w:ind w:left="561" w:right="0"/>
      </w:pPr>
    </w:p>
    <w:p w14:paraId="7FA0E9F6" w14:textId="13EDD2F2" w:rsidR="005E39B4" w:rsidRPr="005E39B4" w:rsidRDefault="005E39B4" w:rsidP="005E39B4">
      <w:pPr>
        <w:ind w:left="561" w:right="0"/>
      </w:pPr>
      <w:r w:rsidRPr="005E39B4">
        <w:t>Where possible, controlled drugs should be brought to school by a parent/carer. The school should normally hold no more than a reasonable supply and, where appropriate, no more than one week's supply unless alternative arrangements have been agreed.</w:t>
      </w:r>
    </w:p>
    <w:p w14:paraId="353488B7" w14:textId="77777777" w:rsidR="00700819" w:rsidRDefault="00700819" w:rsidP="005E39B4">
      <w:pPr>
        <w:ind w:left="561" w:right="0"/>
      </w:pPr>
    </w:p>
    <w:p w14:paraId="5B3C71EF" w14:textId="26DADBF2" w:rsidR="005E39B4" w:rsidRPr="005E39B4" w:rsidRDefault="005E39B4" w:rsidP="005E39B4">
      <w:pPr>
        <w:ind w:left="561" w:right="0"/>
      </w:pPr>
      <w:r w:rsidRPr="005E39B4">
        <w:lastRenderedPageBreak/>
        <w:t>The amount of medication handed to the school will be recorded and acknowledged by the parent/carer and school.</w:t>
      </w:r>
    </w:p>
    <w:p w14:paraId="766CB7FF" w14:textId="77777777" w:rsidR="00700819" w:rsidRDefault="00700819" w:rsidP="005E39B4">
      <w:pPr>
        <w:ind w:left="561" w:right="0"/>
      </w:pPr>
    </w:p>
    <w:p w14:paraId="38EBC97F" w14:textId="3B6D97FE" w:rsidR="005E39B4" w:rsidRPr="005E39B4" w:rsidRDefault="005E39B4" w:rsidP="005E39B4">
      <w:pPr>
        <w:ind w:left="561" w:right="0"/>
      </w:pPr>
      <w:r w:rsidRPr="005E39B4">
        <w:t>Controlled drugs will be stored securely in the locked First Aid Cabinet in the School Office. Access will be restricted to authorised members of staff.</w:t>
      </w:r>
    </w:p>
    <w:p w14:paraId="5E4256DA" w14:textId="77777777" w:rsidR="00700819" w:rsidRDefault="00700819" w:rsidP="005E39B4">
      <w:pPr>
        <w:ind w:left="561" w:right="0"/>
      </w:pPr>
    </w:p>
    <w:p w14:paraId="489DE7A6" w14:textId="7719F97E" w:rsidR="005E39B4" w:rsidRPr="005E39B4" w:rsidRDefault="005E39B4" w:rsidP="005E39B4">
      <w:pPr>
        <w:ind w:left="561" w:right="0"/>
      </w:pPr>
      <w:r w:rsidRPr="005E39B4">
        <w:t xml:space="preserve">Each administration will be recorded, including where the </w:t>
      </w:r>
      <w:r w:rsidR="00700819">
        <w:t>child</w:t>
      </w:r>
      <w:r w:rsidRPr="005E39B4">
        <w:t xml:space="preserve"> refuses to take the medication.</w:t>
      </w:r>
    </w:p>
    <w:p w14:paraId="62E316B0" w14:textId="77777777" w:rsidR="00700819" w:rsidRDefault="00700819" w:rsidP="005E39B4">
      <w:pPr>
        <w:ind w:left="561" w:right="0"/>
      </w:pPr>
    </w:p>
    <w:p w14:paraId="6CCCB553" w14:textId="320AC98E" w:rsidR="005E39B4" w:rsidRPr="005E39B4" w:rsidRDefault="005E39B4" w:rsidP="005E39B4">
      <w:pPr>
        <w:ind w:left="561" w:right="0"/>
      </w:pPr>
      <w:r w:rsidRPr="005E39B4">
        <w:t>Where required by school procedures, the record will be signed by two members of staff.</w:t>
      </w:r>
    </w:p>
    <w:p w14:paraId="041C546C" w14:textId="77777777" w:rsidR="00700819" w:rsidRDefault="00700819" w:rsidP="005E39B4">
      <w:pPr>
        <w:ind w:left="561" w:right="0"/>
      </w:pPr>
    </w:p>
    <w:p w14:paraId="0455322F" w14:textId="68B0AB8D" w:rsidR="005E39B4" w:rsidRPr="005E39B4" w:rsidRDefault="005E39B4" w:rsidP="005E39B4">
      <w:pPr>
        <w:ind w:left="561" w:right="0"/>
      </w:pPr>
      <w:r w:rsidRPr="005E39B4">
        <w:t xml:space="preserve">A pupil must never be given another </w:t>
      </w:r>
      <w:r w:rsidR="00700819">
        <w:t>child</w:t>
      </w:r>
      <w:r w:rsidRPr="005E39B4">
        <w:t xml:space="preserve">'s controlled medication. Staff must not force a </w:t>
      </w:r>
      <w:r w:rsidR="00700819">
        <w:t>child</w:t>
      </w:r>
      <w:r w:rsidRPr="005E39B4">
        <w:t xml:space="preserve"> to take medication.</w:t>
      </w:r>
    </w:p>
    <w:p w14:paraId="3ADA843D" w14:textId="77777777" w:rsidR="00700819" w:rsidRDefault="00700819" w:rsidP="005E39B4">
      <w:pPr>
        <w:ind w:left="561" w:right="0"/>
      </w:pPr>
    </w:p>
    <w:p w14:paraId="5372E075" w14:textId="6230ACED" w:rsidR="005E39B4" w:rsidRPr="005E39B4" w:rsidRDefault="005E39B4" w:rsidP="005E39B4">
      <w:pPr>
        <w:ind w:left="561" w:right="0"/>
      </w:pPr>
      <w:r w:rsidRPr="005E39B4">
        <w:t xml:space="preserve">If a </w:t>
      </w:r>
      <w:r w:rsidR="00700819">
        <w:t>child</w:t>
      </w:r>
      <w:r w:rsidRPr="005E39B4">
        <w:t xml:space="preserve"> refuses medication, parents/carers will be informed as soon as possible.</w:t>
      </w:r>
    </w:p>
    <w:p w14:paraId="06C346D8" w14:textId="77777777" w:rsidR="00700819" w:rsidRDefault="00700819" w:rsidP="005E39B4">
      <w:pPr>
        <w:ind w:left="561" w:right="0"/>
      </w:pPr>
    </w:p>
    <w:p w14:paraId="7919C8DC" w14:textId="0066E747" w:rsidR="005E39B4" w:rsidRPr="005E39B4" w:rsidRDefault="005E39B4" w:rsidP="005E39B4">
      <w:pPr>
        <w:ind w:left="561" w:right="0"/>
      </w:pPr>
      <w:r w:rsidRPr="005E39B4">
        <w:t>If necessary, emergency services will be contacted.</w:t>
      </w:r>
    </w:p>
    <w:p w14:paraId="5E52CFC1" w14:textId="77777777" w:rsidR="00700819" w:rsidRDefault="00700819" w:rsidP="005E39B4">
      <w:pPr>
        <w:ind w:left="561" w:right="0"/>
      </w:pPr>
    </w:p>
    <w:p w14:paraId="6D3B9063" w14:textId="3A9C3BBC" w:rsidR="005E39B4" w:rsidRDefault="005E39B4" w:rsidP="005E39B4">
      <w:pPr>
        <w:ind w:left="561" w:right="0"/>
      </w:pPr>
      <w:r w:rsidRPr="005E39B4">
        <w:t xml:space="preserve">The person administering the medication will observe the </w:t>
      </w:r>
      <w:r w:rsidR="00700819">
        <w:t>child</w:t>
      </w:r>
      <w:r w:rsidRPr="005E39B4">
        <w:t xml:space="preserve"> taking it where appropriate and safe to do so.</w:t>
      </w:r>
    </w:p>
    <w:p w14:paraId="7158AE69" w14:textId="77777777" w:rsidR="00700819" w:rsidRPr="005E39B4" w:rsidRDefault="00700819" w:rsidP="005E39B4">
      <w:pPr>
        <w:ind w:left="561" w:right="0"/>
      </w:pPr>
    </w:p>
    <w:p w14:paraId="211F1888" w14:textId="77777777" w:rsidR="005E39B4" w:rsidRDefault="005E39B4" w:rsidP="005E39B4">
      <w:pPr>
        <w:ind w:left="561" w:right="0"/>
      </w:pPr>
      <w:r w:rsidRPr="005E39B4">
        <w:t>Unused controlled medication will be returned to the parent/carer when it is no longer required. Where this is not possible, the medication will be returned to the dispensing pharmacy for safe disposal and the action recorded.</w:t>
      </w:r>
    </w:p>
    <w:p w14:paraId="7EC311F2" w14:textId="77777777" w:rsidR="00700819" w:rsidRPr="005E39B4" w:rsidRDefault="00700819" w:rsidP="005E39B4">
      <w:pPr>
        <w:ind w:left="561" w:right="0"/>
      </w:pPr>
    </w:p>
    <w:p w14:paraId="417FDB68" w14:textId="77777777" w:rsidR="005E39B4" w:rsidRPr="005E39B4" w:rsidRDefault="005E39B4" w:rsidP="005E39B4">
      <w:pPr>
        <w:ind w:left="561" w:right="0"/>
        <w:rPr>
          <w:b/>
          <w:bCs/>
        </w:rPr>
      </w:pPr>
      <w:r w:rsidRPr="005E39B4">
        <w:rPr>
          <w:b/>
          <w:bCs/>
        </w:rPr>
        <w:t>16. Disposal of Medicines</w:t>
      </w:r>
    </w:p>
    <w:p w14:paraId="63C6DB5C" w14:textId="77777777" w:rsidR="00700819" w:rsidRDefault="00700819" w:rsidP="005E39B4">
      <w:pPr>
        <w:ind w:left="561" w:right="0"/>
      </w:pPr>
    </w:p>
    <w:p w14:paraId="6110F76D" w14:textId="4AB6D99B" w:rsidR="005E39B4" w:rsidRPr="005E39B4" w:rsidRDefault="005E39B4" w:rsidP="005E39B4">
      <w:pPr>
        <w:ind w:left="561" w:right="0"/>
      </w:pPr>
      <w:r w:rsidRPr="005E39B4">
        <w:t>The School Office will check medicines held by the school regularly to ensure that they remain in date.</w:t>
      </w:r>
    </w:p>
    <w:p w14:paraId="75E08DD3" w14:textId="77777777" w:rsidR="00700819" w:rsidRDefault="00700819" w:rsidP="005E39B4">
      <w:pPr>
        <w:ind w:left="561" w:right="0"/>
      </w:pPr>
    </w:p>
    <w:p w14:paraId="62F0F7D9" w14:textId="5EDA4045" w:rsidR="005E39B4" w:rsidRPr="005E39B4" w:rsidRDefault="005E39B4" w:rsidP="005E39B4">
      <w:pPr>
        <w:ind w:left="561" w:right="0"/>
      </w:pPr>
      <w:r w:rsidRPr="005E39B4">
        <w:t>Parents/carers will be informed when medication needs replacing.</w:t>
      </w:r>
    </w:p>
    <w:p w14:paraId="21AC24D4" w14:textId="77777777" w:rsidR="00700819" w:rsidRDefault="00700819" w:rsidP="005E39B4">
      <w:pPr>
        <w:ind w:left="561" w:right="0"/>
      </w:pPr>
    </w:p>
    <w:p w14:paraId="51612536" w14:textId="42ADD409" w:rsidR="005E39B4" w:rsidRPr="005E39B4" w:rsidRDefault="005E39B4" w:rsidP="005E39B4">
      <w:pPr>
        <w:ind w:left="561" w:right="0"/>
      </w:pPr>
      <w:r w:rsidRPr="005E39B4">
        <w:t>Parents/carers are responsible for ensuring that expired or unwanted medication is collected and returned to a pharmacy for safe disposal.</w:t>
      </w:r>
    </w:p>
    <w:p w14:paraId="79829089" w14:textId="77777777" w:rsidR="00700819" w:rsidRDefault="00700819" w:rsidP="005E39B4">
      <w:pPr>
        <w:ind w:left="561" w:right="0"/>
      </w:pPr>
    </w:p>
    <w:p w14:paraId="16DD593E" w14:textId="640D9E66" w:rsidR="005E39B4" w:rsidRPr="005E39B4" w:rsidRDefault="005E39B4" w:rsidP="005E39B4">
      <w:pPr>
        <w:ind w:left="561" w:right="0"/>
      </w:pPr>
      <w:r w:rsidRPr="005E39B4">
        <w:t>If medication is not collected within an appropriate period, the school may arrange for it to be taken to a pharmacy for safe disposal.</w:t>
      </w:r>
    </w:p>
    <w:p w14:paraId="284C4A86" w14:textId="77777777" w:rsidR="00700819" w:rsidRDefault="00700819" w:rsidP="005E39B4">
      <w:pPr>
        <w:ind w:left="561" w:right="0"/>
      </w:pPr>
    </w:p>
    <w:p w14:paraId="44B56415" w14:textId="20EFBDAD" w:rsidR="005E39B4" w:rsidRPr="005E39B4" w:rsidRDefault="005E39B4" w:rsidP="005E39B4">
      <w:pPr>
        <w:ind w:left="561" w:right="0"/>
      </w:pPr>
      <w:r w:rsidRPr="005E39B4">
        <w:t>Medication must not be disposed of in general waste or flushed down toilets.</w:t>
      </w:r>
    </w:p>
    <w:p w14:paraId="0430044C" w14:textId="77777777" w:rsidR="00700819" w:rsidRDefault="00700819" w:rsidP="005E39B4">
      <w:pPr>
        <w:ind w:left="561" w:right="0"/>
      </w:pPr>
    </w:p>
    <w:p w14:paraId="7DCD5B2F" w14:textId="11D3C4C2" w:rsidR="005E39B4" w:rsidRPr="005E39B4" w:rsidRDefault="005E39B4" w:rsidP="005E39B4">
      <w:pPr>
        <w:ind w:left="561" w:right="0"/>
      </w:pPr>
      <w:r w:rsidRPr="005E39B4">
        <w:t>Sharps boxes must be used for the disposal of needles and other sharps.</w:t>
      </w:r>
    </w:p>
    <w:p w14:paraId="4A3006F2" w14:textId="77777777" w:rsidR="005E39B4" w:rsidRDefault="005E39B4" w:rsidP="005E39B4">
      <w:pPr>
        <w:ind w:left="561" w:right="0"/>
      </w:pPr>
      <w:r w:rsidRPr="005E39B4">
        <w:lastRenderedPageBreak/>
        <w:t>Where a child requires regular injections, such as insulin, an appropriate sharps container will be provided and stored safely.</w:t>
      </w:r>
    </w:p>
    <w:p w14:paraId="3E0A065D" w14:textId="77777777" w:rsidR="00700819" w:rsidRPr="005E39B4" w:rsidRDefault="00700819" w:rsidP="005E39B4">
      <w:pPr>
        <w:ind w:left="561" w:right="0"/>
      </w:pPr>
    </w:p>
    <w:p w14:paraId="2F8748E8" w14:textId="77777777" w:rsidR="005E39B4" w:rsidRPr="005E39B4" w:rsidRDefault="005E39B4" w:rsidP="005E39B4">
      <w:pPr>
        <w:ind w:left="561" w:right="0"/>
      </w:pPr>
      <w:r w:rsidRPr="005E39B4">
        <w:t>Where required, the child's sharps container will accompany them on educational visits.</w:t>
      </w:r>
    </w:p>
    <w:p w14:paraId="0444A3D4" w14:textId="77777777" w:rsidR="00700819" w:rsidRDefault="00700819" w:rsidP="005E39B4">
      <w:pPr>
        <w:ind w:left="561" w:right="0"/>
      </w:pPr>
    </w:p>
    <w:p w14:paraId="7404C1B2" w14:textId="21A2F95A" w:rsidR="005E39B4" w:rsidRPr="005E39B4" w:rsidRDefault="005E39B4" w:rsidP="005E39B4">
      <w:pPr>
        <w:ind w:left="561" w:right="0"/>
      </w:pPr>
      <w:r w:rsidRPr="005E39B4">
        <w:t>Parents/carers will be informed when the sharps container is approaching capacity so that arrangements can be made for its replacement and safe disposal.</w:t>
      </w:r>
    </w:p>
    <w:p w14:paraId="7587CC90" w14:textId="584D9CFC" w:rsidR="005E39B4" w:rsidRPr="005E39B4" w:rsidRDefault="005E39B4" w:rsidP="005E39B4">
      <w:pPr>
        <w:ind w:left="561" w:right="0"/>
      </w:pPr>
    </w:p>
    <w:p w14:paraId="75BF96BD" w14:textId="77777777" w:rsidR="005E39B4" w:rsidRPr="005E39B4" w:rsidRDefault="005E39B4" w:rsidP="005E39B4">
      <w:pPr>
        <w:ind w:left="561" w:right="0"/>
        <w:rPr>
          <w:b/>
          <w:bCs/>
        </w:rPr>
      </w:pPr>
      <w:r w:rsidRPr="005E39B4">
        <w:rPr>
          <w:b/>
          <w:bCs/>
        </w:rPr>
        <w:t>17. Allergy Safety and Anaphylaxis</w:t>
      </w:r>
    </w:p>
    <w:p w14:paraId="12EC7A6D" w14:textId="77777777" w:rsidR="00700819" w:rsidRDefault="00700819" w:rsidP="005E39B4">
      <w:pPr>
        <w:ind w:left="561" w:right="0"/>
      </w:pPr>
    </w:p>
    <w:p w14:paraId="5206B630" w14:textId="152166C4" w:rsidR="005E39B4" w:rsidRPr="005E39B4" w:rsidRDefault="005E39B4" w:rsidP="005E39B4">
      <w:pPr>
        <w:ind w:left="561" w:right="0"/>
      </w:pPr>
      <w:r w:rsidRPr="005E39B4">
        <w:t>St</w:t>
      </w:r>
      <w:r w:rsidR="00700819">
        <w:t>.</w:t>
      </w:r>
      <w:r w:rsidRPr="005E39B4">
        <w:t xml:space="preserve"> Bernadette's Catholic Primary School recognises that allergies can be life-threatening and is committed to ensuring that </w:t>
      </w:r>
      <w:r>
        <w:t>children</w:t>
      </w:r>
      <w:r w:rsidRPr="005E39B4">
        <w:t xml:space="preserve"> with allergies are safe, included and able to participate fully in school life.</w:t>
      </w:r>
    </w:p>
    <w:p w14:paraId="12579CBD" w14:textId="77777777" w:rsidR="00700819" w:rsidRDefault="00700819" w:rsidP="005E39B4">
      <w:pPr>
        <w:ind w:left="561" w:right="0"/>
      </w:pPr>
    </w:p>
    <w:p w14:paraId="66882E12" w14:textId="3D702566" w:rsidR="005E39B4" w:rsidRDefault="005E39B4" w:rsidP="005E39B4">
      <w:pPr>
        <w:ind w:left="561" w:right="0"/>
      </w:pPr>
      <w:r w:rsidRPr="005E39B4">
        <w:t xml:space="preserve">The school will follow current Department for Education statutory guidance on </w:t>
      </w:r>
      <w:r w:rsidRPr="005E39B4">
        <w:rPr>
          <w:b/>
          <w:bCs/>
        </w:rPr>
        <w:t>allergy safety in schools</w:t>
      </w:r>
      <w:r w:rsidRPr="005E39B4">
        <w:t xml:space="preserve"> and any other relevant legislation and professional guidance in force at the time.</w:t>
      </w:r>
    </w:p>
    <w:p w14:paraId="0A178BC7" w14:textId="77777777" w:rsidR="00700819" w:rsidRPr="005E39B4" w:rsidRDefault="00700819" w:rsidP="005E39B4">
      <w:pPr>
        <w:ind w:left="561" w:right="0"/>
      </w:pPr>
    </w:p>
    <w:p w14:paraId="115C5231" w14:textId="77777777" w:rsidR="005E39B4" w:rsidRDefault="005E39B4" w:rsidP="005E39B4">
      <w:pPr>
        <w:ind w:left="561" w:right="0"/>
      </w:pPr>
      <w:r w:rsidRPr="005E39B4">
        <w:t>The school will maintain appropriate arrangements for:</w:t>
      </w:r>
    </w:p>
    <w:p w14:paraId="4B987532" w14:textId="77777777" w:rsidR="00700819" w:rsidRPr="005E39B4" w:rsidRDefault="00700819" w:rsidP="005E39B4">
      <w:pPr>
        <w:ind w:left="561" w:right="0"/>
      </w:pPr>
    </w:p>
    <w:p w14:paraId="1DC9D9A0" w14:textId="56546192" w:rsidR="005E39B4" w:rsidRPr="005E39B4" w:rsidRDefault="005E39B4" w:rsidP="005E39B4">
      <w:pPr>
        <w:numPr>
          <w:ilvl w:val="0"/>
          <w:numId w:val="16"/>
        </w:numPr>
        <w:ind w:right="0"/>
      </w:pPr>
      <w:r w:rsidRPr="005E39B4">
        <w:t xml:space="preserve">identifying </w:t>
      </w:r>
      <w:r>
        <w:t>children</w:t>
      </w:r>
      <w:r w:rsidRPr="005E39B4">
        <w:t xml:space="preserve"> with allergies; </w:t>
      </w:r>
    </w:p>
    <w:p w14:paraId="63AE8EF6" w14:textId="77777777" w:rsidR="005E39B4" w:rsidRPr="005E39B4" w:rsidRDefault="005E39B4" w:rsidP="005E39B4">
      <w:pPr>
        <w:numPr>
          <w:ilvl w:val="0"/>
          <w:numId w:val="16"/>
        </w:numPr>
        <w:ind w:right="0"/>
      </w:pPr>
      <w:r w:rsidRPr="005E39B4">
        <w:t xml:space="preserve">recording allergy information; </w:t>
      </w:r>
    </w:p>
    <w:p w14:paraId="3AAF6A47" w14:textId="77777777" w:rsidR="005E39B4" w:rsidRPr="005E39B4" w:rsidRDefault="005E39B4" w:rsidP="005E39B4">
      <w:pPr>
        <w:numPr>
          <w:ilvl w:val="0"/>
          <w:numId w:val="16"/>
        </w:numPr>
        <w:ind w:right="0"/>
      </w:pPr>
      <w:r w:rsidRPr="005E39B4">
        <w:t xml:space="preserve">developing Individual Healthcare Plans where appropriate; </w:t>
      </w:r>
    </w:p>
    <w:p w14:paraId="768D09BF" w14:textId="77777777" w:rsidR="005E39B4" w:rsidRPr="005E39B4" w:rsidRDefault="005E39B4" w:rsidP="005E39B4">
      <w:pPr>
        <w:numPr>
          <w:ilvl w:val="0"/>
          <w:numId w:val="16"/>
        </w:numPr>
        <w:ind w:right="0"/>
      </w:pPr>
      <w:r w:rsidRPr="005E39B4">
        <w:t xml:space="preserve">identifying emergency medication; </w:t>
      </w:r>
    </w:p>
    <w:p w14:paraId="1BBBCA11" w14:textId="77777777" w:rsidR="005E39B4" w:rsidRPr="005E39B4" w:rsidRDefault="005E39B4" w:rsidP="005E39B4">
      <w:pPr>
        <w:numPr>
          <w:ilvl w:val="0"/>
          <w:numId w:val="16"/>
        </w:numPr>
        <w:ind w:right="0"/>
      </w:pPr>
      <w:r w:rsidRPr="005E39B4">
        <w:t xml:space="preserve">ensuring rapid access to prescribed adrenaline auto-injectors; </w:t>
      </w:r>
    </w:p>
    <w:p w14:paraId="0E43B463" w14:textId="77777777" w:rsidR="005E39B4" w:rsidRPr="005E39B4" w:rsidRDefault="005E39B4" w:rsidP="005E39B4">
      <w:pPr>
        <w:numPr>
          <w:ilvl w:val="0"/>
          <w:numId w:val="16"/>
        </w:numPr>
        <w:ind w:right="0"/>
      </w:pPr>
      <w:r w:rsidRPr="005E39B4">
        <w:t xml:space="preserve">reducing allergy-related risks; </w:t>
      </w:r>
    </w:p>
    <w:p w14:paraId="566BF502" w14:textId="77777777" w:rsidR="005E39B4" w:rsidRPr="005E39B4" w:rsidRDefault="005E39B4" w:rsidP="005E39B4">
      <w:pPr>
        <w:numPr>
          <w:ilvl w:val="0"/>
          <w:numId w:val="16"/>
        </w:numPr>
        <w:ind w:right="0"/>
      </w:pPr>
      <w:r w:rsidRPr="005E39B4">
        <w:t xml:space="preserve">staff training; </w:t>
      </w:r>
    </w:p>
    <w:p w14:paraId="06A32CAA" w14:textId="77777777" w:rsidR="005E39B4" w:rsidRPr="005E39B4" w:rsidRDefault="005E39B4" w:rsidP="005E39B4">
      <w:pPr>
        <w:numPr>
          <w:ilvl w:val="0"/>
          <w:numId w:val="16"/>
        </w:numPr>
        <w:ind w:right="0"/>
      </w:pPr>
      <w:r w:rsidRPr="005E39B4">
        <w:t xml:space="preserve">educational visits; </w:t>
      </w:r>
    </w:p>
    <w:p w14:paraId="3CF52E8E" w14:textId="77777777" w:rsidR="005E39B4" w:rsidRPr="005E39B4" w:rsidRDefault="005E39B4" w:rsidP="005E39B4">
      <w:pPr>
        <w:numPr>
          <w:ilvl w:val="0"/>
          <w:numId w:val="16"/>
        </w:numPr>
        <w:ind w:right="0"/>
      </w:pPr>
      <w:r w:rsidRPr="005E39B4">
        <w:t xml:space="preserve">catering and food safety; </w:t>
      </w:r>
    </w:p>
    <w:p w14:paraId="2507CB4A" w14:textId="77777777" w:rsidR="005E39B4" w:rsidRPr="005E39B4" w:rsidRDefault="005E39B4" w:rsidP="005E39B4">
      <w:pPr>
        <w:numPr>
          <w:ilvl w:val="0"/>
          <w:numId w:val="16"/>
        </w:numPr>
        <w:ind w:right="0"/>
      </w:pPr>
      <w:r w:rsidRPr="005E39B4">
        <w:t xml:space="preserve">emergency procedures; </w:t>
      </w:r>
    </w:p>
    <w:p w14:paraId="370E9739" w14:textId="77777777" w:rsidR="005E39B4" w:rsidRPr="005E39B4" w:rsidRDefault="005E39B4" w:rsidP="005E39B4">
      <w:pPr>
        <w:numPr>
          <w:ilvl w:val="0"/>
          <w:numId w:val="16"/>
        </w:numPr>
        <w:ind w:right="0"/>
      </w:pPr>
      <w:r w:rsidRPr="005E39B4">
        <w:t xml:space="preserve">recording and reviewing serious incidents and near misses. </w:t>
      </w:r>
    </w:p>
    <w:p w14:paraId="6D98C397" w14:textId="77777777" w:rsidR="00700819" w:rsidRDefault="00700819" w:rsidP="005E39B4">
      <w:pPr>
        <w:ind w:left="561" w:right="0"/>
      </w:pPr>
    </w:p>
    <w:p w14:paraId="45CC282B" w14:textId="3C56EB97" w:rsidR="005E39B4" w:rsidRPr="005E39B4" w:rsidRDefault="005E39B4" w:rsidP="005E39B4">
      <w:pPr>
        <w:ind w:left="561" w:right="0"/>
      </w:pPr>
      <w:r>
        <w:t>Children</w:t>
      </w:r>
      <w:r w:rsidRPr="005E39B4">
        <w:t xml:space="preserve"> with allergies will not be unnecessarily excluded from school activities.</w:t>
      </w:r>
    </w:p>
    <w:p w14:paraId="0E39DDF7" w14:textId="77777777" w:rsidR="00700819" w:rsidRDefault="00700819" w:rsidP="005E39B4">
      <w:pPr>
        <w:ind w:left="561" w:right="0"/>
      </w:pPr>
    </w:p>
    <w:p w14:paraId="442DD7E2" w14:textId="7D5BBD57" w:rsidR="005E39B4" w:rsidRPr="005E39B4" w:rsidRDefault="005E39B4" w:rsidP="005E39B4">
      <w:pPr>
        <w:ind w:left="561" w:right="0"/>
      </w:pPr>
      <w:r w:rsidRPr="005E39B4">
        <w:t xml:space="preserve">The school will work closely with parents/carers and healthcare professionals to ensure that staff have appropriate information about the </w:t>
      </w:r>
      <w:r w:rsidR="00700819">
        <w:t>child</w:t>
      </w:r>
      <w:r w:rsidRPr="005E39B4">
        <w:t>'s allergy and emergency treatment.</w:t>
      </w:r>
    </w:p>
    <w:p w14:paraId="2DBFBFE9" w14:textId="5D050021" w:rsidR="005E39B4" w:rsidRPr="005E39B4" w:rsidRDefault="005E39B4" w:rsidP="005E39B4">
      <w:pPr>
        <w:ind w:left="561" w:right="0"/>
      </w:pPr>
    </w:p>
    <w:p w14:paraId="30321A13" w14:textId="77777777" w:rsidR="005E39B4" w:rsidRPr="005E39B4" w:rsidRDefault="005E39B4" w:rsidP="005E39B4">
      <w:pPr>
        <w:ind w:left="561" w:right="0"/>
        <w:rPr>
          <w:b/>
          <w:bCs/>
        </w:rPr>
      </w:pPr>
      <w:r w:rsidRPr="005E39B4">
        <w:rPr>
          <w:b/>
          <w:bCs/>
        </w:rPr>
        <w:t>18. Adrenaline Auto-Injectors</w:t>
      </w:r>
    </w:p>
    <w:p w14:paraId="522D6D98" w14:textId="77777777" w:rsidR="00700819" w:rsidRDefault="00700819" w:rsidP="005E39B4">
      <w:pPr>
        <w:ind w:left="561" w:right="0"/>
      </w:pPr>
    </w:p>
    <w:p w14:paraId="0D1F08DF" w14:textId="23E2E30F" w:rsidR="005E39B4" w:rsidRPr="005E39B4" w:rsidRDefault="005E39B4" w:rsidP="005E39B4">
      <w:pPr>
        <w:ind w:left="561" w:right="0"/>
      </w:pPr>
      <w:r>
        <w:t>Children</w:t>
      </w:r>
      <w:r w:rsidRPr="005E39B4">
        <w:t xml:space="preserve"> who have been prescribed an adrenaline auto-injector (AAI) must have </w:t>
      </w:r>
      <w:r w:rsidRPr="005E39B4">
        <w:rPr>
          <w:b/>
          <w:bCs/>
        </w:rPr>
        <w:t>rapid access to their prescribed medication at all times</w:t>
      </w:r>
      <w:r w:rsidRPr="005E39B4">
        <w:t>.</w:t>
      </w:r>
    </w:p>
    <w:p w14:paraId="7AA40ECD" w14:textId="4755B823" w:rsidR="005E39B4" w:rsidRPr="005E39B4" w:rsidRDefault="005E39B4" w:rsidP="005E39B4">
      <w:pPr>
        <w:ind w:left="561" w:right="0"/>
      </w:pPr>
      <w:r w:rsidRPr="005E39B4">
        <w:lastRenderedPageBreak/>
        <w:t xml:space="preserve">Where a </w:t>
      </w:r>
      <w:r w:rsidR="00700819">
        <w:t>child</w:t>
      </w:r>
      <w:r w:rsidRPr="005E39B4">
        <w:t xml:space="preserve"> cannot safely carry their own AAI, appropriate arrangements will be made in accordance with their Individual Healthcare Plan.</w:t>
      </w:r>
    </w:p>
    <w:p w14:paraId="3567125E" w14:textId="77777777" w:rsidR="00700819" w:rsidRDefault="00700819" w:rsidP="005E39B4">
      <w:pPr>
        <w:ind w:left="561" w:right="0"/>
      </w:pPr>
    </w:p>
    <w:p w14:paraId="02D8CCBB" w14:textId="3E85FDD1" w:rsidR="005E39B4" w:rsidRPr="005E39B4" w:rsidRDefault="005E39B4" w:rsidP="005E39B4">
      <w:pPr>
        <w:ind w:left="561" w:right="0"/>
      </w:pPr>
      <w:r w:rsidRPr="005E39B4">
        <w:t>Adrenaline auto-injectors must not be stored in a location where access could be unnecessarily delayed.</w:t>
      </w:r>
    </w:p>
    <w:p w14:paraId="67875243" w14:textId="77777777" w:rsidR="00700819" w:rsidRDefault="00700819" w:rsidP="005E39B4">
      <w:pPr>
        <w:ind w:left="561" w:right="0"/>
      </w:pPr>
    </w:p>
    <w:p w14:paraId="5232D7F5" w14:textId="6B637742" w:rsidR="005E39B4" w:rsidRPr="005E39B4" w:rsidRDefault="005E39B4" w:rsidP="005E39B4">
      <w:pPr>
        <w:ind w:left="561" w:right="0"/>
      </w:pPr>
      <w:r w:rsidRPr="005E39B4">
        <w:t>Where appropriate, spare emergency adrenaline devices will be maintained in accordance with current Department for Education guidance.</w:t>
      </w:r>
      <w:r w:rsidR="004C642F">
        <w:t xml:space="preserve">  We hold a pair of Junior Epipens (Children under the age of 6) and a pair of Epipen 0.3 mg Auto Injectors (Children over the age of 6 years – Adult) in the School Office.</w:t>
      </w:r>
    </w:p>
    <w:p w14:paraId="393C32E8" w14:textId="77777777" w:rsidR="00700819" w:rsidRDefault="00700819" w:rsidP="005E39B4">
      <w:pPr>
        <w:ind w:left="561" w:right="0"/>
      </w:pPr>
    </w:p>
    <w:p w14:paraId="0393AA6D" w14:textId="4D6BBCF0" w:rsidR="005E39B4" w:rsidRDefault="005E39B4" w:rsidP="005E39B4">
      <w:pPr>
        <w:ind w:left="561" w:right="0"/>
      </w:pPr>
      <w:r w:rsidRPr="005E39B4">
        <w:t>All AAIs must be stored:</w:t>
      </w:r>
    </w:p>
    <w:p w14:paraId="3AFF4A72" w14:textId="77777777" w:rsidR="00700819" w:rsidRPr="005E39B4" w:rsidRDefault="00700819" w:rsidP="005E39B4">
      <w:pPr>
        <w:ind w:left="561" w:right="0"/>
      </w:pPr>
    </w:p>
    <w:p w14:paraId="52FDC89A" w14:textId="77777777" w:rsidR="005E39B4" w:rsidRPr="005E39B4" w:rsidRDefault="005E39B4" w:rsidP="005E39B4">
      <w:pPr>
        <w:numPr>
          <w:ilvl w:val="0"/>
          <w:numId w:val="17"/>
        </w:numPr>
        <w:ind w:right="0"/>
      </w:pPr>
      <w:r w:rsidRPr="005E39B4">
        <w:t xml:space="preserve">at the appropriate temperature; </w:t>
      </w:r>
    </w:p>
    <w:p w14:paraId="6D058DD7" w14:textId="77777777" w:rsidR="005E39B4" w:rsidRPr="005E39B4" w:rsidRDefault="005E39B4" w:rsidP="005E39B4">
      <w:pPr>
        <w:numPr>
          <w:ilvl w:val="0"/>
          <w:numId w:val="17"/>
        </w:numPr>
        <w:ind w:right="0"/>
      </w:pPr>
      <w:r w:rsidRPr="005E39B4">
        <w:t xml:space="preserve">in accordance with the manufacturer's instructions; </w:t>
      </w:r>
    </w:p>
    <w:p w14:paraId="091F5F67" w14:textId="77777777" w:rsidR="005E39B4" w:rsidRPr="005E39B4" w:rsidRDefault="005E39B4" w:rsidP="005E39B4">
      <w:pPr>
        <w:numPr>
          <w:ilvl w:val="0"/>
          <w:numId w:val="17"/>
        </w:numPr>
        <w:ind w:right="0"/>
      </w:pPr>
      <w:r w:rsidRPr="005E39B4">
        <w:t xml:space="preserve">away from direct sunlight and excessive heat; and </w:t>
      </w:r>
    </w:p>
    <w:p w14:paraId="139BB448" w14:textId="77777777" w:rsidR="005E39B4" w:rsidRPr="005E39B4" w:rsidRDefault="005E39B4" w:rsidP="005E39B4">
      <w:pPr>
        <w:numPr>
          <w:ilvl w:val="0"/>
          <w:numId w:val="17"/>
        </w:numPr>
        <w:ind w:right="0"/>
      </w:pPr>
      <w:r w:rsidRPr="005E39B4">
        <w:t xml:space="preserve">in a location that is safe but readily accessible. </w:t>
      </w:r>
    </w:p>
    <w:p w14:paraId="65EB7A28" w14:textId="77777777" w:rsidR="00700819" w:rsidRDefault="00700819" w:rsidP="005E39B4">
      <w:pPr>
        <w:ind w:left="561" w:right="0"/>
      </w:pPr>
    </w:p>
    <w:p w14:paraId="575FFB08" w14:textId="6ED7BFF1" w:rsidR="005E39B4" w:rsidRPr="005E39B4" w:rsidRDefault="005E39B4" w:rsidP="005E39B4">
      <w:pPr>
        <w:ind w:left="561" w:right="0"/>
      </w:pPr>
      <w:r w:rsidRPr="005E39B4">
        <w:t>Staff will receive appropriate training in recognising anaphylaxis and using adrenaline auto-injectors.</w:t>
      </w:r>
    </w:p>
    <w:p w14:paraId="26989AE7" w14:textId="77777777" w:rsidR="00700819" w:rsidRDefault="00700819" w:rsidP="005E39B4">
      <w:pPr>
        <w:ind w:left="561" w:right="0"/>
      </w:pPr>
    </w:p>
    <w:p w14:paraId="182E49AF" w14:textId="730F7050" w:rsidR="005E39B4" w:rsidRPr="005E39B4" w:rsidRDefault="005E39B4" w:rsidP="005E39B4">
      <w:pPr>
        <w:ind w:left="561" w:right="0"/>
      </w:pPr>
      <w:r w:rsidRPr="005E39B4">
        <w:t xml:space="preserve">If a </w:t>
      </w:r>
      <w:r w:rsidR="00700819">
        <w:t>child</w:t>
      </w:r>
      <w:r w:rsidRPr="005E39B4">
        <w:t xml:space="preserve"> is experiencing a suspected anaphylactic reaction, staff will follow the </w:t>
      </w:r>
      <w:r w:rsidR="00700819">
        <w:t>child</w:t>
      </w:r>
      <w:r w:rsidRPr="005E39B4">
        <w:t>'s Individual Healthcare Plan and the school's emergency procedures.</w:t>
      </w:r>
    </w:p>
    <w:p w14:paraId="63085AFE" w14:textId="77777777" w:rsidR="00700819" w:rsidRDefault="00700819" w:rsidP="005E39B4">
      <w:pPr>
        <w:ind w:left="561" w:right="0"/>
      </w:pPr>
    </w:p>
    <w:p w14:paraId="42CD8801" w14:textId="477B5F6B" w:rsidR="005E39B4" w:rsidRPr="005E39B4" w:rsidRDefault="005E39B4" w:rsidP="005E39B4">
      <w:pPr>
        <w:ind w:left="561" w:right="0"/>
      </w:pPr>
      <w:r w:rsidRPr="005E39B4">
        <w:t>Emergency medical assistance will be requested where appropriate.</w:t>
      </w:r>
    </w:p>
    <w:p w14:paraId="21F8A069" w14:textId="77777777" w:rsidR="00700819" w:rsidRDefault="00700819" w:rsidP="005E39B4">
      <w:pPr>
        <w:ind w:left="561" w:right="0"/>
      </w:pPr>
    </w:p>
    <w:p w14:paraId="61E76880" w14:textId="5297BB48" w:rsidR="005E39B4" w:rsidRPr="005E39B4" w:rsidRDefault="005E39B4" w:rsidP="005E39B4">
      <w:pPr>
        <w:ind w:left="561" w:right="0"/>
      </w:pPr>
      <w:r w:rsidRPr="005E39B4">
        <w:t>Used or expired devices will be disposed of safely in accordance with appropriate pharmaceutical/sharps disposal arrangements.</w:t>
      </w:r>
    </w:p>
    <w:p w14:paraId="05A0E40D" w14:textId="3254A21A" w:rsidR="005E39B4" w:rsidRPr="005E39B4" w:rsidRDefault="005E39B4" w:rsidP="005E39B4">
      <w:pPr>
        <w:ind w:left="561" w:right="0"/>
      </w:pPr>
    </w:p>
    <w:p w14:paraId="08596945" w14:textId="77777777" w:rsidR="005E39B4" w:rsidRPr="005E39B4" w:rsidRDefault="005E39B4" w:rsidP="005E39B4">
      <w:pPr>
        <w:ind w:left="561" w:right="0"/>
        <w:rPr>
          <w:b/>
          <w:bCs/>
        </w:rPr>
      </w:pPr>
      <w:r w:rsidRPr="005E39B4">
        <w:rPr>
          <w:b/>
          <w:bCs/>
        </w:rPr>
        <w:t>19. Allergy Awareness and Staff Training</w:t>
      </w:r>
    </w:p>
    <w:p w14:paraId="4901E94C" w14:textId="77777777" w:rsidR="00700819" w:rsidRDefault="00700819" w:rsidP="005E39B4">
      <w:pPr>
        <w:ind w:left="561" w:right="0"/>
      </w:pPr>
    </w:p>
    <w:p w14:paraId="6928256D" w14:textId="73DB8ECB" w:rsidR="005E39B4" w:rsidRPr="005E39B4" w:rsidRDefault="005E39B4" w:rsidP="005E39B4">
      <w:pPr>
        <w:ind w:left="561" w:right="0"/>
      </w:pPr>
      <w:r w:rsidRPr="005E39B4">
        <w:t>The school will ensure that appropriate staff receive allergy awareness and anaphylaxis training.</w:t>
      </w:r>
    </w:p>
    <w:p w14:paraId="1EAD2562" w14:textId="77777777" w:rsidR="00700819" w:rsidRDefault="00700819" w:rsidP="005E39B4">
      <w:pPr>
        <w:ind w:left="561" w:right="0"/>
      </w:pPr>
    </w:p>
    <w:p w14:paraId="4430AAA1" w14:textId="695FE3A5" w:rsidR="005E39B4" w:rsidRDefault="005E39B4" w:rsidP="005E39B4">
      <w:pPr>
        <w:ind w:left="561" w:right="0"/>
      </w:pPr>
      <w:r w:rsidRPr="005E39B4">
        <w:t>Training will cover, where appropriate:</w:t>
      </w:r>
    </w:p>
    <w:p w14:paraId="0B848318" w14:textId="77777777" w:rsidR="00700819" w:rsidRPr="005E39B4" w:rsidRDefault="00700819" w:rsidP="005E39B4">
      <w:pPr>
        <w:ind w:left="561" w:right="0"/>
      </w:pPr>
    </w:p>
    <w:p w14:paraId="1A0EA8C6" w14:textId="77777777" w:rsidR="005E39B4" w:rsidRPr="005E39B4" w:rsidRDefault="005E39B4" w:rsidP="005E39B4">
      <w:pPr>
        <w:numPr>
          <w:ilvl w:val="0"/>
          <w:numId w:val="18"/>
        </w:numPr>
        <w:ind w:right="0"/>
      </w:pPr>
      <w:r w:rsidRPr="005E39B4">
        <w:t xml:space="preserve">common signs and symptoms of allergic reactions; </w:t>
      </w:r>
    </w:p>
    <w:p w14:paraId="3F6D75F1" w14:textId="77777777" w:rsidR="005E39B4" w:rsidRPr="005E39B4" w:rsidRDefault="005E39B4" w:rsidP="005E39B4">
      <w:pPr>
        <w:numPr>
          <w:ilvl w:val="0"/>
          <w:numId w:val="18"/>
        </w:numPr>
        <w:ind w:right="0"/>
      </w:pPr>
      <w:r w:rsidRPr="005E39B4">
        <w:t xml:space="preserve">recognition of anaphylaxis; </w:t>
      </w:r>
    </w:p>
    <w:p w14:paraId="6552795D" w14:textId="77777777" w:rsidR="005E39B4" w:rsidRPr="005E39B4" w:rsidRDefault="005E39B4" w:rsidP="005E39B4">
      <w:pPr>
        <w:numPr>
          <w:ilvl w:val="0"/>
          <w:numId w:val="18"/>
        </w:numPr>
        <w:ind w:right="0"/>
      </w:pPr>
      <w:r w:rsidRPr="005E39B4">
        <w:t xml:space="preserve">emergency procedures; </w:t>
      </w:r>
    </w:p>
    <w:p w14:paraId="2806C452" w14:textId="77777777" w:rsidR="005E39B4" w:rsidRPr="005E39B4" w:rsidRDefault="005E39B4" w:rsidP="005E39B4">
      <w:pPr>
        <w:numPr>
          <w:ilvl w:val="0"/>
          <w:numId w:val="18"/>
        </w:numPr>
        <w:ind w:right="0"/>
      </w:pPr>
      <w:r w:rsidRPr="005E39B4">
        <w:t xml:space="preserve">use of adrenaline auto-injectors; </w:t>
      </w:r>
    </w:p>
    <w:p w14:paraId="26A647F8" w14:textId="77777777" w:rsidR="005E39B4" w:rsidRPr="005E39B4" w:rsidRDefault="005E39B4" w:rsidP="005E39B4">
      <w:pPr>
        <w:numPr>
          <w:ilvl w:val="0"/>
          <w:numId w:val="18"/>
        </w:numPr>
        <w:ind w:right="0"/>
      </w:pPr>
      <w:r w:rsidRPr="005E39B4">
        <w:t xml:space="preserve">the importance of prompt administration of adrenaline; </w:t>
      </w:r>
    </w:p>
    <w:p w14:paraId="5423C830" w14:textId="77777777" w:rsidR="005E39B4" w:rsidRPr="005E39B4" w:rsidRDefault="005E39B4" w:rsidP="005E39B4">
      <w:pPr>
        <w:numPr>
          <w:ilvl w:val="0"/>
          <w:numId w:val="18"/>
        </w:numPr>
        <w:ind w:right="0"/>
      </w:pPr>
      <w:r w:rsidRPr="005E39B4">
        <w:t xml:space="preserve">pupil-specific Individual Healthcare Plans; </w:t>
      </w:r>
    </w:p>
    <w:p w14:paraId="7BC3C422" w14:textId="77777777" w:rsidR="005E39B4" w:rsidRPr="005E39B4" w:rsidRDefault="005E39B4" w:rsidP="005E39B4">
      <w:pPr>
        <w:numPr>
          <w:ilvl w:val="0"/>
          <w:numId w:val="18"/>
        </w:numPr>
        <w:ind w:right="0"/>
      </w:pPr>
      <w:r w:rsidRPr="005E39B4">
        <w:t xml:space="preserve">allergy-related risk reduction; </w:t>
      </w:r>
    </w:p>
    <w:p w14:paraId="20483F5E" w14:textId="77777777" w:rsidR="005E39B4" w:rsidRPr="005E39B4" w:rsidRDefault="005E39B4" w:rsidP="005E39B4">
      <w:pPr>
        <w:numPr>
          <w:ilvl w:val="0"/>
          <w:numId w:val="18"/>
        </w:numPr>
        <w:ind w:right="0"/>
      </w:pPr>
      <w:r w:rsidRPr="005E39B4">
        <w:lastRenderedPageBreak/>
        <w:t xml:space="preserve">school trips and off-site activities; and </w:t>
      </w:r>
    </w:p>
    <w:p w14:paraId="0EB3CC19" w14:textId="77777777" w:rsidR="005E39B4" w:rsidRPr="005E39B4" w:rsidRDefault="005E39B4" w:rsidP="005E39B4">
      <w:pPr>
        <w:numPr>
          <w:ilvl w:val="0"/>
          <w:numId w:val="18"/>
        </w:numPr>
        <w:ind w:right="0"/>
      </w:pPr>
      <w:r w:rsidRPr="005E39B4">
        <w:t xml:space="preserve">recording and reporting incidents. </w:t>
      </w:r>
    </w:p>
    <w:p w14:paraId="22A9917B" w14:textId="77777777" w:rsidR="005E39B4" w:rsidRPr="005E39B4" w:rsidRDefault="005E39B4" w:rsidP="005E39B4">
      <w:pPr>
        <w:ind w:left="561" w:right="0"/>
      </w:pPr>
      <w:r w:rsidRPr="005E39B4">
        <w:t>A record of staff training will be maintained by the School Office.</w:t>
      </w:r>
    </w:p>
    <w:p w14:paraId="78FB3BF8" w14:textId="77777777" w:rsidR="00700819" w:rsidRPr="005E39B4" w:rsidRDefault="004C642F" w:rsidP="005E39B4">
      <w:pPr>
        <w:ind w:left="561" w:right="0"/>
      </w:pPr>
      <w:r>
        <w:pict w14:anchorId="3F95D63A">
          <v:rect id="_x0000_i1026" style="width:0;height:1.5pt" o:hralign="center" o:hrstd="t" o:hr="t" fillcolor="#a0a0a0" stroked="f"/>
        </w:pict>
      </w:r>
    </w:p>
    <w:p w14:paraId="5E3EF093" w14:textId="75A5E97C" w:rsidR="005E39B4" w:rsidRPr="005E39B4" w:rsidRDefault="005E39B4" w:rsidP="005E39B4">
      <w:pPr>
        <w:ind w:left="561" w:right="0"/>
      </w:pPr>
    </w:p>
    <w:p w14:paraId="2FA02FE3" w14:textId="77777777" w:rsidR="005E39B4" w:rsidRPr="005E39B4" w:rsidRDefault="005E39B4" w:rsidP="005E39B4">
      <w:pPr>
        <w:ind w:left="561" w:right="0"/>
        <w:rPr>
          <w:b/>
          <w:bCs/>
        </w:rPr>
      </w:pPr>
      <w:r w:rsidRPr="005E39B4">
        <w:rPr>
          <w:b/>
          <w:bCs/>
        </w:rPr>
        <w:t>20. Asthma</w:t>
      </w:r>
    </w:p>
    <w:p w14:paraId="6F3100E1" w14:textId="77777777" w:rsidR="00700819" w:rsidRDefault="00700819" w:rsidP="005E39B4">
      <w:pPr>
        <w:ind w:left="561" w:right="0"/>
      </w:pPr>
    </w:p>
    <w:p w14:paraId="2F59F44D" w14:textId="45FBA3C9" w:rsidR="005E39B4" w:rsidRDefault="005E39B4" w:rsidP="005E39B4">
      <w:pPr>
        <w:ind w:left="561" w:right="0"/>
      </w:pPr>
      <w:r w:rsidRPr="005E39B4">
        <w:t>St</w:t>
      </w:r>
      <w:r w:rsidR="00700819">
        <w:t>.</w:t>
      </w:r>
      <w:r w:rsidRPr="005E39B4">
        <w:t xml:space="preserve"> Bernadette's Catholic Primary School recognises that asthma is a widespread, serious but controllable condition.</w:t>
      </w:r>
    </w:p>
    <w:p w14:paraId="311C6140" w14:textId="77777777" w:rsidR="00700819" w:rsidRPr="005E39B4" w:rsidRDefault="00700819" w:rsidP="005E39B4">
      <w:pPr>
        <w:ind w:left="561" w:right="0"/>
      </w:pPr>
    </w:p>
    <w:p w14:paraId="28FE09D6" w14:textId="37DD8567" w:rsidR="005E39B4" w:rsidRPr="005E39B4" w:rsidRDefault="005E39B4" w:rsidP="005E39B4">
      <w:pPr>
        <w:ind w:left="561" w:right="0"/>
      </w:pPr>
      <w:r w:rsidRPr="005E39B4">
        <w:t xml:space="preserve">The school welcomes children with asthma and will ensure that, wherever possible, </w:t>
      </w:r>
      <w:r>
        <w:t>children</w:t>
      </w:r>
      <w:r w:rsidRPr="005E39B4">
        <w:t xml:space="preserve"> with asthma can fully participate in all aspects of school life.</w:t>
      </w:r>
    </w:p>
    <w:p w14:paraId="34CC24BE" w14:textId="59389819" w:rsidR="005E39B4" w:rsidRPr="005E39B4" w:rsidRDefault="005E39B4" w:rsidP="005E39B4">
      <w:pPr>
        <w:ind w:left="561" w:right="0"/>
      </w:pPr>
    </w:p>
    <w:p w14:paraId="16AA6A3D" w14:textId="77777777" w:rsidR="005E39B4" w:rsidRPr="005E39B4" w:rsidRDefault="005E39B4" w:rsidP="005E39B4">
      <w:pPr>
        <w:ind w:left="561" w:right="0"/>
        <w:rPr>
          <w:b/>
          <w:bCs/>
        </w:rPr>
      </w:pPr>
      <w:r w:rsidRPr="005E39B4">
        <w:rPr>
          <w:b/>
          <w:bCs/>
        </w:rPr>
        <w:t>21. Asthma Folder</w:t>
      </w:r>
    </w:p>
    <w:p w14:paraId="697F21BB" w14:textId="77777777" w:rsidR="00F30EEC" w:rsidRDefault="00F30EEC" w:rsidP="005E39B4">
      <w:pPr>
        <w:ind w:left="561" w:right="0"/>
      </w:pPr>
    </w:p>
    <w:p w14:paraId="22BA5824" w14:textId="2AFA9050" w:rsidR="005E39B4" w:rsidRPr="005E39B4" w:rsidRDefault="005E39B4" w:rsidP="005E39B4">
      <w:pPr>
        <w:ind w:left="561" w:right="0"/>
      </w:pPr>
      <w:r w:rsidRPr="005E39B4">
        <w:t xml:space="preserve">An </w:t>
      </w:r>
      <w:r w:rsidRPr="005E39B4">
        <w:rPr>
          <w:b/>
          <w:bCs/>
        </w:rPr>
        <w:t>Asthma Folder</w:t>
      </w:r>
      <w:r w:rsidRPr="005E39B4">
        <w:t xml:space="preserve"> is held in the School Office.</w:t>
      </w:r>
    </w:p>
    <w:p w14:paraId="5AC118CA" w14:textId="77777777" w:rsidR="00F30EEC" w:rsidRDefault="00F30EEC" w:rsidP="005E39B4">
      <w:pPr>
        <w:ind w:left="561" w:right="0"/>
      </w:pPr>
    </w:p>
    <w:p w14:paraId="61D41679" w14:textId="4D3DE683" w:rsidR="005E39B4" w:rsidRDefault="005E39B4" w:rsidP="005E39B4">
      <w:pPr>
        <w:ind w:left="561" w:right="0"/>
      </w:pPr>
      <w:r w:rsidRPr="005E39B4">
        <w:t>The folder includes:</w:t>
      </w:r>
    </w:p>
    <w:p w14:paraId="18CFF5D4" w14:textId="77777777" w:rsidR="00F30EEC" w:rsidRPr="005E39B4" w:rsidRDefault="00F30EEC" w:rsidP="005E39B4">
      <w:pPr>
        <w:ind w:left="561" w:right="0"/>
      </w:pPr>
    </w:p>
    <w:p w14:paraId="206EFF0B" w14:textId="77777777" w:rsidR="005E39B4" w:rsidRPr="005E39B4" w:rsidRDefault="005E39B4" w:rsidP="005E39B4">
      <w:pPr>
        <w:numPr>
          <w:ilvl w:val="0"/>
          <w:numId w:val="19"/>
        </w:numPr>
        <w:ind w:right="0"/>
      </w:pPr>
      <w:r w:rsidRPr="005E39B4">
        <w:t xml:space="preserve">the Asthma Register; </w:t>
      </w:r>
    </w:p>
    <w:p w14:paraId="5D3B0FBA" w14:textId="77777777" w:rsidR="005E39B4" w:rsidRPr="005E39B4" w:rsidRDefault="005E39B4" w:rsidP="005E39B4">
      <w:pPr>
        <w:numPr>
          <w:ilvl w:val="0"/>
          <w:numId w:val="19"/>
        </w:numPr>
        <w:ind w:right="0"/>
      </w:pPr>
      <w:r w:rsidRPr="005E39B4">
        <w:t xml:space="preserve">Individual Healthcare Plans; </w:t>
      </w:r>
    </w:p>
    <w:p w14:paraId="3DD73E65" w14:textId="77777777" w:rsidR="005E39B4" w:rsidRPr="005E39B4" w:rsidRDefault="005E39B4" w:rsidP="005E39B4">
      <w:pPr>
        <w:numPr>
          <w:ilvl w:val="0"/>
          <w:numId w:val="19"/>
        </w:numPr>
        <w:ind w:right="0"/>
      </w:pPr>
      <w:r w:rsidRPr="005E39B4">
        <w:t xml:space="preserve">emergency inhaler consents; </w:t>
      </w:r>
    </w:p>
    <w:p w14:paraId="05816AC8" w14:textId="77777777" w:rsidR="005E39B4" w:rsidRPr="005E39B4" w:rsidRDefault="005E39B4" w:rsidP="005E39B4">
      <w:pPr>
        <w:numPr>
          <w:ilvl w:val="0"/>
          <w:numId w:val="19"/>
        </w:numPr>
        <w:ind w:right="0"/>
      </w:pPr>
      <w:r w:rsidRPr="005E39B4">
        <w:t xml:space="preserve">inhaler expiry dates; and </w:t>
      </w:r>
    </w:p>
    <w:p w14:paraId="50EA3613" w14:textId="77777777" w:rsidR="005E39B4" w:rsidRPr="005E39B4" w:rsidRDefault="005E39B4" w:rsidP="005E39B4">
      <w:pPr>
        <w:numPr>
          <w:ilvl w:val="0"/>
          <w:numId w:val="19"/>
        </w:numPr>
        <w:ind w:right="0"/>
      </w:pPr>
      <w:r w:rsidRPr="005E39B4">
        <w:t xml:space="preserve">other relevant asthma information. </w:t>
      </w:r>
    </w:p>
    <w:p w14:paraId="44295251" w14:textId="7D169450" w:rsidR="005E39B4" w:rsidRPr="005E39B4" w:rsidRDefault="005E39B4" w:rsidP="005E39B4">
      <w:pPr>
        <w:ind w:left="561" w:right="0"/>
      </w:pPr>
    </w:p>
    <w:p w14:paraId="0047B7FC" w14:textId="77777777" w:rsidR="005E39B4" w:rsidRDefault="005E39B4" w:rsidP="005E39B4">
      <w:pPr>
        <w:ind w:left="561" w:right="0"/>
        <w:rPr>
          <w:b/>
          <w:bCs/>
        </w:rPr>
      </w:pPr>
      <w:r w:rsidRPr="005E39B4">
        <w:rPr>
          <w:b/>
          <w:bCs/>
        </w:rPr>
        <w:t>22. Asthma Register</w:t>
      </w:r>
    </w:p>
    <w:p w14:paraId="4E3C5ED1" w14:textId="77777777" w:rsidR="00F30EEC" w:rsidRPr="005E39B4" w:rsidRDefault="00F30EEC" w:rsidP="005E39B4">
      <w:pPr>
        <w:ind w:left="561" w:right="0"/>
        <w:rPr>
          <w:b/>
          <w:bCs/>
        </w:rPr>
      </w:pPr>
    </w:p>
    <w:p w14:paraId="5A69E7C2" w14:textId="77777777" w:rsidR="005E39B4" w:rsidRPr="005E39B4" w:rsidRDefault="005E39B4" w:rsidP="005E39B4">
      <w:pPr>
        <w:ind w:left="561" w:right="0"/>
      </w:pPr>
      <w:r w:rsidRPr="005E39B4">
        <w:t>The School Office is responsible for maintaining the Asthma Register.</w:t>
      </w:r>
    </w:p>
    <w:p w14:paraId="27C5B080" w14:textId="77777777" w:rsidR="00F30EEC" w:rsidRDefault="00F30EEC" w:rsidP="005E39B4">
      <w:pPr>
        <w:ind w:left="561" w:right="0"/>
      </w:pPr>
    </w:p>
    <w:p w14:paraId="2BECD392" w14:textId="7D0E46F9" w:rsidR="005E39B4" w:rsidRPr="005E39B4" w:rsidRDefault="005E39B4" w:rsidP="005E39B4">
      <w:pPr>
        <w:ind w:left="561" w:right="0"/>
      </w:pPr>
      <w:r w:rsidRPr="005E39B4">
        <w:t xml:space="preserve">The register will include appropriate information about </w:t>
      </w:r>
      <w:r>
        <w:t>children</w:t>
      </w:r>
      <w:r w:rsidRPr="005E39B4">
        <w:t xml:space="preserve"> with asthma, including their name, class and photograph where appropriate and in accordance with the school's data protection arrangements.</w:t>
      </w:r>
    </w:p>
    <w:p w14:paraId="30FA96F9" w14:textId="77777777" w:rsidR="00F30EEC" w:rsidRDefault="00F30EEC" w:rsidP="005E39B4">
      <w:pPr>
        <w:ind w:left="561" w:right="0"/>
      </w:pPr>
    </w:p>
    <w:p w14:paraId="377D64F3" w14:textId="6610E3A8" w:rsidR="005E39B4" w:rsidRPr="005E39B4" w:rsidRDefault="005E39B4" w:rsidP="005E39B4">
      <w:pPr>
        <w:ind w:left="561" w:right="0"/>
      </w:pPr>
      <w:r w:rsidRPr="005E39B4">
        <w:t xml:space="preserve">Relevant information will be available to staff who need it to support </w:t>
      </w:r>
      <w:r>
        <w:t>children</w:t>
      </w:r>
      <w:r w:rsidRPr="005E39B4">
        <w:t xml:space="preserve"> safely.</w:t>
      </w:r>
    </w:p>
    <w:p w14:paraId="6096A11B" w14:textId="187E9A5D" w:rsidR="005E39B4" w:rsidRPr="005E39B4" w:rsidRDefault="005E39B4" w:rsidP="005E39B4">
      <w:pPr>
        <w:ind w:left="561" w:right="0"/>
      </w:pPr>
    </w:p>
    <w:p w14:paraId="0DAF790E" w14:textId="77777777" w:rsidR="005E39B4" w:rsidRPr="005E39B4" w:rsidRDefault="005E39B4" w:rsidP="005E39B4">
      <w:pPr>
        <w:ind w:left="561" w:right="0"/>
        <w:rPr>
          <w:b/>
          <w:bCs/>
        </w:rPr>
      </w:pPr>
      <w:r w:rsidRPr="005E39B4">
        <w:rPr>
          <w:b/>
          <w:bCs/>
        </w:rPr>
        <w:t>23. Classroom Asthma Arrangements</w:t>
      </w:r>
    </w:p>
    <w:p w14:paraId="0D10D717" w14:textId="77777777" w:rsidR="00F30EEC" w:rsidRDefault="00F30EEC" w:rsidP="005E39B4">
      <w:pPr>
        <w:ind w:left="561" w:right="0"/>
      </w:pPr>
    </w:p>
    <w:p w14:paraId="1FC3C54F" w14:textId="23910245" w:rsidR="005E39B4" w:rsidRPr="005E39B4" w:rsidRDefault="005E39B4" w:rsidP="005E39B4">
      <w:pPr>
        <w:ind w:left="561" w:right="0"/>
      </w:pPr>
      <w:r w:rsidRPr="005E39B4">
        <w:t xml:space="preserve">Each class will have appropriate access to </w:t>
      </w:r>
      <w:r>
        <w:t>children</w:t>
      </w:r>
      <w:r w:rsidRPr="005E39B4">
        <w:t>' asthma inhalers and spacers and relevant asthma information.</w:t>
      </w:r>
    </w:p>
    <w:p w14:paraId="70E1DCF2" w14:textId="77777777" w:rsidR="00F30EEC" w:rsidRDefault="00F30EEC" w:rsidP="005E39B4">
      <w:pPr>
        <w:ind w:left="561" w:right="0"/>
      </w:pPr>
    </w:p>
    <w:p w14:paraId="34753C85" w14:textId="5A184A29" w:rsidR="005E39B4" w:rsidRDefault="005E39B4" w:rsidP="005E39B4">
      <w:pPr>
        <w:ind w:left="561" w:right="0"/>
      </w:pPr>
      <w:r w:rsidRPr="005E39B4">
        <w:t>The class asthma information will include:</w:t>
      </w:r>
    </w:p>
    <w:p w14:paraId="517A5917" w14:textId="77777777" w:rsidR="00F30EEC" w:rsidRPr="005E39B4" w:rsidRDefault="00F30EEC" w:rsidP="005E39B4">
      <w:pPr>
        <w:ind w:left="561" w:right="0"/>
      </w:pPr>
    </w:p>
    <w:p w14:paraId="109F8579" w14:textId="77777777" w:rsidR="005E39B4" w:rsidRPr="005E39B4" w:rsidRDefault="005E39B4" w:rsidP="005E39B4">
      <w:pPr>
        <w:numPr>
          <w:ilvl w:val="0"/>
          <w:numId w:val="20"/>
        </w:numPr>
        <w:ind w:right="0"/>
      </w:pPr>
      <w:r w:rsidRPr="005E39B4">
        <w:t xml:space="preserve">the Asthma Register; </w:t>
      </w:r>
    </w:p>
    <w:p w14:paraId="52D02D8D" w14:textId="20E39A35" w:rsidR="005E39B4" w:rsidRPr="005E39B4" w:rsidRDefault="005E39B4" w:rsidP="005E39B4">
      <w:pPr>
        <w:numPr>
          <w:ilvl w:val="0"/>
          <w:numId w:val="20"/>
        </w:numPr>
        <w:ind w:right="0"/>
      </w:pPr>
      <w:r w:rsidRPr="005E39B4">
        <w:lastRenderedPageBreak/>
        <w:t xml:space="preserve">copies of </w:t>
      </w:r>
      <w:r>
        <w:t>children</w:t>
      </w:r>
      <w:r w:rsidRPr="005E39B4">
        <w:t xml:space="preserve">' Individual Healthcare Plans where appropriate; </w:t>
      </w:r>
    </w:p>
    <w:p w14:paraId="177055B7" w14:textId="77777777" w:rsidR="005E39B4" w:rsidRPr="005E39B4" w:rsidRDefault="005E39B4" w:rsidP="005E39B4">
      <w:pPr>
        <w:numPr>
          <w:ilvl w:val="0"/>
          <w:numId w:val="20"/>
        </w:numPr>
        <w:ind w:right="0"/>
      </w:pPr>
      <w:r w:rsidRPr="005E39B4">
        <w:t xml:space="preserve">inhaler record sheets; and </w:t>
      </w:r>
    </w:p>
    <w:p w14:paraId="4B94F8A4" w14:textId="77777777" w:rsidR="005E39B4" w:rsidRPr="005E39B4" w:rsidRDefault="005E39B4" w:rsidP="005E39B4">
      <w:pPr>
        <w:numPr>
          <w:ilvl w:val="0"/>
          <w:numId w:val="20"/>
        </w:numPr>
        <w:ind w:right="0"/>
      </w:pPr>
      <w:r w:rsidRPr="005E39B4">
        <w:t xml:space="preserve">guidance on dealing with an asthma attack. </w:t>
      </w:r>
    </w:p>
    <w:p w14:paraId="0F20EBEF" w14:textId="77777777" w:rsidR="00F30EEC" w:rsidRDefault="00F30EEC" w:rsidP="005E39B4">
      <w:pPr>
        <w:ind w:left="561" w:right="0"/>
      </w:pPr>
    </w:p>
    <w:p w14:paraId="2D137708" w14:textId="5DB8A1B8" w:rsidR="005E39B4" w:rsidRPr="005E39B4" w:rsidRDefault="005E39B4" w:rsidP="005E39B4">
      <w:pPr>
        <w:ind w:left="561" w:right="0"/>
      </w:pPr>
      <w:r w:rsidRPr="005E39B4">
        <w:t>Emergency medication must be readily accessible.</w:t>
      </w:r>
    </w:p>
    <w:p w14:paraId="5ECA445F" w14:textId="7D07EC5D" w:rsidR="005E39B4" w:rsidRPr="005E39B4" w:rsidRDefault="005E39B4" w:rsidP="005E39B4">
      <w:pPr>
        <w:ind w:left="561" w:right="0"/>
      </w:pPr>
    </w:p>
    <w:p w14:paraId="10ADE1E2" w14:textId="77777777" w:rsidR="005E39B4" w:rsidRPr="005E39B4" w:rsidRDefault="005E39B4" w:rsidP="005E39B4">
      <w:pPr>
        <w:ind w:left="561" w:right="0"/>
        <w:rPr>
          <w:b/>
          <w:bCs/>
        </w:rPr>
      </w:pPr>
      <w:r w:rsidRPr="005E39B4">
        <w:rPr>
          <w:b/>
          <w:bCs/>
        </w:rPr>
        <w:t>24. Asthma Inhaler Record Sheets</w:t>
      </w:r>
    </w:p>
    <w:p w14:paraId="0A90EA2E" w14:textId="77777777" w:rsidR="00F30EEC" w:rsidRDefault="00F30EEC" w:rsidP="005E39B4">
      <w:pPr>
        <w:ind w:left="561" w:right="0"/>
      </w:pPr>
    </w:p>
    <w:p w14:paraId="79BF47C1" w14:textId="63F86524" w:rsidR="005E39B4" w:rsidRPr="005E39B4" w:rsidRDefault="005E39B4" w:rsidP="005E39B4">
      <w:pPr>
        <w:ind w:left="561" w:right="0"/>
      </w:pPr>
      <w:r w:rsidRPr="005E39B4">
        <w:t xml:space="preserve">Where a </w:t>
      </w:r>
      <w:r w:rsidR="00F30EEC">
        <w:t>child</w:t>
      </w:r>
      <w:r w:rsidRPr="005E39B4">
        <w:t xml:space="preserve"> uses their inhaler in school, the use will be supervised or supported by an appropriate member of staff in accordance with the child's healthcare arrangements.</w:t>
      </w:r>
    </w:p>
    <w:p w14:paraId="6548D1C0" w14:textId="77777777" w:rsidR="00F30EEC" w:rsidRDefault="00F30EEC" w:rsidP="005E39B4">
      <w:pPr>
        <w:ind w:left="561" w:right="0"/>
      </w:pPr>
    </w:p>
    <w:p w14:paraId="6348F57E" w14:textId="77777777" w:rsidR="00F30EEC" w:rsidRDefault="00F30EEC" w:rsidP="005E39B4">
      <w:pPr>
        <w:ind w:left="561" w:right="0"/>
      </w:pPr>
    </w:p>
    <w:p w14:paraId="3A30C135" w14:textId="4B4D086B" w:rsidR="005E39B4" w:rsidRPr="005E39B4" w:rsidRDefault="005E39B4" w:rsidP="005E39B4">
      <w:pPr>
        <w:ind w:left="561" w:right="0"/>
      </w:pPr>
      <w:r w:rsidRPr="005E39B4">
        <w:t>The record will include:</w:t>
      </w:r>
    </w:p>
    <w:p w14:paraId="7B70DF19" w14:textId="77777777" w:rsidR="005E39B4" w:rsidRPr="005E39B4" w:rsidRDefault="005E39B4" w:rsidP="005E39B4">
      <w:pPr>
        <w:numPr>
          <w:ilvl w:val="0"/>
          <w:numId w:val="21"/>
        </w:numPr>
        <w:ind w:right="0"/>
      </w:pPr>
      <w:r w:rsidRPr="005E39B4">
        <w:t xml:space="preserve">date; </w:t>
      </w:r>
    </w:p>
    <w:p w14:paraId="342BC1E9" w14:textId="77777777" w:rsidR="005E39B4" w:rsidRPr="005E39B4" w:rsidRDefault="005E39B4" w:rsidP="005E39B4">
      <w:pPr>
        <w:numPr>
          <w:ilvl w:val="0"/>
          <w:numId w:val="21"/>
        </w:numPr>
        <w:ind w:right="0"/>
      </w:pPr>
      <w:r w:rsidRPr="005E39B4">
        <w:t xml:space="preserve">time; </w:t>
      </w:r>
    </w:p>
    <w:p w14:paraId="0DBADCFE" w14:textId="77777777" w:rsidR="005E39B4" w:rsidRPr="005E39B4" w:rsidRDefault="005E39B4" w:rsidP="005E39B4">
      <w:pPr>
        <w:numPr>
          <w:ilvl w:val="0"/>
          <w:numId w:val="21"/>
        </w:numPr>
        <w:ind w:right="0"/>
      </w:pPr>
      <w:r w:rsidRPr="005E39B4">
        <w:t xml:space="preserve">type of inhaler; </w:t>
      </w:r>
    </w:p>
    <w:p w14:paraId="54BCAB7A" w14:textId="77777777" w:rsidR="005E39B4" w:rsidRPr="005E39B4" w:rsidRDefault="005E39B4" w:rsidP="005E39B4">
      <w:pPr>
        <w:numPr>
          <w:ilvl w:val="0"/>
          <w:numId w:val="21"/>
        </w:numPr>
        <w:ind w:right="0"/>
      </w:pPr>
      <w:r w:rsidRPr="005E39B4">
        <w:t xml:space="preserve">symptoms; </w:t>
      </w:r>
    </w:p>
    <w:p w14:paraId="650B51CB" w14:textId="77777777" w:rsidR="005E39B4" w:rsidRPr="005E39B4" w:rsidRDefault="005E39B4" w:rsidP="005E39B4">
      <w:pPr>
        <w:numPr>
          <w:ilvl w:val="0"/>
          <w:numId w:val="21"/>
        </w:numPr>
        <w:ind w:right="0"/>
      </w:pPr>
      <w:r w:rsidRPr="005E39B4">
        <w:t xml:space="preserve">dose given/used; and </w:t>
      </w:r>
    </w:p>
    <w:p w14:paraId="7E4DB6DA" w14:textId="77777777" w:rsidR="005E39B4" w:rsidRDefault="005E39B4" w:rsidP="005E39B4">
      <w:pPr>
        <w:numPr>
          <w:ilvl w:val="0"/>
          <w:numId w:val="21"/>
        </w:numPr>
        <w:ind w:right="0"/>
      </w:pPr>
      <w:r w:rsidRPr="005E39B4">
        <w:t xml:space="preserve">staff signature. </w:t>
      </w:r>
    </w:p>
    <w:p w14:paraId="4B201BF8" w14:textId="77777777" w:rsidR="00F30EEC" w:rsidRPr="005E39B4" w:rsidRDefault="00F30EEC" w:rsidP="005E39B4">
      <w:pPr>
        <w:numPr>
          <w:ilvl w:val="0"/>
          <w:numId w:val="21"/>
        </w:numPr>
        <w:ind w:right="0"/>
      </w:pPr>
    </w:p>
    <w:p w14:paraId="066CCECC" w14:textId="77777777" w:rsidR="005E39B4" w:rsidRDefault="005E39B4" w:rsidP="005E39B4">
      <w:pPr>
        <w:ind w:left="561" w:right="0"/>
      </w:pPr>
      <w:r w:rsidRPr="005E39B4">
        <w:t>Any significant or unusual increase in the use of a reliever inhaler will be reported to parents/carers.</w:t>
      </w:r>
    </w:p>
    <w:p w14:paraId="1746167E" w14:textId="31F04352" w:rsidR="005E39B4" w:rsidRPr="005E39B4" w:rsidRDefault="005E39B4" w:rsidP="005E39B4">
      <w:pPr>
        <w:ind w:left="561" w:right="0"/>
      </w:pPr>
    </w:p>
    <w:p w14:paraId="76D9A3F5" w14:textId="77777777" w:rsidR="005E39B4" w:rsidRPr="005E39B4" w:rsidRDefault="005E39B4" w:rsidP="005E39B4">
      <w:pPr>
        <w:ind w:left="561" w:right="0"/>
        <w:rPr>
          <w:b/>
          <w:bCs/>
        </w:rPr>
      </w:pPr>
      <w:r w:rsidRPr="005E39B4">
        <w:rPr>
          <w:b/>
          <w:bCs/>
        </w:rPr>
        <w:t>25. Emergency Salbutamol Inhaler</w:t>
      </w:r>
    </w:p>
    <w:p w14:paraId="52659A2A" w14:textId="77777777" w:rsidR="00F30EEC" w:rsidRDefault="00F30EEC" w:rsidP="005E39B4">
      <w:pPr>
        <w:ind w:left="561" w:right="0"/>
      </w:pPr>
    </w:p>
    <w:p w14:paraId="1673D316" w14:textId="50F49785" w:rsidR="005E39B4" w:rsidRPr="005E39B4" w:rsidRDefault="005E39B4" w:rsidP="005E39B4">
      <w:pPr>
        <w:ind w:left="561" w:right="0"/>
      </w:pPr>
      <w:r w:rsidRPr="005E39B4">
        <w:t xml:space="preserve">In accordance with current guidance on the use of emergency salbutamol inhalers in schools, the school may hold an emergency reliever inhaler for use by eligible </w:t>
      </w:r>
      <w:r>
        <w:t>children</w:t>
      </w:r>
      <w:r w:rsidRPr="005E39B4">
        <w:t xml:space="preserve"> whose own inhaler is unavailable.</w:t>
      </w:r>
    </w:p>
    <w:p w14:paraId="62EC8C66" w14:textId="77777777" w:rsidR="00F30EEC" w:rsidRDefault="00F30EEC" w:rsidP="005E39B4">
      <w:pPr>
        <w:ind w:left="561" w:right="0"/>
      </w:pPr>
    </w:p>
    <w:p w14:paraId="7475A7D0" w14:textId="1ED816B9" w:rsidR="005E39B4" w:rsidRPr="005E39B4" w:rsidRDefault="005E39B4" w:rsidP="005E39B4">
      <w:pPr>
        <w:ind w:left="561" w:right="0"/>
      </w:pPr>
      <w:r w:rsidRPr="005E39B4">
        <w:t>The emergency inhaler and appropriate spacer devices will be stored in an appropriate, readily accessible location.</w:t>
      </w:r>
    </w:p>
    <w:p w14:paraId="678EA613" w14:textId="77777777" w:rsidR="00F30EEC" w:rsidRDefault="00F30EEC" w:rsidP="005E39B4">
      <w:pPr>
        <w:ind w:left="561" w:right="0"/>
      </w:pPr>
    </w:p>
    <w:p w14:paraId="60B3D8F0" w14:textId="27D3130D" w:rsidR="005E39B4" w:rsidRPr="005E39B4" w:rsidRDefault="005E39B4" w:rsidP="005E39B4">
      <w:pPr>
        <w:ind w:left="561" w:right="0"/>
      </w:pPr>
      <w:r w:rsidRPr="005E39B4">
        <w:t xml:space="preserve">Parental consent will be obtained using the school's </w:t>
      </w:r>
      <w:r w:rsidRPr="005E39B4">
        <w:rPr>
          <w:b/>
          <w:bCs/>
        </w:rPr>
        <w:t>Consent Form for the Use of the Emergency Salbutamol Inhaler Held in School (Appendix 4)</w:t>
      </w:r>
      <w:r w:rsidRPr="005E39B4">
        <w:t>.</w:t>
      </w:r>
    </w:p>
    <w:p w14:paraId="3E5E649E" w14:textId="77777777" w:rsidR="00F30EEC" w:rsidRDefault="00F30EEC" w:rsidP="005E39B4">
      <w:pPr>
        <w:ind w:left="561" w:right="0"/>
      </w:pPr>
    </w:p>
    <w:p w14:paraId="6E964B1F" w14:textId="66860443" w:rsidR="005E39B4" w:rsidRPr="005E39B4" w:rsidRDefault="005E39B4" w:rsidP="005E39B4">
      <w:pPr>
        <w:ind w:left="561" w:right="0"/>
      </w:pPr>
      <w:r w:rsidRPr="005E39B4">
        <w:t>The school will maintain appropriate records of consent and use.</w:t>
      </w:r>
    </w:p>
    <w:p w14:paraId="26FC68D8" w14:textId="77777777" w:rsidR="00F30EEC" w:rsidRDefault="00F30EEC" w:rsidP="005E39B4">
      <w:pPr>
        <w:ind w:left="561" w:right="0"/>
      </w:pPr>
    </w:p>
    <w:p w14:paraId="494DA628" w14:textId="77777777" w:rsidR="005E39B4" w:rsidRPr="005E39B4" w:rsidRDefault="005E39B4" w:rsidP="005E39B4">
      <w:pPr>
        <w:ind w:left="561" w:right="0"/>
        <w:rPr>
          <w:b/>
          <w:bCs/>
        </w:rPr>
      </w:pPr>
      <w:r w:rsidRPr="005E39B4">
        <w:rPr>
          <w:b/>
          <w:bCs/>
        </w:rPr>
        <w:t>26. PE, Physical Activity and Off-Site Visits – Asthma</w:t>
      </w:r>
    </w:p>
    <w:p w14:paraId="7308C20F" w14:textId="77777777" w:rsidR="00F30EEC" w:rsidRDefault="00F30EEC" w:rsidP="005E39B4">
      <w:pPr>
        <w:ind w:left="561" w:right="0"/>
      </w:pPr>
    </w:p>
    <w:p w14:paraId="42EC2087" w14:textId="39E07582" w:rsidR="005E39B4" w:rsidRPr="005E39B4" w:rsidRDefault="005E39B4" w:rsidP="005E39B4">
      <w:pPr>
        <w:ind w:left="561" w:right="0"/>
      </w:pPr>
      <w:r w:rsidRPr="005E39B4">
        <w:t>Children with asthma are encouraged to participate fully in PE, sports and physical activities.</w:t>
      </w:r>
    </w:p>
    <w:p w14:paraId="360DBC7E" w14:textId="77777777" w:rsidR="00F30EEC" w:rsidRDefault="00F30EEC" w:rsidP="005E39B4">
      <w:pPr>
        <w:ind w:left="561" w:right="0"/>
      </w:pPr>
    </w:p>
    <w:p w14:paraId="77A8A645" w14:textId="32099E61" w:rsidR="005E39B4" w:rsidRPr="005E39B4" w:rsidRDefault="005E39B4" w:rsidP="005E39B4">
      <w:pPr>
        <w:ind w:left="561" w:right="0"/>
      </w:pPr>
      <w:r w:rsidRPr="005E39B4">
        <w:lastRenderedPageBreak/>
        <w:t xml:space="preserve">Where exercise is a known trigger, </w:t>
      </w:r>
      <w:r>
        <w:t>children</w:t>
      </w:r>
      <w:r w:rsidRPr="005E39B4">
        <w:t xml:space="preserve"> may be advised to use their reliever inhaler before exercise in accordance with their Individual Healthcare Plan or healthcare professional's advice.</w:t>
      </w:r>
    </w:p>
    <w:p w14:paraId="1BFF8CFF" w14:textId="02FC30AB" w:rsidR="005E39B4" w:rsidRPr="005E39B4" w:rsidRDefault="005E39B4" w:rsidP="005E39B4">
      <w:pPr>
        <w:ind w:left="561" w:right="0"/>
      </w:pPr>
      <w:r>
        <w:t>Children</w:t>
      </w:r>
      <w:r w:rsidRPr="005E39B4">
        <w:t xml:space="preserve"> should be appropriately warmed up and cooled down.</w:t>
      </w:r>
    </w:p>
    <w:p w14:paraId="7FD1B3F1" w14:textId="77777777" w:rsidR="00F30EEC" w:rsidRDefault="00F30EEC" w:rsidP="005E39B4">
      <w:pPr>
        <w:ind w:left="561" w:right="0"/>
      </w:pPr>
    </w:p>
    <w:p w14:paraId="35D0C3B7" w14:textId="46BF0563" w:rsidR="005E39B4" w:rsidRDefault="005E39B4" w:rsidP="005E39B4">
      <w:pPr>
        <w:ind w:left="561" w:right="0"/>
      </w:pPr>
      <w:r w:rsidRPr="005E39B4">
        <w:t xml:space="preserve">If a </w:t>
      </w:r>
      <w:r w:rsidR="00F30EEC">
        <w:t>child</w:t>
      </w:r>
      <w:r w:rsidRPr="005E39B4">
        <w:t xml:space="preserve"> needs to use their inhaler during a lesson or activity, they will be supported to do so in accordance with their healthcare arrangements.</w:t>
      </w:r>
    </w:p>
    <w:p w14:paraId="5D6D35AE" w14:textId="77777777" w:rsidR="00F30EEC" w:rsidRPr="005E39B4" w:rsidRDefault="00F30EEC" w:rsidP="005E39B4">
      <w:pPr>
        <w:ind w:left="561" w:right="0"/>
      </w:pPr>
    </w:p>
    <w:p w14:paraId="24F11C59" w14:textId="5843FDCD" w:rsidR="005E39B4" w:rsidRPr="005E39B4" w:rsidRDefault="005E39B4" w:rsidP="005E39B4">
      <w:pPr>
        <w:ind w:left="561" w:right="0"/>
      </w:pPr>
      <w:r w:rsidRPr="005E39B4">
        <w:t xml:space="preserve">The </w:t>
      </w:r>
      <w:r w:rsidR="00F30EEC">
        <w:t>child</w:t>
      </w:r>
      <w:r w:rsidRPr="005E39B4">
        <w:t>'s inhaler must accompany them when they participate in PE or off-site activities.</w:t>
      </w:r>
    </w:p>
    <w:p w14:paraId="50D94624" w14:textId="436C8AF9" w:rsidR="005E39B4" w:rsidRPr="005E39B4" w:rsidRDefault="005E39B4" w:rsidP="005E39B4">
      <w:pPr>
        <w:ind w:left="561" w:right="0"/>
      </w:pPr>
    </w:p>
    <w:p w14:paraId="3A64BBAE" w14:textId="77777777" w:rsidR="005E39B4" w:rsidRPr="005E39B4" w:rsidRDefault="005E39B4" w:rsidP="005E39B4">
      <w:pPr>
        <w:ind w:left="561" w:right="0"/>
        <w:rPr>
          <w:b/>
          <w:bCs/>
        </w:rPr>
      </w:pPr>
      <w:r w:rsidRPr="005E39B4">
        <w:rPr>
          <w:b/>
          <w:bCs/>
        </w:rPr>
        <w:t>27. Off-Site Visits</w:t>
      </w:r>
    </w:p>
    <w:p w14:paraId="7537E1D5" w14:textId="77777777" w:rsidR="00F30EEC" w:rsidRDefault="00F30EEC" w:rsidP="005E39B4">
      <w:pPr>
        <w:ind w:left="561" w:right="0"/>
      </w:pPr>
    </w:p>
    <w:p w14:paraId="4580CB91" w14:textId="361C42B5" w:rsidR="005E39B4" w:rsidRPr="005E39B4" w:rsidRDefault="005E39B4" w:rsidP="005E39B4">
      <w:pPr>
        <w:ind w:left="561" w:right="0"/>
      </w:pPr>
      <w:r w:rsidRPr="005E39B4">
        <w:t xml:space="preserve">The school recognises the importance of enabling </w:t>
      </w:r>
      <w:r>
        <w:t>children</w:t>
      </w:r>
      <w:r w:rsidRPr="005E39B4">
        <w:t xml:space="preserve"> with medical conditions to participate in educational visits and activities.</w:t>
      </w:r>
    </w:p>
    <w:p w14:paraId="4CD1FF34" w14:textId="77777777" w:rsidR="00F30EEC" w:rsidRDefault="00F30EEC" w:rsidP="005E39B4">
      <w:pPr>
        <w:ind w:left="561" w:right="0"/>
      </w:pPr>
    </w:p>
    <w:p w14:paraId="790E4CD8" w14:textId="7BDF9E8A" w:rsidR="005E39B4" w:rsidRPr="005E39B4" w:rsidRDefault="005E39B4" w:rsidP="005E39B4">
      <w:pPr>
        <w:ind w:left="561" w:right="0"/>
      </w:pPr>
      <w:r w:rsidRPr="005E39B4">
        <w:t>A Paediatric First Aider will accompany school visits where required by the school's risk assessment and current arrangements.</w:t>
      </w:r>
    </w:p>
    <w:p w14:paraId="20663D1A" w14:textId="77777777" w:rsidR="00F30EEC" w:rsidRDefault="00F30EEC" w:rsidP="005E39B4">
      <w:pPr>
        <w:ind w:left="561" w:right="0"/>
      </w:pPr>
    </w:p>
    <w:p w14:paraId="34A6EC23" w14:textId="2F385D76" w:rsidR="005E39B4" w:rsidRPr="005E39B4" w:rsidRDefault="005E39B4" w:rsidP="005E39B4">
      <w:pPr>
        <w:ind w:left="561" w:right="0"/>
      </w:pPr>
      <w:r w:rsidRPr="005E39B4">
        <w:t>Staff supervising visits will be made aware of relevant medical needs and emergency procedures.</w:t>
      </w:r>
    </w:p>
    <w:p w14:paraId="59E4950E" w14:textId="77777777" w:rsidR="00F30EEC" w:rsidRDefault="00F30EEC" w:rsidP="005E39B4">
      <w:pPr>
        <w:ind w:left="561" w:right="0"/>
      </w:pPr>
    </w:p>
    <w:p w14:paraId="02BDC353" w14:textId="0D42E1FE" w:rsidR="005E39B4" w:rsidRPr="005E39B4" w:rsidRDefault="005E39B4" w:rsidP="005E39B4">
      <w:pPr>
        <w:ind w:left="561" w:right="0"/>
      </w:pPr>
      <w:r w:rsidRPr="005E39B4">
        <w:t>Where necessary, an individual risk assessment will be completed.</w:t>
      </w:r>
    </w:p>
    <w:p w14:paraId="29157BFF" w14:textId="77777777" w:rsidR="00F30EEC" w:rsidRDefault="00F30EEC" w:rsidP="005E39B4">
      <w:pPr>
        <w:ind w:left="561" w:right="0"/>
      </w:pPr>
    </w:p>
    <w:p w14:paraId="44FAFB01" w14:textId="7F554786" w:rsidR="005E39B4" w:rsidRPr="005E39B4" w:rsidRDefault="005E39B4" w:rsidP="005E39B4">
      <w:pPr>
        <w:ind w:left="561" w:right="0"/>
      </w:pPr>
      <w:r w:rsidRPr="005E39B4">
        <w:t xml:space="preserve">A member of staff trained to administer a </w:t>
      </w:r>
      <w:r w:rsidR="00F30EEC">
        <w:t>child</w:t>
      </w:r>
      <w:r w:rsidRPr="005E39B4">
        <w:t xml:space="preserve">'s specific medication will accompany the </w:t>
      </w:r>
      <w:r w:rsidR="00F30EEC">
        <w:t>child</w:t>
      </w:r>
      <w:r w:rsidRPr="005E39B4">
        <w:t xml:space="preserve"> where required.</w:t>
      </w:r>
    </w:p>
    <w:p w14:paraId="45CD26D2" w14:textId="77777777" w:rsidR="00F30EEC" w:rsidRDefault="00F30EEC" w:rsidP="005E39B4">
      <w:pPr>
        <w:ind w:left="561" w:right="0"/>
      </w:pPr>
    </w:p>
    <w:p w14:paraId="6B7C2383" w14:textId="05A5D446" w:rsidR="005E39B4" w:rsidRPr="005E39B4" w:rsidRDefault="005E39B4" w:rsidP="005E39B4">
      <w:pPr>
        <w:ind w:left="561" w:right="0"/>
      </w:pPr>
      <w:r w:rsidRPr="005E39B4">
        <w:t>All necessary medication will be taken on the visit and stored safely while remaining readily accessible.</w:t>
      </w:r>
    </w:p>
    <w:p w14:paraId="29649B96" w14:textId="77777777" w:rsidR="00F30EEC" w:rsidRDefault="00F30EEC" w:rsidP="005E39B4">
      <w:pPr>
        <w:ind w:left="561" w:right="0"/>
      </w:pPr>
    </w:p>
    <w:p w14:paraId="146B5ABE" w14:textId="6A571244" w:rsidR="005E39B4" w:rsidRPr="005E39B4" w:rsidRDefault="005E39B4" w:rsidP="005E39B4">
      <w:pPr>
        <w:ind w:left="561" w:right="0"/>
      </w:pPr>
      <w:r w:rsidRPr="005E39B4">
        <w:t>Children with asthma must have access to their inhaler during off-site activities.</w:t>
      </w:r>
    </w:p>
    <w:p w14:paraId="2007AEBC" w14:textId="77777777" w:rsidR="00F30EEC" w:rsidRDefault="00F30EEC" w:rsidP="005E39B4">
      <w:pPr>
        <w:ind w:left="561" w:right="0"/>
      </w:pPr>
    </w:p>
    <w:p w14:paraId="7584F221" w14:textId="13B19E04" w:rsidR="005E39B4" w:rsidRPr="005E39B4" w:rsidRDefault="005E39B4" w:rsidP="005E39B4">
      <w:pPr>
        <w:ind w:left="561" w:right="0"/>
      </w:pPr>
      <w:r w:rsidRPr="005E39B4">
        <w:t>The School Trip First Aid Kit will also be taken.</w:t>
      </w:r>
    </w:p>
    <w:p w14:paraId="0849C44B" w14:textId="61C72D60" w:rsidR="005E39B4" w:rsidRPr="005E39B4" w:rsidRDefault="005E39B4" w:rsidP="005E39B4">
      <w:pPr>
        <w:ind w:left="561" w:right="0"/>
      </w:pPr>
    </w:p>
    <w:p w14:paraId="10FC1EBB" w14:textId="77777777" w:rsidR="005E39B4" w:rsidRPr="005E39B4" w:rsidRDefault="005E39B4" w:rsidP="005E39B4">
      <w:pPr>
        <w:ind w:left="561" w:right="0"/>
        <w:rPr>
          <w:b/>
          <w:bCs/>
        </w:rPr>
      </w:pPr>
      <w:r w:rsidRPr="005E39B4">
        <w:rPr>
          <w:b/>
          <w:bCs/>
        </w:rPr>
        <w:t>28. Travel Sickness</w:t>
      </w:r>
    </w:p>
    <w:p w14:paraId="63961EE4" w14:textId="77777777" w:rsidR="00F30EEC" w:rsidRDefault="00F30EEC" w:rsidP="005E39B4">
      <w:pPr>
        <w:ind w:left="561" w:right="0"/>
      </w:pPr>
    </w:p>
    <w:p w14:paraId="3333A93A" w14:textId="312495DD" w:rsidR="005E39B4" w:rsidRDefault="005E39B4" w:rsidP="005E39B4">
      <w:pPr>
        <w:ind w:left="561" w:right="0"/>
      </w:pPr>
      <w:r w:rsidRPr="005E39B4">
        <w:t>Travel sickness medication may be administered where:</w:t>
      </w:r>
    </w:p>
    <w:p w14:paraId="6148C094" w14:textId="77777777" w:rsidR="00F30EEC" w:rsidRPr="005E39B4" w:rsidRDefault="00F30EEC" w:rsidP="005E39B4">
      <w:pPr>
        <w:ind w:left="561" w:right="0"/>
      </w:pPr>
    </w:p>
    <w:p w14:paraId="5FEFDFE0" w14:textId="77777777" w:rsidR="005E39B4" w:rsidRPr="005E39B4" w:rsidRDefault="005E39B4" w:rsidP="005E39B4">
      <w:pPr>
        <w:numPr>
          <w:ilvl w:val="0"/>
          <w:numId w:val="22"/>
        </w:numPr>
        <w:ind w:right="0"/>
      </w:pPr>
      <w:r w:rsidRPr="005E39B4">
        <w:t xml:space="preserve">written parental consent has been provided; </w:t>
      </w:r>
    </w:p>
    <w:p w14:paraId="106C6AFF" w14:textId="77777777" w:rsidR="005E39B4" w:rsidRPr="005E39B4" w:rsidRDefault="005E39B4" w:rsidP="005E39B4">
      <w:pPr>
        <w:numPr>
          <w:ilvl w:val="0"/>
          <w:numId w:val="22"/>
        </w:numPr>
        <w:ind w:right="0"/>
      </w:pPr>
      <w:r w:rsidRPr="005E39B4">
        <w:t xml:space="preserve">the medication is in its original packaging; </w:t>
      </w:r>
    </w:p>
    <w:p w14:paraId="2A516B37" w14:textId="77777777" w:rsidR="005E39B4" w:rsidRPr="005E39B4" w:rsidRDefault="005E39B4" w:rsidP="005E39B4">
      <w:pPr>
        <w:numPr>
          <w:ilvl w:val="0"/>
          <w:numId w:val="22"/>
        </w:numPr>
        <w:ind w:right="0"/>
      </w:pPr>
      <w:r w:rsidRPr="005E39B4">
        <w:t xml:space="preserve">the child's name is clearly identified; </w:t>
      </w:r>
    </w:p>
    <w:p w14:paraId="108AE7C3" w14:textId="77777777" w:rsidR="005E39B4" w:rsidRPr="005E39B4" w:rsidRDefault="005E39B4" w:rsidP="005E39B4">
      <w:pPr>
        <w:numPr>
          <w:ilvl w:val="0"/>
          <w:numId w:val="22"/>
        </w:numPr>
        <w:ind w:right="0"/>
      </w:pPr>
      <w:r w:rsidRPr="005E39B4">
        <w:t xml:space="preserve">the dosage and time of administration are clearly stated; and </w:t>
      </w:r>
    </w:p>
    <w:p w14:paraId="3BE9E1F5" w14:textId="77777777" w:rsidR="005E39B4" w:rsidRDefault="005E39B4" w:rsidP="005E39B4">
      <w:pPr>
        <w:numPr>
          <w:ilvl w:val="0"/>
          <w:numId w:val="22"/>
        </w:numPr>
        <w:ind w:right="0"/>
      </w:pPr>
      <w:r w:rsidRPr="005E39B4">
        <w:t xml:space="preserve">any relevant precautions or side effects are identified. </w:t>
      </w:r>
    </w:p>
    <w:p w14:paraId="045B793D" w14:textId="77777777" w:rsidR="00F30EEC" w:rsidRPr="005E39B4" w:rsidRDefault="00F30EEC" w:rsidP="005E39B4">
      <w:pPr>
        <w:numPr>
          <w:ilvl w:val="0"/>
          <w:numId w:val="22"/>
        </w:numPr>
        <w:ind w:right="0"/>
      </w:pPr>
    </w:p>
    <w:p w14:paraId="168E3DBC" w14:textId="77777777" w:rsidR="005E39B4" w:rsidRPr="005E39B4" w:rsidRDefault="005E39B4" w:rsidP="005E39B4">
      <w:pPr>
        <w:ind w:left="561" w:right="0"/>
      </w:pPr>
      <w:r w:rsidRPr="005E39B4">
        <w:t>Where possible, the child should have taken the medication at home before the trip so that parents/carers can observe for any adverse reaction.</w:t>
      </w:r>
    </w:p>
    <w:p w14:paraId="69E324F2" w14:textId="77777777" w:rsidR="005E39B4" w:rsidRPr="005E39B4" w:rsidRDefault="005E39B4" w:rsidP="005E39B4">
      <w:pPr>
        <w:ind w:left="561" w:right="0"/>
      </w:pPr>
      <w:r w:rsidRPr="005E39B4">
        <w:t>Parents/carers must complete a Daily Medication Consent Form.</w:t>
      </w:r>
    </w:p>
    <w:p w14:paraId="4A0D34FA" w14:textId="4446D76D" w:rsidR="005E39B4" w:rsidRPr="005E39B4" w:rsidRDefault="005E39B4" w:rsidP="005E39B4">
      <w:pPr>
        <w:ind w:left="561" w:right="0"/>
      </w:pPr>
    </w:p>
    <w:p w14:paraId="77B62539" w14:textId="77777777" w:rsidR="005E39B4" w:rsidRDefault="005E39B4" w:rsidP="005E39B4">
      <w:pPr>
        <w:ind w:left="561" w:right="0"/>
        <w:rPr>
          <w:b/>
          <w:bCs/>
        </w:rPr>
      </w:pPr>
      <w:r w:rsidRPr="005E39B4">
        <w:rPr>
          <w:b/>
          <w:bCs/>
        </w:rPr>
        <w:t>29. Residential Visits</w:t>
      </w:r>
    </w:p>
    <w:p w14:paraId="1AB8201D" w14:textId="77777777" w:rsidR="00F30EEC" w:rsidRPr="005E39B4" w:rsidRDefault="00F30EEC" w:rsidP="005E39B4">
      <w:pPr>
        <w:ind w:left="561" w:right="0"/>
        <w:rPr>
          <w:b/>
          <w:bCs/>
        </w:rPr>
      </w:pPr>
    </w:p>
    <w:p w14:paraId="21BEE3B6" w14:textId="77777777" w:rsidR="005E39B4" w:rsidRPr="005E39B4" w:rsidRDefault="005E39B4" w:rsidP="005E39B4">
      <w:pPr>
        <w:ind w:left="561" w:right="0"/>
      </w:pPr>
      <w:r w:rsidRPr="005E39B4">
        <w:t>All medication required during a residential visit must be handed to the teacher or designated member of staff responsible for the visit, unless alternative arrangements have been agreed in the child's Individual Healthcare Plan.</w:t>
      </w:r>
    </w:p>
    <w:p w14:paraId="42D2F9C7" w14:textId="77777777" w:rsidR="00F30EEC" w:rsidRDefault="00F30EEC" w:rsidP="005E39B4">
      <w:pPr>
        <w:ind w:left="561" w:right="0"/>
      </w:pPr>
    </w:p>
    <w:p w14:paraId="33327517" w14:textId="24B4B00F" w:rsidR="005E39B4" w:rsidRPr="005E39B4" w:rsidRDefault="005E39B4" w:rsidP="005E39B4">
      <w:pPr>
        <w:ind w:left="561" w:right="0"/>
      </w:pPr>
      <w:r w:rsidRPr="005E39B4">
        <w:t>Parents/carers will complete the appropriate consent documentation for medication required during the visit.</w:t>
      </w:r>
    </w:p>
    <w:p w14:paraId="50A8DA9C" w14:textId="77777777" w:rsidR="00F30EEC" w:rsidRDefault="00F30EEC" w:rsidP="005E39B4">
      <w:pPr>
        <w:ind w:left="561" w:right="0"/>
      </w:pPr>
    </w:p>
    <w:p w14:paraId="31C2C122" w14:textId="32C52854" w:rsidR="005E39B4" w:rsidRPr="005E39B4" w:rsidRDefault="005E39B4" w:rsidP="005E39B4">
      <w:pPr>
        <w:ind w:left="561" w:right="0"/>
      </w:pPr>
      <w:r w:rsidRPr="005E39B4">
        <w:t>Emergency treatment arrangements will also be confirmed as part of the visit's risk assessment and provider documentation.</w:t>
      </w:r>
    </w:p>
    <w:p w14:paraId="798D84BA" w14:textId="77777777" w:rsidR="00F30EEC" w:rsidRDefault="00F30EEC" w:rsidP="005E39B4">
      <w:pPr>
        <w:ind w:left="561" w:right="0"/>
      </w:pPr>
    </w:p>
    <w:p w14:paraId="1777FDA9" w14:textId="78D76012" w:rsidR="005E39B4" w:rsidRPr="005E39B4" w:rsidRDefault="005E39B4" w:rsidP="005E39B4">
      <w:pPr>
        <w:ind w:left="561" w:right="0"/>
      </w:pPr>
      <w:r w:rsidRPr="005E39B4">
        <w:t>Medication must be stored and administered in accordance with this policy and the child's Individual Healthcare Plan.</w:t>
      </w:r>
    </w:p>
    <w:p w14:paraId="714AFABB" w14:textId="4529CCE1" w:rsidR="005E39B4" w:rsidRPr="005E39B4" w:rsidRDefault="005E39B4" w:rsidP="005E39B4">
      <w:pPr>
        <w:ind w:left="561" w:right="0"/>
      </w:pPr>
    </w:p>
    <w:p w14:paraId="6481DCEE" w14:textId="77777777" w:rsidR="005E39B4" w:rsidRPr="005E39B4" w:rsidRDefault="005E39B4" w:rsidP="005E39B4">
      <w:pPr>
        <w:ind w:left="561" w:right="0"/>
        <w:rPr>
          <w:b/>
          <w:bCs/>
        </w:rPr>
      </w:pPr>
      <w:r w:rsidRPr="005E39B4">
        <w:rPr>
          <w:b/>
          <w:bCs/>
        </w:rPr>
        <w:t>30. Confidentiality and Information Sharing</w:t>
      </w:r>
    </w:p>
    <w:p w14:paraId="4273D344" w14:textId="77777777" w:rsidR="00F30EEC" w:rsidRDefault="00F30EEC" w:rsidP="005E39B4">
      <w:pPr>
        <w:ind w:left="561" w:right="0"/>
      </w:pPr>
    </w:p>
    <w:p w14:paraId="6505802F" w14:textId="7B5176F4" w:rsidR="005E39B4" w:rsidRPr="005E39B4" w:rsidRDefault="005E39B4" w:rsidP="005E39B4">
      <w:pPr>
        <w:ind w:left="561" w:right="0"/>
      </w:pPr>
      <w:r w:rsidRPr="005E39B4">
        <w:t xml:space="preserve">Information about a </w:t>
      </w:r>
      <w:r w:rsidR="00F30EEC">
        <w:t>child</w:t>
      </w:r>
      <w:r w:rsidRPr="005E39B4">
        <w:t>'s medical condition will be treated sensitively and confidentially.</w:t>
      </w:r>
    </w:p>
    <w:p w14:paraId="78F38757" w14:textId="77777777" w:rsidR="00F30EEC" w:rsidRDefault="00F30EEC" w:rsidP="005E39B4">
      <w:pPr>
        <w:ind w:left="561" w:right="0"/>
      </w:pPr>
    </w:p>
    <w:p w14:paraId="1F13703B" w14:textId="6D713E31" w:rsidR="005E39B4" w:rsidRPr="005E39B4" w:rsidRDefault="005E39B4" w:rsidP="005E39B4">
      <w:pPr>
        <w:ind w:left="561" w:right="0"/>
      </w:pPr>
      <w:r w:rsidRPr="005E39B4">
        <w:t xml:space="preserve">Relevant information will be shared with staff who need it to safeguard and support the </w:t>
      </w:r>
      <w:r w:rsidR="00F30EEC">
        <w:t>child</w:t>
      </w:r>
      <w:r w:rsidRPr="005E39B4">
        <w:t>.</w:t>
      </w:r>
    </w:p>
    <w:p w14:paraId="4A672B80" w14:textId="77777777" w:rsidR="00F30EEC" w:rsidRDefault="00F30EEC" w:rsidP="005E39B4">
      <w:pPr>
        <w:ind w:left="561" w:right="0"/>
      </w:pPr>
    </w:p>
    <w:p w14:paraId="47C54327" w14:textId="39586BDD" w:rsidR="005E39B4" w:rsidRPr="005E39B4" w:rsidRDefault="005E39B4" w:rsidP="005E39B4">
      <w:pPr>
        <w:ind w:left="561" w:right="0"/>
      </w:pPr>
      <w:r w:rsidRPr="005E39B4">
        <w:t xml:space="preserve">The school will ensure that staff have access to sufficient information to respond appropriately to a </w:t>
      </w:r>
      <w:r w:rsidR="00F30EEC">
        <w:t>child</w:t>
      </w:r>
      <w:r w:rsidRPr="005E39B4">
        <w:t>'s medical needs and emergencies.</w:t>
      </w:r>
    </w:p>
    <w:p w14:paraId="410B3FDE" w14:textId="77777777" w:rsidR="00F30EEC" w:rsidRDefault="00F30EEC" w:rsidP="005E39B4">
      <w:pPr>
        <w:ind w:left="561" w:right="0"/>
      </w:pPr>
    </w:p>
    <w:p w14:paraId="75AE0016" w14:textId="2C6BDD08" w:rsidR="005E39B4" w:rsidRPr="005E39B4" w:rsidRDefault="005E39B4" w:rsidP="005E39B4">
      <w:pPr>
        <w:ind w:left="561" w:right="0"/>
      </w:pPr>
      <w:r w:rsidRPr="005E39B4">
        <w:t>Information will be handled in accordance with the school's data protection and confidentiality procedures.</w:t>
      </w:r>
    </w:p>
    <w:p w14:paraId="2F4652CA" w14:textId="102ED4E1" w:rsidR="005E39B4" w:rsidRPr="005E39B4" w:rsidRDefault="005E39B4" w:rsidP="005E39B4">
      <w:pPr>
        <w:ind w:left="561" w:right="0"/>
      </w:pPr>
    </w:p>
    <w:p w14:paraId="37E2E088" w14:textId="77777777" w:rsidR="005E39B4" w:rsidRPr="005E39B4" w:rsidRDefault="005E39B4" w:rsidP="005E39B4">
      <w:pPr>
        <w:ind w:left="561" w:right="0"/>
        <w:rPr>
          <w:b/>
          <w:bCs/>
        </w:rPr>
      </w:pPr>
      <w:r w:rsidRPr="005E39B4">
        <w:rPr>
          <w:b/>
          <w:bCs/>
        </w:rPr>
        <w:t>31. Serious Medical Incidents and Near Misses</w:t>
      </w:r>
    </w:p>
    <w:p w14:paraId="540DAC47" w14:textId="77777777" w:rsidR="00F30EEC" w:rsidRDefault="00F30EEC" w:rsidP="005E39B4">
      <w:pPr>
        <w:ind w:left="561" w:right="0"/>
      </w:pPr>
    </w:p>
    <w:p w14:paraId="15CC9062" w14:textId="6FA97C2D" w:rsidR="005E39B4" w:rsidRDefault="005E39B4" w:rsidP="005E39B4">
      <w:pPr>
        <w:ind w:left="561" w:right="0"/>
      </w:pPr>
      <w:r w:rsidRPr="005E39B4">
        <w:t>Following a serious medical incident or significant near miss, the school will:</w:t>
      </w:r>
    </w:p>
    <w:p w14:paraId="5C49729F" w14:textId="77777777" w:rsidR="00F30EEC" w:rsidRPr="005E39B4" w:rsidRDefault="00F30EEC" w:rsidP="005E39B4">
      <w:pPr>
        <w:ind w:left="561" w:right="0"/>
      </w:pPr>
    </w:p>
    <w:p w14:paraId="63CBC44F" w14:textId="5060391B" w:rsidR="005E39B4" w:rsidRPr="005E39B4" w:rsidRDefault="005E39B4" w:rsidP="00F30EEC">
      <w:pPr>
        <w:numPr>
          <w:ilvl w:val="0"/>
          <w:numId w:val="23"/>
        </w:numPr>
        <w:tabs>
          <w:tab w:val="clear" w:pos="720"/>
        </w:tabs>
        <w:ind w:left="1134" w:right="0" w:hanging="578"/>
      </w:pPr>
      <w:r w:rsidRPr="005E39B4">
        <w:t xml:space="preserve">ensure that the </w:t>
      </w:r>
      <w:r w:rsidR="00F30EEC">
        <w:t>child</w:t>
      </w:r>
      <w:r w:rsidRPr="005E39B4">
        <w:t xml:space="preserve"> receives appropriate medical attention; </w:t>
      </w:r>
    </w:p>
    <w:p w14:paraId="1B36FA32" w14:textId="77777777" w:rsidR="005E39B4" w:rsidRPr="005E39B4" w:rsidRDefault="005E39B4" w:rsidP="00F30EEC">
      <w:pPr>
        <w:numPr>
          <w:ilvl w:val="0"/>
          <w:numId w:val="23"/>
        </w:numPr>
        <w:tabs>
          <w:tab w:val="clear" w:pos="720"/>
        </w:tabs>
        <w:ind w:left="1134" w:right="0" w:hanging="578"/>
      </w:pPr>
      <w:r w:rsidRPr="005E39B4">
        <w:t xml:space="preserve">contact emergency services where necessary; </w:t>
      </w:r>
    </w:p>
    <w:p w14:paraId="27290E6E" w14:textId="77777777" w:rsidR="005E39B4" w:rsidRPr="005E39B4" w:rsidRDefault="005E39B4" w:rsidP="00F30EEC">
      <w:pPr>
        <w:numPr>
          <w:ilvl w:val="0"/>
          <w:numId w:val="23"/>
        </w:numPr>
        <w:tabs>
          <w:tab w:val="clear" w:pos="720"/>
        </w:tabs>
        <w:ind w:left="1134" w:right="0" w:hanging="578"/>
      </w:pPr>
      <w:r w:rsidRPr="005E39B4">
        <w:t xml:space="preserve">inform parents/carers; </w:t>
      </w:r>
    </w:p>
    <w:p w14:paraId="6D1B69A0" w14:textId="77777777" w:rsidR="005E39B4" w:rsidRPr="005E39B4" w:rsidRDefault="005E39B4" w:rsidP="00F30EEC">
      <w:pPr>
        <w:numPr>
          <w:ilvl w:val="0"/>
          <w:numId w:val="23"/>
        </w:numPr>
        <w:tabs>
          <w:tab w:val="clear" w:pos="720"/>
        </w:tabs>
        <w:ind w:left="1134" w:right="0" w:hanging="578"/>
      </w:pPr>
      <w:r w:rsidRPr="005E39B4">
        <w:t xml:space="preserve">record the incident accurately; </w:t>
      </w:r>
    </w:p>
    <w:p w14:paraId="4FB00CE5" w14:textId="1F9D4706" w:rsidR="005E39B4" w:rsidRPr="005E39B4" w:rsidRDefault="005E39B4" w:rsidP="00F30EEC">
      <w:pPr>
        <w:numPr>
          <w:ilvl w:val="0"/>
          <w:numId w:val="23"/>
        </w:numPr>
        <w:tabs>
          <w:tab w:val="clear" w:pos="720"/>
        </w:tabs>
        <w:ind w:left="1134" w:right="0" w:hanging="578"/>
      </w:pPr>
      <w:r w:rsidRPr="005E39B4">
        <w:t xml:space="preserve">review the </w:t>
      </w:r>
      <w:r w:rsidR="00F30EEC">
        <w:t>child</w:t>
      </w:r>
      <w:r w:rsidRPr="005E39B4">
        <w:t xml:space="preserve">'s Individual Healthcare Plan where appropriate; </w:t>
      </w:r>
    </w:p>
    <w:p w14:paraId="2FEB8B14" w14:textId="77777777" w:rsidR="005E39B4" w:rsidRPr="005E39B4" w:rsidRDefault="005E39B4" w:rsidP="00F30EEC">
      <w:pPr>
        <w:numPr>
          <w:ilvl w:val="0"/>
          <w:numId w:val="23"/>
        </w:numPr>
        <w:tabs>
          <w:tab w:val="clear" w:pos="720"/>
        </w:tabs>
        <w:ind w:left="1134" w:right="0" w:hanging="578"/>
      </w:pPr>
      <w:r w:rsidRPr="005E39B4">
        <w:lastRenderedPageBreak/>
        <w:t xml:space="preserve">review relevant risk assessments; </w:t>
      </w:r>
    </w:p>
    <w:p w14:paraId="7A434897" w14:textId="77777777" w:rsidR="005E39B4" w:rsidRPr="005E39B4" w:rsidRDefault="005E39B4" w:rsidP="00F30EEC">
      <w:pPr>
        <w:numPr>
          <w:ilvl w:val="0"/>
          <w:numId w:val="23"/>
        </w:numPr>
        <w:tabs>
          <w:tab w:val="clear" w:pos="720"/>
        </w:tabs>
        <w:ind w:left="1134" w:right="0" w:hanging="578"/>
      </w:pPr>
      <w:r w:rsidRPr="005E39B4">
        <w:t xml:space="preserve">consider whether staff training or procedures need to be amended; and </w:t>
      </w:r>
    </w:p>
    <w:p w14:paraId="0244D041" w14:textId="77777777" w:rsidR="005E39B4" w:rsidRPr="005E39B4" w:rsidRDefault="005E39B4" w:rsidP="00F30EEC">
      <w:pPr>
        <w:numPr>
          <w:ilvl w:val="0"/>
          <w:numId w:val="23"/>
        </w:numPr>
        <w:tabs>
          <w:tab w:val="clear" w:pos="720"/>
        </w:tabs>
        <w:ind w:left="1134" w:right="0" w:hanging="578"/>
      </w:pPr>
      <w:r w:rsidRPr="005E39B4">
        <w:t xml:space="preserve">implement any necessary improvements. </w:t>
      </w:r>
    </w:p>
    <w:p w14:paraId="24F609C8" w14:textId="0ADB912C" w:rsidR="005E39B4" w:rsidRPr="005E39B4" w:rsidRDefault="005E39B4" w:rsidP="005E39B4">
      <w:pPr>
        <w:ind w:left="561" w:right="0"/>
      </w:pPr>
      <w:r w:rsidRPr="005E39B4">
        <w:t xml:space="preserve">Lessons learned from serious incidents and near misses will be used to improve the school's arrangements for supporting </w:t>
      </w:r>
      <w:r>
        <w:t>children</w:t>
      </w:r>
      <w:r w:rsidRPr="005E39B4">
        <w:t xml:space="preserve"> with medical conditions.</w:t>
      </w:r>
    </w:p>
    <w:p w14:paraId="0DE21208" w14:textId="6FBA7570" w:rsidR="005E39B4" w:rsidRPr="005E39B4" w:rsidRDefault="005E39B4" w:rsidP="005E39B4">
      <w:pPr>
        <w:ind w:left="561" w:right="0"/>
      </w:pPr>
    </w:p>
    <w:p w14:paraId="34DA7541" w14:textId="77777777" w:rsidR="005E39B4" w:rsidRPr="005E39B4" w:rsidRDefault="005E39B4" w:rsidP="005E39B4">
      <w:pPr>
        <w:ind w:left="561" w:right="0"/>
        <w:rPr>
          <w:b/>
          <w:bCs/>
        </w:rPr>
      </w:pPr>
      <w:r w:rsidRPr="005E39B4">
        <w:rPr>
          <w:b/>
          <w:bCs/>
        </w:rPr>
        <w:t>32. Monitoring and Review</w:t>
      </w:r>
    </w:p>
    <w:p w14:paraId="0A724471" w14:textId="77777777" w:rsidR="00F30EEC" w:rsidRDefault="00F30EEC" w:rsidP="005E39B4">
      <w:pPr>
        <w:ind w:left="561" w:right="0"/>
      </w:pPr>
    </w:p>
    <w:p w14:paraId="3BD108DE" w14:textId="5F3835BC" w:rsidR="005E39B4" w:rsidRPr="005E39B4" w:rsidRDefault="005E39B4" w:rsidP="005E39B4">
      <w:pPr>
        <w:ind w:left="561" w:right="0"/>
      </w:pPr>
      <w:r w:rsidRPr="005E39B4">
        <w:t>The School Office will maintain appropriate records relating to medication, healthcare plans, emergency medication and staff training.</w:t>
      </w:r>
    </w:p>
    <w:p w14:paraId="28495A4B" w14:textId="77777777" w:rsidR="00F30EEC" w:rsidRDefault="00F30EEC" w:rsidP="005E39B4">
      <w:pPr>
        <w:ind w:left="561" w:right="0"/>
      </w:pPr>
    </w:p>
    <w:p w14:paraId="5D4E06B6" w14:textId="5CB8600A" w:rsidR="005E39B4" w:rsidRDefault="005E39B4" w:rsidP="005E39B4">
      <w:pPr>
        <w:ind w:left="561" w:right="0"/>
      </w:pPr>
      <w:r w:rsidRPr="005E39B4">
        <w:t>Medication and emergency medication will be checked regularly to ensure that:</w:t>
      </w:r>
    </w:p>
    <w:p w14:paraId="71812DFC" w14:textId="77777777" w:rsidR="00F30EEC" w:rsidRPr="005E39B4" w:rsidRDefault="00F30EEC" w:rsidP="005E39B4">
      <w:pPr>
        <w:ind w:left="561" w:right="0"/>
      </w:pPr>
    </w:p>
    <w:p w14:paraId="15645AB2" w14:textId="77777777" w:rsidR="005E39B4" w:rsidRPr="005E39B4" w:rsidRDefault="005E39B4" w:rsidP="005E39B4">
      <w:pPr>
        <w:numPr>
          <w:ilvl w:val="0"/>
          <w:numId w:val="24"/>
        </w:numPr>
        <w:ind w:right="0"/>
      </w:pPr>
      <w:r w:rsidRPr="005E39B4">
        <w:t xml:space="preserve">it is in date; </w:t>
      </w:r>
    </w:p>
    <w:p w14:paraId="45F82BB1" w14:textId="77777777" w:rsidR="005E39B4" w:rsidRPr="005E39B4" w:rsidRDefault="005E39B4" w:rsidP="005E39B4">
      <w:pPr>
        <w:numPr>
          <w:ilvl w:val="0"/>
          <w:numId w:val="24"/>
        </w:numPr>
        <w:ind w:right="0"/>
      </w:pPr>
      <w:r w:rsidRPr="005E39B4">
        <w:t xml:space="preserve">it is stored correctly; </w:t>
      </w:r>
    </w:p>
    <w:p w14:paraId="5CB0F4A6" w14:textId="77777777" w:rsidR="005E39B4" w:rsidRPr="005E39B4" w:rsidRDefault="005E39B4" w:rsidP="005E39B4">
      <w:pPr>
        <w:numPr>
          <w:ilvl w:val="0"/>
          <w:numId w:val="24"/>
        </w:numPr>
        <w:ind w:right="0"/>
      </w:pPr>
      <w:r w:rsidRPr="005E39B4">
        <w:t xml:space="preserve">it is clearly labelled; </w:t>
      </w:r>
    </w:p>
    <w:p w14:paraId="0BA66BDC" w14:textId="77777777" w:rsidR="005E39B4" w:rsidRPr="005E39B4" w:rsidRDefault="005E39B4" w:rsidP="005E39B4">
      <w:pPr>
        <w:numPr>
          <w:ilvl w:val="0"/>
          <w:numId w:val="24"/>
        </w:numPr>
        <w:ind w:right="0"/>
      </w:pPr>
      <w:r w:rsidRPr="005E39B4">
        <w:t xml:space="preserve">appropriate consent is in place; and </w:t>
      </w:r>
    </w:p>
    <w:p w14:paraId="0A848B73" w14:textId="77777777" w:rsidR="005E39B4" w:rsidRPr="005E39B4" w:rsidRDefault="005E39B4" w:rsidP="005E39B4">
      <w:pPr>
        <w:numPr>
          <w:ilvl w:val="0"/>
          <w:numId w:val="24"/>
        </w:numPr>
        <w:ind w:right="0"/>
      </w:pPr>
      <w:r w:rsidRPr="005E39B4">
        <w:t xml:space="preserve">appropriate records are maintained. </w:t>
      </w:r>
    </w:p>
    <w:p w14:paraId="150C6542" w14:textId="77777777" w:rsidR="00F30EEC" w:rsidRDefault="00F30EEC" w:rsidP="005E39B4">
      <w:pPr>
        <w:ind w:left="561" w:right="0"/>
      </w:pPr>
    </w:p>
    <w:p w14:paraId="19E67AEB" w14:textId="03CE1BC7" w:rsidR="005E39B4" w:rsidRPr="005E39B4" w:rsidRDefault="005E39B4" w:rsidP="005E39B4">
      <w:pPr>
        <w:ind w:left="561" w:right="0"/>
      </w:pPr>
      <w:r w:rsidRPr="005E39B4">
        <w:t>Parents/carers will be contacted when replacement medication or updated information is required.</w:t>
      </w:r>
    </w:p>
    <w:p w14:paraId="53968C7F" w14:textId="77777777" w:rsidR="00F30EEC" w:rsidRDefault="00F30EEC" w:rsidP="005E39B4">
      <w:pPr>
        <w:ind w:left="561" w:right="0"/>
      </w:pPr>
    </w:p>
    <w:p w14:paraId="3A064F6E" w14:textId="505466D0" w:rsidR="005E39B4" w:rsidRPr="005E39B4" w:rsidRDefault="005E39B4" w:rsidP="005E39B4">
      <w:pPr>
        <w:ind w:left="561" w:right="0"/>
      </w:pPr>
      <w:r w:rsidRPr="005E39B4">
        <w:t>This policy will be reviewed regularly by the school and governing body and whenever there is a significant change in legislation, statutory guidance or school procedures.</w:t>
      </w:r>
    </w:p>
    <w:p w14:paraId="34889B24" w14:textId="77777777" w:rsidR="00F30EEC" w:rsidRDefault="00F30EEC" w:rsidP="005E39B4">
      <w:pPr>
        <w:ind w:left="561" w:right="0"/>
      </w:pPr>
    </w:p>
    <w:p w14:paraId="1F22026F" w14:textId="02E8B587" w:rsidR="005E39B4" w:rsidRDefault="005E39B4" w:rsidP="005E39B4">
      <w:pPr>
        <w:ind w:left="561" w:right="0"/>
      </w:pPr>
      <w:r w:rsidRPr="005E39B4">
        <w:t>The school will particularly monitor updates to:</w:t>
      </w:r>
    </w:p>
    <w:p w14:paraId="6126220A" w14:textId="77777777" w:rsidR="00F30EEC" w:rsidRPr="005E39B4" w:rsidRDefault="00F30EEC" w:rsidP="005E39B4">
      <w:pPr>
        <w:ind w:left="561" w:right="0"/>
      </w:pPr>
    </w:p>
    <w:p w14:paraId="76C41D22" w14:textId="1F5285EB" w:rsidR="005E39B4" w:rsidRPr="005E39B4" w:rsidRDefault="005E39B4" w:rsidP="005E39B4">
      <w:pPr>
        <w:numPr>
          <w:ilvl w:val="0"/>
          <w:numId w:val="25"/>
        </w:numPr>
        <w:ind w:right="0"/>
      </w:pPr>
      <w:r w:rsidRPr="005E39B4">
        <w:t xml:space="preserve">Supporting </w:t>
      </w:r>
      <w:r w:rsidRPr="00F30EEC">
        <w:t>children</w:t>
      </w:r>
      <w:r w:rsidRPr="005E39B4">
        <w:t xml:space="preserve"> with medical conditions at school; </w:t>
      </w:r>
    </w:p>
    <w:p w14:paraId="5C9EA620" w14:textId="77777777" w:rsidR="005E39B4" w:rsidRPr="005E39B4" w:rsidRDefault="005E39B4" w:rsidP="005E39B4">
      <w:pPr>
        <w:numPr>
          <w:ilvl w:val="0"/>
          <w:numId w:val="25"/>
        </w:numPr>
        <w:ind w:right="0"/>
      </w:pPr>
      <w:r w:rsidRPr="005E39B4">
        <w:t xml:space="preserve">DfE guidance on allergy safety in schools; </w:t>
      </w:r>
    </w:p>
    <w:p w14:paraId="4D57EE5E" w14:textId="61364558" w:rsidR="005E39B4" w:rsidRPr="005E39B4" w:rsidRDefault="00F30EEC" w:rsidP="005E39B4">
      <w:pPr>
        <w:numPr>
          <w:ilvl w:val="0"/>
          <w:numId w:val="25"/>
        </w:numPr>
        <w:ind w:right="0"/>
      </w:pPr>
      <w:r>
        <w:t>G</w:t>
      </w:r>
      <w:r w:rsidR="005E39B4" w:rsidRPr="005E39B4">
        <w:t xml:space="preserve">uidance relating to emergency asthma inhalers; </w:t>
      </w:r>
    </w:p>
    <w:p w14:paraId="416076B2" w14:textId="34B75881" w:rsidR="005E39B4" w:rsidRPr="005E39B4" w:rsidRDefault="00F30EEC" w:rsidP="005E39B4">
      <w:pPr>
        <w:numPr>
          <w:ilvl w:val="0"/>
          <w:numId w:val="25"/>
        </w:numPr>
        <w:ind w:right="0"/>
      </w:pPr>
      <w:r>
        <w:t>G</w:t>
      </w:r>
      <w:r w:rsidR="005E39B4" w:rsidRPr="005E39B4">
        <w:t xml:space="preserve">uidance relating to adrenaline auto-injectors; </w:t>
      </w:r>
    </w:p>
    <w:p w14:paraId="2CB66FBE" w14:textId="77777777" w:rsidR="005E39B4" w:rsidRPr="005E39B4" w:rsidRDefault="005E39B4" w:rsidP="005E39B4">
      <w:pPr>
        <w:numPr>
          <w:ilvl w:val="0"/>
          <w:numId w:val="25"/>
        </w:numPr>
        <w:ind w:right="0"/>
      </w:pPr>
      <w:r w:rsidRPr="005E39B4">
        <w:t xml:space="preserve">the Equality Act 2010; </w:t>
      </w:r>
    </w:p>
    <w:p w14:paraId="6DE9A722" w14:textId="77777777" w:rsidR="005E39B4" w:rsidRPr="005E39B4" w:rsidRDefault="005E39B4" w:rsidP="005E39B4">
      <w:pPr>
        <w:numPr>
          <w:ilvl w:val="0"/>
          <w:numId w:val="25"/>
        </w:numPr>
        <w:ind w:right="0"/>
      </w:pPr>
      <w:r w:rsidRPr="005E39B4">
        <w:t xml:space="preserve">SEND guidance; </w:t>
      </w:r>
    </w:p>
    <w:p w14:paraId="37BDBEC2" w14:textId="77777777" w:rsidR="005E39B4" w:rsidRPr="005E39B4" w:rsidRDefault="005E39B4" w:rsidP="005E39B4">
      <w:pPr>
        <w:numPr>
          <w:ilvl w:val="0"/>
          <w:numId w:val="25"/>
        </w:numPr>
        <w:ind w:right="0"/>
      </w:pPr>
      <w:r w:rsidRPr="005E39B4">
        <w:t xml:space="preserve">medicines legislation; and </w:t>
      </w:r>
    </w:p>
    <w:p w14:paraId="054BF89D" w14:textId="77777777" w:rsidR="005E39B4" w:rsidRPr="005E39B4" w:rsidRDefault="005E39B4" w:rsidP="005E39B4">
      <w:pPr>
        <w:numPr>
          <w:ilvl w:val="0"/>
          <w:numId w:val="25"/>
        </w:numPr>
        <w:ind w:right="0"/>
      </w:pPr>
      <w:r w:rsidRPr="005E39B4">
        <w:t xml:space="preserve">any other relevant statutory or professional guidance. </w:t>
      </w:r>
    </w:p>
    <w:p w14:paraId="43C0A572" w14:textId="49992058" w:rsidR="005E39B4" w:rsidRDefault="005E39B4" w:rsidP="005E39B4">
      <w:pPr>
        <w:ind w:left="561" w:right="0"/>
      </w:pPr>
    </w:p>
    <w:p w14:paraId="07C870C1" w14:textId="77777777" w:rsidR="00F30EEC" w:rsidRDefault="00F30EEC" w:rsidP="005E39B4">
      <w:pPr>
        <w:ind w:left="561" w:right="0"/>
      </w:pPr>
    </w:p>
    <w:p w14:paraId="4C7C3615" w14:textId="77777777" w:rsidR="00F30EEC" w:rsidRDefault="00F30EEC" w:rsidP="005E39B4">
      <w:pPr>
        <w:ind w:left="561" w:right="0"/>
      </w:pPr>
    </w:p>
    <w:p w14:paraId="59ABA798" w14:textId="77777777" w:rsidR="00F30EEC" w:rsidRDefault="00F30EEC" w:rsidP="005E39B4">
      <w:pPr>
        <w:ind w:left="561" w:right="0"/>
      </w:pPr>
    </w:p>
    <w:p w14:paraId="7E2B13C5" w14:textId="77777777" w:rsidR="00F30EEC" w:rsidRDefault="00F30EEC" w:rsidP="005E39B4">
      <w:pPr>
        <w:ind w:left="561" w:right="0"/>
      </w:pPr>
    </w:p>
    <w:p w14:paraId="52D1D7B6" w14:textId="77777777" w:rsidR="00F30EEC" w:rsidRDefault="00F30EEC" w:rsidP="005E39B4">
      <w:pPr>
        <w:ind w:left="561" w:right="0"/>
      </w:pPr>
    </w:p>
    <w:p w14:paraId="47D60672" w14:textId="77777777" w:rsidR="00F30EEC" w:rsidRDefault="00F30EEC" w:rsidP="005E39B4">
      <w:pPr>
        <w:ind w:left="561" w:right="0"/>
      </w:pPr>
    </w:p>
    <w:p w14:paraId="488D47EF" w14:textId="77777777" w:rsidR="00F30EEC" w:rsidRDefault="00F30EEC" w:rsidP="005E39B4">
      <w:pPr>
        <w:ind w:left="561" w:right="0"/>
      </w:pPr>
    </w:p>
    <w:p w14:paraId="72568D34" w14:textId="77777777" w:rsidR="00F30EEC" w:rsidRPr="005E39B4" w:rsidRDefault="00F30EEC" w:rsidP="005E39B4">
      <w:pPr>
        <w:ind w:left="561" w:right="0"/>
      </w:pPr>
    </w:p>
    <w:p w14:paraId="283FA202" w14:textId="77777777" w:rsidR="003E6D42" w:rsidRDefault="00F30EEC">
      <w:pPr>
        <w:spacing w:after="84" w:line="259" w:lineRule="auto"/>
        <w:ind w:left="-8903" w:right="-13"/>
        <w:jc w:val="right"/>
      </w:pPr>
      <w:r>
        <w:rPr>
          <w:noProof/>
        </w:rPr>
        <w:drawing>
          <wp:anchor distT="0" distB="0" distL="114300" distR="114300" simplePos="0" relativeHeight="251658240" behindDoc="0" locked="0" layoutInCell="1" allowOverlap="0" wp14:anchorId="34906DB8" wp14:editId="23CDF5BA">
            <wp:simplePos x="0" y="0"/>
            <wp:positionH relativeFrom="column">
              <wp:posOffset>-24764</wp:posOffset>
            </wp:positionH>
            <wp:positionV relativeFrom="paragraph">
              <wp:posOffset>-41784</wp:posOffset>
            </wp:positionV>
            <wp:extent cx="1266825" cy="844550"/>
            <wp:effectExtent l="0" t="0" r="0" b="0"/>
            <wp:wrapSquare wrapText="bothSides"/>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9"/>
                    <a:stretch>
                      <a:fillRect/>
                    </a:stretch>
                  </pic:blipFill>
                  <pic:spPr>
                    <a:xfrm>
                      <a:off x="0" y="0"/>
                      <a:ext cx="1266825" cy="844550"/>
                    </a:xfrm>
                    <a:prstGeom prst="rect">
                      <a:avLst/>
                    </a:prstGeom>
                  </pic:spPr>
                </pic:pic>
              </a:graphicData>
            </a:graphic>
          </wp:anchor>
        </w:drawing>
      </w:r>
      <w:r>
        <w:rPr>
          <w:b/>
          <w:sz w:val="22"/>
        </w:rPr>
        <w:t xml:space="preserve">APPENDIX 1 </w:t>
      </w:r>
    </w:p>
    <w:p w14:paraId="2C36EC99" w14:textId="72041FED" w:rsidR="00F30EEC" w:rsidRDefault="00F30EEC" w:rsidP="00F30EEC">
      <w:pPr>
        <w:pStyle w:val="Heading1"/>
        <w:ind w:left="2268" w:right="-677" w:hanging="1082"/>
      </w:pPr>
      <w:r>
        <w:rPr>
          <w:sz w:val="32"/>
          <w:u w:val="none"/>
        </w:rPr>
        <w:t xml:space="preserve">        </w:t>
      </w:r>
    </w:p>
    <w:p w14:paraId="1D50CFDD" w14:textId="77777777" w:rsidR="003E6D42" w:rsidRDefault="00F30EEC">
      <w:pPr>
        <w:spacing w:after="0" w:line="259" w:lineRule="auto"/>
        <w:ind w:left="2257" w:right="0" w:firstLine="0"/>
        <w:jc w:val="center"/>
      </w:pPr>
      <w:r>
        <w:rPr>
          <w:b/>
          <w:sz w:val="32"/>
        </w:rPr>
        <w:t xml:space="preserve"> </w:t>
      </w:r>
    </w:p>
    <w:p w14:paraId="4043086F" w14:textId="77777777" w:rsidR="003E6D42" w:rsidRDefault="00F30EEC">
      <w:pPr>
        <w:pStyle w:val="Heading2"/>
        <w:ind w:left="2326"/>
      </w:pPr>
      <w:r>
        <w:rPr>
          <w:sz w:val="32"/>
        </w:rPr>
        <w:t>DAILY MEDICATION CONSENT FORM</w:t>
      </w:r>
      <w:r>
        <w:rPr>
          <w:sz w:val="32"/>
          <w:u w:val="none"/>
        </w:rPr>
        <w:t xml:space="preserve"> </w:t>
      </w:r>
    </w:p>
    <w:p w14:paraId="3CEE859F" w14:textId="77777777" w:rsidR="003E6D42" w:rsidRDefault="00F30EEC">
      <w:pPr>
        <w:spacing w:after="0" w:line="259" w:lineRule="auto"/>
        <w:ind w:left="666" w:right="0" w:firstLine="0"/>
        <w:jc w:val="center"/>
      </w:pPr>
      <w:r>
        <w:rPr>
          <w:b/>
        </w:rPr>
        <w:t xml:space="preserve"> </w:t>
      </w:r>
    </w:p>
    <w:p w14:paraId="25890559" w14:textId="053C46AB" w:rsidR="003E6D42" w:rsidRDefault="00F30EEC">
      <w:pPr>
        <w:spacing w:after="0" w:line="239" w:lineRule="auto"/>
        <w:ind w:left="534" w:right="0" w:firstLine="0"/>
        <w:jc w:val="center"/>
      </w:pPr>
      <w:r>
        <w:rPr>
          <w:b/>
          <w:sz w:val="22"/>
        </w:rPr>
        <w:t xml:space="preserve">The school will not give your child medicine unless you complete and sign this form, and the Principal has agreed that staff can administer the medication. </w:t>
      </w:r>
    </w:p>
    <w:p w14:paraId="149EDFFB" w14:textId="77777777" w:rsidR="003E6D42" w:rsidRDefault="00F30EEC">
      <w:pPr>
        <w:spacing w:after="0" w:line="259" w:lineRule="auto"/>
        <w:ind w:left="628" w:right="0" w:firstLine="0"/>
        <w:jc w:val="center"/>
      </w:pPr>
      <w:r>
        <w:rPr>
          <w:sz w:val="22"/>
        </w:rPr>
        <w:t xml:space="preserve"> </w:t>
      </w:r>
    </w:p>
    <w:p w14:paraId="2E035FF3" w14:textId="77777777" w:rsidR="003E6D42" w:rsidRDefault="00F30EEC">
      <w:pPr>
        <w:pStyle w:val="Heading3"/>
        <w:ind w:left="10"/>
      </w:pPr>
      <w:r>
        <w:t>DETAILS OF PUPIL</w:t>
      </w:r>
      <w:r>
        <w:rPr>
          <w:u w:val="none"/>
        </w:rPr>
        <w:t xml:space="preserve"> </w:t>
      </w:r>
    </w:p>
    <w:p w14:paraId="5284B6DB" w14:textId="77777777" w:rsidR="003E6D42" w:rsidRDefault="00F30EEC">
      <w:pPr>
        <w:spacing w:after="0" w:line="259" w:lineRule="auto"/>
        <w:ind w:left="0" w:right="0" w:firstLine="0"/>
        <w:jc w:val="left"/>
      </w:pPr>
      <w:r>
        <w:rPr>
          <w:b/>
        </w:rPr>
        <w:t xml:space="preserve"> </w:t>
      </w:r>
    </w:p>
    <w:tbl>
      <w:tblPr>
        <w:tblStyle w:val="TableGrid"/>
        <w:tblW w:w="10350" w:type="dxa"/>
        <w:tblInd w:w="0" w:type="dxa"/>
        <w:tblLook w:val="04A0" w:firstRow="1" w:lastRow="0" w:firstColumn="1" w:lastColumn="0" w:noHBand="0" w:noVBand="1"/>
      </w:tblPr>
      <w:tblGrid>
        <w:gridCol w:w="2007"/>
        <w:gridCol w:w="8343"/>
      </w:tblGrid>
      <w:tr w:rsidR="003E6D42" w14:paraId="685E932F" w14:textId="77777777">
        <w:trPr>
          <w:trHeight w:val="274"/>
        </w:trPr>
        <w:tc>
          <w:tcPr>
            <w:tcW w:w="2007" w:type="dxa"/>
            <w:tcBorders>
              <w:top w:val="nil"/>
              <w:left w:val="nil"/>
              <w:bottom w:val="nil"/>
              <w:right w:val="nil"/>
            </w:tcBorders>
          </w:tcPr>
          <w:p w14:paraId="4867D7A2" w14:textId="77777777" w:rsidR="003E6D42" w:rsidRDefault="00F30EEC">
            <w:pPr>
              <w:spacing w:after="0" w:line="259" w:lineRule="auto"/>
              <w:ind w:left="0" w:right="0" w:firstLine="0"/>
              <w:jc w:val="left"/>
            </w:pPr>
            <w:r>
              <w:rPr>
                <w:b/>
                <w:sz w:val="22"/>
              </w:rPr>
              <w:t>Surname:</w:t>
            </w:r>
            <w:r>
              <w:rPr>
                <w:sz w:val="22"/>
              </w:rPr>
              <w:t xml:space="preserve">      </w:t>
            </w:r>
          </w:p>
        </w:tc>
        <w:tc>
          <w:tcPr>
            <w:tcW w:w="8343" w:type="dxa"/>
            <w:tcBorders>
              <w:top w:val="nil"/>
              <w:left w:val="nil"/>
              <w:bottom w:val="nil"/>
              <w:right w:val="nil"/>
            </w:tcBorders>
          </w:tcPr>
          <w:p w14:paraId="52C84727" w14:textId="77777777" w:rsidR="003E6D42" w:rsidRDefault="00F30EEC">
            <w:pPr>
              <w:spacing w:after="0" w:line="259" w:lineRule="auto"/>
              <w:ind w:left="0" w:right="0" w:firstLine="0"/>
            </w:pPr>
            <w:r>
              <w:rPr>
                <w:sz w:val="22"/>
              </w:rPr>
              <w:t xml:space="preserve">____________________________________________________________ </w:t>
            </w:r>
          </w:p>
        </w:tc>
      </w:tr>
      <w:tr w:rsidR="003E6D42" w14:paraId="2291F8A9" w14:textId="77777777">
        <w:trPr>
          <w:trHeight w:val="308"/>
        </w:trPr>
        <w:tc>
          <w:tcPr>
            <w:tcW w:w="2007" w:type="dxa"/>
            <w:tcBorders>
              <w:top w:val="nil"/>
              <w:left w:val="nil"/>
              <w:bottom w:val="nil"/>
              <w:right w:val="nil"/>
            </w:tcBorders>
          </w:tcPr>
          <w:p w14:paraId="0F41611F" w14:textId="77777777" w:rsidR="003E6D42" w:rsidRDefault="00F30EEC">
            <w:pPr>
              <w:spacing w:after="0" w:line="259" w:lineRule="auto"/>
              <w:ind w:left="0" w:right="0" w:firstLine="0"/>
              <w:jc w:val="left"/>
            </w:pPr>
            <w:r>
              <w:rPr>
                <w:b/>
                <w:sz w:val="22"/>
              </w:rPr>
              <w:t>Forename:</w:t>
            </w:r>
            <w:r>
              <w:rPr>
                <w:sz w:val="22"/>
              </w:rPr>
              <w:t xml:space="preserve">         </w:t>
            </w:r>
          </w:p>
        </w:tc>
        <w:tc>
          <w:tcPr>
            <w:tcW w:w="8343" w:type="dxa"/>
            <w:tcBorders>
              <w:top w:val="nil"/>
              <w:left w:val="nil"/>
              <w:bottom w:val="nil"/>
              <w:right w:val="nil"/>
            </w:tcBorders>
          </w:tcPr>
          <w:p w14:paraId="5A379D14" w14:textId="77777777" w:rsidR="003E6D42" w:rsidRDefault="00F30EEC">
            <w:pPr>
              <w:spacing w:after="0" w:line="259" w:lineRule="auto"/>
              <w:ind w:left="0" w:right="0" w:firstLine="0"/>
            </w:pPr>
            <w:r>
              <w:rPr>
                <w:sz w:val="22"/>
              </w:rPr>
              <w:t xml:space="preserve"> ___________________________________________________________ </w:t>
            </w:r>
          </w:p>
        </w:tc>
      </w:tr>
      <w:tr w:rsidR="003E6D42" w14:paraId="2F63FDCF" w14:textId="77777777">
        <w:trPr>
          <w:trHeight w:val="535"/>
        </w:trPr>
        <w:tc>
          <w:tcPr>
            <w:tcW w:w="2007" w:type="dxa"/>
            <w:tcBorders>
              <w:top w:val="nil"/>
              <w:left w:val="nil"/>
              <w:bottom w:val="nil"/>
              <w:right w:val="nil"/>
            </w:tcBorders>
          </w:tcPr>
          <w:p w14:paraId="103C842A" w14:textId="2349BCE3" w:rsidR="003E6D42" w:rsidRDefault="00F30EEC" w:rsidP="00F30EEC">
            <w:pPr>
              <w:tabs>
                <w:tab w:val="center" w:pos="1287"/>
              </w:tabs>
              <w:spacing w:after="0" w:line="259" w:lineRule="auto"/>
              <w:ind w:left="0" w:right="0" w:firstLine="0"/>
              <w:jc w:val="left"/>
            </w:pPr>
            <w:r>
              <w:rPr>
                <w:b/>
                <w:sz w:val="22"/>
              </w:rPr>
              <w:t>Class:</w:t>
            </w:r>
            <w:r>
              <w:rPr>
                <w:sz w:val="22"/>
              </w:rPr>
              <w:t xml:space="preserve">  </w:t>
            </w:r>
            <w:r>
              <w:rPr>
                <w:sz w:val="22"/>
              </w:rPr>
              <w:tab/>
              <w:t xml:space="preserve"> </w:t>
            </w:r>
            <w:r>
              <w:rPr>
                <w:b/>
                <w:i/>
                <w:sz w:val="16"/>
              </w:rPr>
              <w:t xml:space="preserve"> </w:t>
            </w:r>
          </w:p>
        </w:tc>
        <w:tc>
          <w:tcPr>
            <w:tcW w:w="8343" w:type="dxa"/>
            <w:tcBorders>
              <w:top w:val="nil"/>
              <w:left w:val="nil"/>
              <w:bottom w:val="nil"/>
              <w:right w:val="nil"/>
            </w:tcBorders>
          </w:tcPr>
          <w:p w14:paraId="7CA70B28" w14:textId="77777777" w:rsidR="003E6D42" w:rsidRDefault="00F30EEC">
            <w:pPr>
              <w:spacing w:after="0" w:line="259" w:lineRule="auto"/>
              <w:ind w:left="0" w:right="0" w:firstLine="0"/>
            </w:pPr>
            <w:r>
              <w:rPr>
                <w:sz w:val="22"/>
              </w:rPr>
              <w:t xml:space="preserve">____________________________________________________________ </w:t>
            </w:r>
          </w:p>
        </w:tc>
      </w:tr>
      <w:tr w:rsidR="003E6D42" w14:paraId="569C6079" w14:textId="77777777">
        <w:trPr>
          <w:trHeight w:val="297"/>
        </w:trPr>
        <w:tc>
          <w:tcPr>
            <w:tcW w:w="2007" w:type="dxa"/>
            <w:tcBorders>
              <w:top w:val="nil"/>
              <w:left w:val="nil"/>
              <w:bottom w:val="nil"/>
              <w:right w:val="nil"/>
            </w:tcBorders>
          </w:tcPr>
          <w:p w14:paraId="2A0CC6D7" w14:textId="77777777" w:rsidR="003E6D42" w:rsidRDefault="00F30EEC">
            <w:pPr>
              <w:spacing w:after="0" w:line="259" w:lineRule="auto"/>
              <w:ind w:left="0" w:right="0" w:firstLine="0"/>
              <w:jc w:val="left"/>
            </w:pPr>
            <w:r>
              <w:rPr>
                <w:b/>
                <w:u w:val="single" w:color="000000"/>
              </w:rPr>
              <w:t xml:space="preserve">ILLNESS </w:t>
            </w:r>
            <w:r>
              <w:t xml:space="preserve"> </w:t>
            </w:r>
          </w:p>
        </w:tc>
        <w:tc>
          <w:tcPr>
            <w:tcW w:w="8343" w:type="dxa"/>
            <w:tcBorders>
              <w:top w:val="nil"/>
              <w:left w:val="nil"/>
              <w:bottom w:val="nil"/>
              <w:right w:val="nil"/>
            </w:tcBorders>
          </w:tcPr>
          <w:p w14:paraId="4734FB60" w14:textId="77777777" w:rsidR="003E6D42" w:rsidRDefault="00F30EEC">
            <w:pPr>
              <w:spacing w:after="0" w:line="259" w:lineRule="auto"/>
              <w:ind w:left="0" w:right="0" w:firstLine="0"/>
            </w:pPr>
            <w:r>
              <w:rPr>
                <w:sz w:val="22"/>
              </w:rPr>
              <w:t xml:space="preserve">____________________________________________________________ </w:t>
            </w:r>
          </w:p>
        </w:tc>
      </w:tr>
    </w:tbl>
    <w:p w14:paraId="482DF08D" w14:textId="77777777" w:rsidR="003E6D42" w:rsidRDefault="00F30EEC">
      <w:pPr>
        <w:spacing w:after="0" w:line="259" w:lineRule="auto"/>
        <w:ind w:left="0" w:right="0" w:firstLine="0"/>
        <w:jc w:val="left"/>
      </w:pPr>
      <w:r>
        <w:rPr>
          <w:sz w:val="22"/>
        </w:rPr>
        <w:t xml:space="preserve"> </w:t>
      </w:r>
    </w:p>
    <w:p w14:paraId="25722EF6" w14:textId="77777777" w:rsidR="003E6D42" w:rsidRDefault="00F30EEC">
      <w:pPr>
        <w:pStyle w:val="Heading3"/>
        <w:ind w:left="10"/>
      </w:pPr>
      <w:r>
        <w:t>MEDICATION</w:t>
      </w:r>
      <w:r>
        <w:rPr>
          <w:u w:val="none"/>
        </w:rPr>
        <w:t xml:space="preserve"> </w:t>
      </w:r>
    </w:p>
    <w:p w14:paraId="28804FC3" w14:textId="77777777" w:rsidR="003E6D42" w:rsidRDefault="00F30EEC">
      <w:pPr>
        <w:spacing w:after="0" w:line="259" w:lineRule="auto"/>
        <w:ind w:left="0" w:right="0" w:firstLine="0"/>
        <w:jc w:val="left"/>
      </w:pPr>
      <w:r>
        <w:rPr>
          <w:b/>
        </w:rPr>
        <w:t xml:space="preserve"> </w:t>
      </w:r>
    </w:p>
    <w:p w14:paraId="5D80AEC0" w14:textId="77777777" w:rsidR="003E6D42" w:rsidRDefault="00F30EEC">
      <w:pPr>
        <w:spacing w:after="10" w:line="248" w:lineRule="auto"/>
        <w:ind w:left="-5" w:right="0"/>
        <w:jc w:val="left"/>
      </w:pPr>
      <w:r>
        <w:rPr>
          <w:b/>
          <w:sz w:val="22"/>
        </w:rPr>
        <w:t>Name of Medication:</w:t>
      </w:r>
      <w:r>
        <w:rPr>
          <w:sz w:val="22"/>
        </w:rPr>
        <w:t xml:space="preserve">  _________________________________________________________ </w:t>
      </w:r>
      <w:r>
        <w:rPr>
          <w:b/>
          <w:sz w:val="22"/>
        </w:rPr>
        <w:t>Prescribed by Doctor:</w:t>
      </w:r>
      <w:r>
        <w:rPr>
          <w:sz w:val="22"/>
        </w:rPr>
        <w:t xml:space="preserve"> </w:t>
      </w:r>
      <w:r>
        <w:rPr>
          <w:sz w:val="22"/>
        </w:rPr>
        <w:tab/>
      </w:r>
      <w:r>
        <w:rPr>
          <w:b/>
          <w:sz w:val="22"/>
        </w:rPr>
        <w:t>Yes □ No □</w:t>
      </w:r>
      <w:r>
        <w:rPr>
          <w:sz w:val="22"/>
        </w:rPr>
        <w:t xml:space="preserve"> </w:t>
      </w:r>
    </w:p>
    <w:p w14:paraId="2CBCDD75" w14:textId="77777777" w:rsidR="003E6D42" w:rsidRDefault="00F30EEC">
      <w:pPr>
        <w:spacing w:after="0" w:line="259" w:lineRule="auto"/>
        <w:ind w:left="0" w:right="0" w:firstLine="0"/>
        <w:jc w:val="left"/>
      </w:pPr>
      <w:r>
        <w:rPr>
          <w:b/>
          <w:sz w:val="22"/>
        </w:rPr>
        <w:t>How long will your child take this medication in school</w:t>
      </w:r>
      <w:r>
        <w:rPr>
          <w:sz w:val="22"/>
        </w:rPr>
        <w:t xml:space="preserve">: _______________________________ </w:t>
      </w:r>
    </w:p>
    <w:p w14:paraId="6488A5F2" w14:textId="77777777" w:rsidR="003E6D42" w:rsidRDefault="00F30EEC">
      <w:pPr>
        <w:spacing w:after="10" w:line="248" w:lineRule="auto"/>
        <w:ind w:left="-5" w:right="0"/>
        <w:jc w:val="left"/>
      </w:pPr>
      <w:r>
        <w:rPr>
          <w:b/>
          <w:sz w:val="22"/>
        </w:rPr>
        <w:t>Date and time of last dose</w:t>
      </w:r>
      <w:r>
        <w:rPr>
          <w:sz w:val="22"/>
        </w:rPr>
        <w:t xml:space="preserve">: ____________________________________________________ </w:t>
      </w:r>
    </w:p>
    <w:p w14:paraId="695329F3" w14:textId="77777777" w:rsidR="003E6D42" w:rsidRDefault="00F30EEC">
      <w:pPr>
        <w:spacing w:after="67" w:line="259" w:lineRule="auto"/>
        <w:ind w:left="0" w:right="0" w:firstLine="0"/>
        <w:jc w:val="left"/>
      </w:pPr>
      <w:r>
        <w:rPr>
          <w:sz w:val="16"/>
        </w:rPr>
        <w:t xml:space="preserve"> </w:t>
      </w:r>
    </w:p>
    <w:p w14:paraId="367D44D7" w14:textId="77777777" w:rsidR="003E6D42" w:rsidRDefault="00F30EEC">
      <w:pPr>
        <w:pStyle w:val="Heading3"/>
        <w:ind w:left="10"/>
      </w:pPr>
      <w:r>
        <w:t>FULL DIRECTIONS FOR USE</w:t>
      </w:r>
      <w:r>
        <w:rPr>
          <w:u w:val="none"/>
        </w:rPr>
        <w:t xml:space="preserve"> </w:t>
      </w:r>
    </w:p>
    <w:p w14:paraId="7EC6C5B7" w14:textId="77777777" w:rsidR="003E6D42" w:rsidRDefault="00F30EEC">
      <w:pPr>
        <w:spacing w:after="0" w:line="259" w:lineRule="auto"/>
        <w:ind w:left="0" w:right="0" w:firstLine="0"/>
        <w:jc w:val="left"/>
      </w:pPr>
      <w:r>
        <w:rPr>
          <w:b/>
        </w:rPr>
        <w:t xml:space="preserve"> </w:t>
      </w:r>
    </w:p>
    <w:p w14:paraId="2A9C06FA" w14:textId="77777777" w:rsidR="003E6D42" w:rsidRDefault="00F30EEC">
      <w:pPr>
        <w:spacing w:after="10" w:line="248" w:lineRule="auto"/>
        <w:ind w:left="-5" w:right="0"/>
        <w:jc w:val="left"/>
      </w:pPr>
      <w:r>
        <w:rPr>
          <w:b/>
          <w:sz w:val="22"/>
        </w:rPr>
        <w:t>Dosage &amp; Method:</w:t>
      </w:r>
      <w:r>
        <w:rPr>
          <w:sz w:val="22"/>
        </w:rPr>
        <w:t xml:space="preserve">  ___________________________________________________________ </w:t>
      </w:r>
    </w:p>
    <w:p w14:paraId="3EC46449" w14:textId="77777777" w:rsidR="003E6D42" w:rsidRDefault="00F30EEC">
      <w:pPr>
        <w:spacing w:after="10" w:line="248" w:lineRule="auto"/>
        <w:ind w:left="-5" w:right="0"/>
        <w:jc w:val="left"/>
      </w:pPr>
      <w:r>
        <w:rPr>
          <w:b/>
          <w:sz w:val="22"/>
        </w:rPr>
        <w:t>Time/s of Dosage</w:t>
      </w:r>
      <w:r>
        <w:rPr>
          <w:sz w:val="22"/>
        </w:rPr>
        <w:t xml:space="preserve">:  ___________________________________________________________ </w:t>
      </w:r>
    </w:p>
    <w:p w14:paraId="0F481898" w14:textId="77777777" w:rsidR="003E6D42" w:rsidRDefault="00F30EEC">
      <w:pPr>
        <w:spacing w:after="10" w:line="248" w:lineRule="auto"/>
        <w:ind w:left="-5" w:right="0"/>
        <w:jc w:val="left"/>
      </w:pPr>
      <w:r>
        <w:rPr>
          <w:b/>
          <w:sz w:val="22"/>
        </w:rPr>
        <w:t>Special Precautions:</w:t>
      </w:r>
      <w:r>
        <w:rPr>
          <w:sz w:val="22"/>
        </w:rPr>
        <w:t xml:space="preserve">  __________________________________________________________ </w:t>
      </w:r>
    </w:p>
    <w:p w14:paraId="5BE42B0D" w14:textId="77777777" w:rsidR="003E6D42" w:rsidRDefault="00F30EEC">
      <w:pPr>
        <w:spacing w:after="10" w:line="248" w:lineRule="auto"/>
        <w:ind w:left="-5" w:right="0"/>
        <w:jc w:val="left"/>
      </w:pPr>
      <w:r>
        <w:rPr>
          <w:b/>
          <w:sz w:val="22"/>
        </w:rPr>
        <w:t>Side effects:</w:t>
      </w:r>
      <w:r>
        <w:rPr>
          <w:sz w:val="22"/>
        </w:rPr>
        <w:t xml:space="preserve">  _______________________________________________________________ </w:t>
      </w:r>
    </w:p>
    <w:p w14:paraId="5B547587" w14:textId="77777777" w:rsidR="003E6D42" w:rsidRDefault="00F30EEC">
      <w:pPr>
        <w:spacing w:after="10" w:line="248" w:lineRule="auto"/>
        <w:ind w:left="-5" w:right="0"/>
        <w:jc w:val="left"/>
      </w:pPr>
      <w:r>
        <w:rPr>
          <w:b/>
          <w:sz w:val="22"/>
        </w:rPr>
        <w:t>Self administration</w:t>
      </w:r>
      <w:r>
        <w:rPr>
          <w:sz w:val="22"/>
        </w:rPr>
        <w:t xml:space="preserve">:  __________________________________________________________ </w:t>
      </w:r>
    </w:p>
    <w:p w14:paraId="522D93C9" w14:textId="77777777" w:rsidR="003E6D42" w:rsidRDefault="00F30EEC">
      <w:pPr>
        <w:spacing w:after="10" w:line="248" w:lineRule="auto"/>
        <w:ind w:left="-5" w:right="0"/>
        <w:jc w:val="left"/>
      </w:pPr>
      <w:r>
        <w:rPr>
          <w:b/>
          <w:sz w:val="22"/>
        </w:rPr>
        <w:t>Procedures to take in an emergency</w:t>
      </w:r>
      <w:r>
        <w:rPr>
          <w:sz w:val="22"/>
        </w:rPr>
        <w:t xml:space="preserve">:  _____________________________________________ __________________________________________________________________________ </w:t>
      </w:r>
    </w:p>
    <w:p w14:paraId="398B5465" w14:textId="77777777" w:rsidR="003E6D42" w:rsidRDefault="00F30EEC">
      <w:pPr>
        <w:spacing w:after="0" w:line="259" w:lineRule="auto"/>
        <w:ind w:left="0" w:right="0" w:firstLine="0"/>
        <w:jc w:val="left"/>
      </w:pPr>
      <w:r>
        <w:rPr>
          <w:sz w:val="22"/>
        </w:rPr>
        <w:t xml:space="preserve"> </w:t>
      </w:r>
    </w:p>
    <w:p w14:paraId="31318062" w14:textId="77777777" w:rsidR="003E6D42" w:rsidRDefault="00F30EEC">
      <w:pPr>
        <w:pStyle w:val="Heading3"/>
        <w:ind w:left="10"/>
      </w:pPr>
      <w:r>
        <w:t>CONTACT DETAILS</w:t>
      </w:r>
      <w:r>
        <w:rPr>
          <w:u w:val="none"/>
        </w:rPr>
        <w:t xml:space="preserve"> </w:t>
      </w:r>
    </w:p>
    <w:p w14:paraId="5316F356" w14:textId="77777777" w:rsidR="003E6D42" w:rsidRDefault="00F30EEC">
      <w:pPr>
        <w:spacing w:after="0" w:line="259" w:lineRule="auto"/>
        <w:ind w:left="0" w:right="0" w:firstLine="0"/>
        <w:jc w:val="left"/>
      </w:pPr>
      <w:r>
        <w:rPr>
          <w:b/>
        </w:rPr>
        <w:t xml:space="preserve"> </w:t>
      </w:r>
    </w:p>
    <w:p w14:paraId="32820BE0" w14:textId="77777777" w:rsidR="003E6D42" w:rsidRDefault="00F30EEC">
      <w:pPr>
        <w:spacing w:after="10" w:line="248" w:lineRule="auto"/>
        <w:ind w:left="-5" w:right="0"/>
        <w:jc w:val="left"/>
      </w:pPr>
      <w:r>
        <w:rPr>
          <w:b/>
          <w:sz w:val="22"/>
        </w:rPr>
        <w:t>Name:</w:t>
      </w:r>
      <w:r>
        <w:rPr>
          <w:sz w:val="22"/>
        </w:rPr>
        <w:t xml:space="preserve">  ____________________________________________________________________   </w:t>
      </w:r>
    </w:p>
    <w:p w14:paraId="420E5DDA" w14:textId="77777777" w:rsidR="003E6D42" w:rsidRDefault="00F30EEC">
      <w:pPr>
        <w:spacing w:after="10" w:line="248" w:lineRule="auto"/>
        <w:ind w:left="-5" w:right="0"/>
        <w:jc w:val="left"/>
      </w:pPr>
      <w:r>
        <w:rPr>
          <w:b/>
          <w:sz w:val="22"/>
        </w:rPr>
        <w:t>Relationship to child:</w:t>
      </w:r>
      <w:r>
        <w:rPr>
          <w:sz w:val="22"/>
        </w:rPr>
        <w:t xml:space="preserve">  _________________________________________________________ </w:t>
      </w:r>
    </w:p>
    <w:p w14:paraId="3C3346FE" w14:textId="77777777" w:rsidR="003E6D42" w:rsidRDefault="00F30EEC">
      <w:pPr>
        <w:spacing w:after="10" w:line="248" w:lineRule="auto"/>
        <w:ind w:left="-5" w:right="0"/>
        <w:jc w:val="left"/>
      </w:pPr>
      <w:r>
        <w:rPr>
          <w:b/>
          <w:sz w:val="22"/>
        </w:rPr>
        <w:t>Contact No:</w:t>
      </w:r>
      <w:r>
        <w:rPr>
          <w:sz w:val="22"/>
        </w:rPr>
        <w:t xml:space="preserve">  ________________________________________________________________ </w:t>
      </w:r>
    </w:p>
    <w:p w14:paraId="16374D1A" w14:textId="77777777" w:rsidR="003E6D42" w:rsidRDefault="00F30EEC">
      <w:pPr>
        <w:spacing w:after="24" w:line="259" w:lineRule="auto"/>
        <w:ind w:left="0" w:right="0" w:firstLine="0"/>
        <w:jc w:val="left"/>
      </w:pPr>
      <w:r>
        <w:rPr>
          <w:sz w:val="16"/>
        </w:rPr>
        <w:t xml:space="preserve"> </w:t>
      </w:r>
    </w:p>
    <w:p w14:paraId="62959537" w14:textId="77777777" w:rsidR="003E6D42" w:rsidRDefault="00F30EEC">
      <w:pPr>
        <w:spacing w:after="4" w:line="250" w:lineRule="auto"/>
        <w:ind w:left="-5" w:right="0"/>
        <w:jc w:val="left"/>
      </w:pPr>
      <w:r>
        <w:rPr>
          <w:b/>
          <w:sz w:val="20"/>
        </w:rPr>
        <w:t xml:space="preserve">I understand that I must deliver and collect the medicine personally to a member of staff and accept that this is a service that the school is not obliged to undertake. </w:t>
      </w:r>
    </w:p>
    <w:p w14:paraId="1F8A56B8" w14:textId="77777777" w:rsidR="003E6D42" w:rsidRDefault="00F30EEC">
      <w:pPr>
        <w:spacing w:after="0" w:line="259" w:lineRule="auto"/>
        <w:ind w:left="0" w:right="0" w:firstLine="0"/>
        <w:jc w:val="left"/>
      </w:pPr>
      <w:r>
        <w:rPr>
          <w:sz w:val="20"/>
        </w:rPr>
        <w:t xml:space="preserve"> </w:t>
      </w:r>
    </w:p>
    <w:p w14:paraId="192D8E5D" w14:textId="77777777" w:rsidR="003E6D42" w:rsidRDefault="00F30EEC">
      <w:pPr>
        <w:spacing w:after="10" w:line="248" w:lineRule="auto"/>
        <w:ind w:left="-5" w:right="0"/>
        <w:jc w:val="left"/>
      </w:pPr>
      <w:r>
        <w:rPr>
          <w:b/>
          <w:sz w:val="22"/>
        </w:rPr>
        <w:t>Signed:</w:t>
      </w:r>
      <w:r>
        <w:rPr>
          <w:sz w:val="22"/>
        </w:rPr>
        <w:t xml:space="preserve">  __________________________   </w:t>
      </w:r>
      <w:r>
        <w:rPr>
          <w:b/>
          <w:sz w:val="22"/>
        </w:rPr>
        <w:t>Relationship to child:</w:t>
      </w:r>
      <w:r>
        <w:rPr>
          <w:sz w:val="22"/>
        </w:rPr>
        <w:t xml:space="preserve">  _______________________ </w:t>
      </w:r>
    </w:p>
    <w:p w14:paraId="03BB3E23" w14:textId="77777777" w:rsidR="003E6D42" w:rsidRDefault="00F30EEC">
      <w:pPr>
        <w:spacing w:after="10" w:line="248" w:lineRule="auto"/>
        <w:ind w:left="-5" w:right="0"/>
        <w:jc w:val="left"/>
      </w:pPr>
      <w:r>
        <w:rPr>
          <w:b/>
          <w:sz w:val="22"/>
        </w:rPr>
        <w:lastRenderedPageBreak/>
        <w:t>Date:</w:t>
      </w:r>
      <w:r>
        <w:rPr>
          <w:sz w:val="22"/>
        </w:rPr>
        <w:t xml:space="preserve">  _____________________________________________________________________ </w:t>
      </w:r>
    </w:p>
    <w:p w14:paraId="04F8DC60" w14:textId="39A91BD9" w:rsidR="003E6D42" w:rsidRDefault="00F30EEC" w:rsidP="00F30EEC">
      <w:pPr>
        <w:spacing w:after="0" w:line="259" w:lineRule="auto"/>
        <w:ind w:left="0" w:right="0" w:firstLine="0"/>
        <w:jc w:val="center"/>
      </w:pPr>
      <w:r>
        <w:rPr>
          <w:b/>
          <w:sz w:val="32"/>
          <w:u w:val="single" w:color="000000"/>
        </w:rPr>
        <w:t>MEDICATION ADMINISTERED IN SCHOOL</w:t>
      </w:r>
    </w:p>
    <w:p w14:paraId="5A2B0F16" w14:textId="77777777" w:rsidR="003E6D42" w:rsidRDefault="00F30EEC">
      <w:pPr>
        <w:spacing w:after="0" w:line="259" w:lineRule="auto"/>
        <w:ind w:left="134" w:right="0" w:firstLine="0"/>
        <w:jc w:val="center"/>
      </w:pPr>
      <w:r>
        <w:rPr>
          <w:b/>
          <w:sz w:val="32"/>
        </w:rPr>
        <w:t xml:space="preserve"> </w:t>
      </w:r>
    </w:p>
    <w:tbl>
      <w:tblPr>
        <w:tblStyle w:val="TableGrid"/>
        <w:tblW w:w="11200" w:type="dxa"/>
        <w:tblInd w:w="-142" w:type="dxa"/>
        <w:tblCellMar>
          <w:top w:w="66" w:type="dxa"/>
          <w:left w:w="473" w:type="dxa"/>
          <w:right w:w="19" w:type="dxa"/>
        </w:tblCellMar>
        <w:tblLook w:val="04A0" w:firstRow="1" w:lastRow="0" w:firstColumn="1" w:lastColumn="0" w:noHBand="0" w:noVBand="1"/>
      </w:tblPr>
      <w:tblGrid>
        <w:gridCol w:w="1275"/>
        <w:gridCol w:w="1265"/>
        <w:gridCol w:w="2350"/>
        <w:gridCol w:w="1404"/>
        <w:gridCol w:w="1927"/>
        <w:gridCol w:w="1649"/>
        <w:gridCol w:w="1330"/>
      </w:tblGrid>
      <w:tr w:rsidR="003E6D42" w14:paraId="6CD26C07" w14:textId="77777777">
        <w:trPr>
          <w:trHeight w:val="1124"/>
        </w:trPr>
        <w:tc>
          <w:tcPr>
            <w:tcW w:w="1275" w:type="dxa"/>
            <w:tcBorders>
              <w:top w:val="single" w:sz="4" w:space="0" w:color="000000"/>
              <w:left w:val="single" w:sz="4" w:space="0" w:color="000000"/>
              <w:bottom w:val="single" w:sz="4" w:space="0" w:color="000000"/>
              <w:right w:val="single" w:sz="4" w:space="0" w:color="000000"/>
            </w:tcBorders>
            <w:vAlign w:val="center"/>
          </w:tcPr>
          <w:p w14:paraId="40EEB262" w14:textId="77777777" w:rsidR="003E6D42" w:rsidRDefault="00F30EEC">
            <w:pPr>
              <w:spacing w:after="0" w:line="259" w:lineRule="auto"/>
              <w:ind w:left="0" w:right="88" w:firstLine="0"/>
              <w:jc w:val="right"/>
            </w:pPr>
            <w:r>
              <w:rPr>
                <w:b/>
                <w:sz w:val="20"/>
              </w:rPr>
              <w:t xml:space="preserve">DATE </w:t>
            </w:r>
          </w:p>
        </w:tc>
        <w:tc>
          <w:tcPr>
            <w:tcW w:w="1265" w:type="dxa"/>
            <w:tcBorders>
              <w:top w:val="single" w:sz="4" w:space="0" w:color="000000"/>
              <w:left w:val="single" w:sz="4" w:space="0" w:color="000000"/>
              <w:bottom w:val="single" w:sz="4" w:space="0" w:color="000000"/>
              <w:right w:val="single" w:sz="4" w:space="0" w:color="000000"/>
            </w:tcBorders>
            <w:vAlign w:val="center"/>
          </w:tcPr>
          <w:p w14:paraId="203E28F4" w14:textId="77777777" w:rsidR="003E6D42" w:rsidRDefault="00F30EEC">
            <w:pPr>
              <w:spacing w:after="0" w:line="259" w:lineRule="auto"/>
              <w:ind w:left="0" w:right="89" w:firstLine="0"/>
              <w:jc w:val="right"/>
            </w:pPr>
            <w:r>
              <w:rPr>
                <w:b/>
                <w:sz w:val="20"/>
              </w:rPr>
              <w:t xml:space="preserve">TIME </w:t>
            </w:r>
          </w:p>
        </w:tc>
        <w:tc>
          <w:tcPr>
            <w:tcW w:w="2350" w:type="dxa"/>
            <w:tcBorders>
              <w:top w:val="single" w:sz="4" w:space="0" w:color="000000"/>
              <w:left w:val="single" w:sz="4" w:space="0" w:color="000000"/>
              <w:bottom w:val="single" w:sz="4" w:space="0" w:color="000000"/>
              <w:right w:val="single" w:sz="4" w:space="0" w:color="000000"/>
            </w:tcBorders>
            <w:vAlign w:val="center"/>
          </w:tcPr>
          <w:p w14:paraId="0BB5D9D5" w14:textId="77777777" w:rsidR="003E6D42" w:rsidRDefault="00F30EEC">
            <w:pPr>
              <w:spacing w:after="0" w:line="259" w:lineRule="auto"/>
              <w:ind w:left="0" w:right="93" w:firstLine="0"/>
              <w:jc w:val="right"/>
            </w:pPr>
            <w:r>
              <w:rPr>
                <w:b/>
                <w:sz w:val="20"/>
              </w:rPr>
              <w:t xml:space="preserve">MEDICATION </w:t>
            </w:r>
          </w:p>
        </w:tc>
        <w:tc>
          <w:tcPr>
            <w:tcW w:w="1404" w:type="dxa"/>
            <w:tcBorders>
              <w:top w:val="single" w:sz="4" w:space="0" w:color="000000"/>
              <w:left w:val="single" w:sz="4" w:space="0" w:color="000000"/>
              <w:bottom w:val="single" w:sz="4" w:space="0" w:color="000000"/>
              <w:right w:val="single" w:sz="4" w:space="0" w:color="000000"/>
            </w:tcBorders>
            <w:vAlign w:val="center"/>
          </w:tcPr>
          <w:p w14:paraId="5A7274E7" w14:textId="77777777" w:rsidR="003E6D42" w:rsidRDefault="00F30EEC">
            <w:pPr>
              <w:spacing w:after="0" w:line="259" w:lineRule="auto"/>
              <w:ind w:left="0" w:right="92" w:firstLine="0"/>
              <w:jc w:val="right"/>
            </w:pPr>
            <w:r>
              <w:rPr>
                <w:b/>
                <w:sz w:val="20"/>
              </w:rPr>
              <w:t xml:space="preserve">DOSE </w:t>
            </w:r>
          </w:p>
          <w:p w14:paraId="73FBA86B" w14:textId="77777777" w:rsidR="003E6D42" w:rsidRDefault="00F30EEC">
            <w:pPr>
              <w:spacing w:after="0" w:line="259" w:lineRule="auto"/>
              <w:ind w:left="0" w:right="93" w:firstLine="0"/>
              <w:jc w:val="right"/>
            </w:pPr>
            <w:r>
              <w:rPr>
                <w:b/>
                <w:sz w:val="20"/>
              </w:rPr>
              <w:t xml:space="preserve">GIVEN </w:t>
            </w:r>
          </w:p>
        </w:tc>
        <w:tc>
          <w:tcPr>
            <w:tcW w:w="1927" w:type="dxa"/>
            <w:tcBorders>
              <w:top w:val="single" w:sz="4" w:space="0" w:color="000000"/>
              <w:left w:val="single" w:sz="4" w:space="0" w:color="000000"/>
              <w:bottom w:val="single" w:sz="4" w:space="0" w:color="000000"/>
              <w:right w:val="single" w:sz="4" w:space="0" w:color="000000"/>
            </w:tcBorders>
            <w:vAlign w:val="center"/>
          </w:tcPr>
          <w:p w14:paraId="1878FD4C" w14:textId="77777777" w:rsidR="003E6D42" w:rsidRDefault="00F30EEC">
            <w:pPr>
              <w:spacing w:after="0" w:line="259" w:lineRule="auto"/>
              <w:ind w:left="0" w:right="93" w:firstLine="0"/>
              <w:jc w:val="right"/>
            </w:pPr>
            <w:r>
              <w:rPr>
                <w:b/>
                <w:sz w:val="20"/>
              </w:rPr>
              <w:t xml:space="preserve">PROBLEMS/ </w:t>
            </w:r>
          </w:p>
          <w:p w14:paraId="7499F9CA" w14:textId="77777777" w:rsidR="003E6D42" w:rsidRDefault="00F30EEC">
            <w:pPr>
              <w:spacing w:after="0" w:line="259" w:lineRule="auto"/>
              <w:ind w:left="0" w:right="93" w:firstLine="0"/>
              <w:jc w:val="right"/>
            </w:pPr>
            <w:r>
              <w:rPr>
                <w:b/>
                <w:sz w:val="20"/>
              </w:rPr>
              <w:t xml:space="preserve">REACTIONS </w:t>
            </w:r>
          </w:p>
        </w:tc>
        <w:tc>
          <w:tcPr>
            <w:tcW w:w="1649" w:type="dxa"/>
            <w:tcBorders>
              <w:top w:val="single" w:sz="4" w:space="0" w:color="000000"/>
              <w:left w:val="single" w:sz="4" w:space="0" w:color="000000"/>
              <w:bottom w:val="single" w:sz="4" w:space="0" w:color="000000"/>
              <w:right w:val="single" w:sz="4" w:space="0" w:color="000000"/>
            </w:tcBorders>
          </w:tcPr>
          <w:p w14:paraId="5210A887" w14:textId="77777777" w:rsidR="003E6D42" w:rsidRDefault="00F30EEC">
            <w:pPr>
              <w:spacing w:after="0" w:line="259" w:lineRule="auto"/>
              <w:ind w:left="0" w:right="90" w:firstLine="0"/>
              <w:jc w:val="right"/>
            </w:pPr>
            <w:r>
              <w:rPr>
                <w:b/>
                <w:sz w:val="20"/>
              </w:rPr>
              <w:t xml:space="preserve">SIGNED </w:t>
            </w:r>
          </w:p>
          <w:p w14:paraId="641E1D7B" w14:textId="77777777" w:rsidR="003E6D42" w:rsidRDefault="00F30EEC">
            <w:pPr>
              <w:spacing w:after="0" w:line="259" w:lineRule="auto"/>
              <w:ind w:left="0" w:right="88" w:firstLine="0"/>
              <w:jc w:val="right"/>
            </w:pPr>
            <w:r>
              <w:rPr>
                <w:b/>
                <w:sz w:val="20"/>
              </w:rPr>
              <w:t xml:space="preserve">(STAFF </w:t>
            </w:r>
          </w:p>
          <w:p w14:paraId="725DDABC" w14:textId="77777777" w:rsidR="003E6D42" w:rsidRDefault="00F30EEC">
            <w:pPr>
              <w:spacing w:after="0" w:line="259" w:lineRule="auto"/>
              <w:ind w:left="0" w:right="91" w:firstLine="0"/>
              <w:jc w:val="right"/>
            </w:pPr>
            <w:r>
              <w:rPr>
                <w:b/>
                <w:sz w:val="20"/>
              </w:rPr>
              <w:t xml:space="preserve">MEMBERS </w:t>
            </w:r>
          </w:p>
          <w:p w14:paraId="159D6373" w14:textId="77777777" w:rsidR="003E6D42" w:rsidRDefault="00F30EEC">
            <w:pPr>
              <w:spacing w:after="0" w:line="259" w:lineRule="auto"/>
              <w:ind w:left="0" w:right="88" w:firstLine="0"/>
              <w:jc w:val="right"/>
            </w:pPr>
            <w:r>
              <w:rPr>
                <w:b/>
                <w:sz w:val="20"/>
              </w:rPr>
              <w:t xml:space="preserve">X 2) </w:t>
            </w:r>
          </w:p>
        </w:tc>
        <w:tc>
          <w:tcPr>
            <w:tcW w:w="1330" w:type="dxa"/>
            <w:tcBorders>
              <w:top w:val="single" w:sz="4" w:space="0" w:color="000000"/>
              <w:left w:val="single" w:sz="4" w:space="0" w:color="000000"/>
              <w:bottom w:val="single" w:sz="4" w:space="0" w:color="000000"/>
              <w:right w:val="single" w:sz="4" w:space="0" w:color="000000"/>
            </w:tcBorders>
            <w:vAlign w:val="center"/>
          </w:tcPr>
          <w:p w14:paraId="51FCDDB6" w14:textId="77777777" w:rsidR="003E6D42" w:rsidRDefault="00F30EEC">
            <w:pPr>
              <w:spacing w:after="0" w:line="259" w:lineRule="auto"/>
              <w:ind w:left="0" w:right="0" w:firstLine="103"/>
              <w:jc w:val="left"/>
            </w:pPr>
            <w:r>
              <w:rPr>
                <w:b/>
                <w:sz w:val="20"/>
              </w:rPr>
              <w:t xml:space="preserve">PRINT NAMES </w:t>
            </w:r>
          </w:p>
        </w:tc>
      </w:tr>
      <w:tr w:rsidR="003E6D42" w14:paraId="71100C5E"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5F872B5F"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5F97CBD4"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5D736891"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2F7F79BD"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486E1330"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41E2F5E0"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3AFF5942" w14:textId="77777777" w:rsidR="003E6D42" w:rsidRDefault="003E6D42">
            <w:pPr>
              <w:spacing w:after="160" w:line="259" w:lineRule="auto"/>
              <w:ind w:left="0" w:right="0" w:firstLine="0"/>
              <w:jc w:val="left"/>
            </w:pPr>
          </w:p>
        </w:tc>
      </w:tr>
      <w:tr w:rsidR="003E6D42" w14:paraId="437ABF41"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0FB778B9"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0C9F0D61"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4CD0F03E"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069D6899"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5FC2628A"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3F4B215F"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404C202A" w14:textId="77777777" w:rsidR="003E6D42" w:rsidRDefault="003E6D42">
            <w:pPr>
              <w:spacing w:after="160" w:line="259" w:lineRule="auto"/>
              <w:ind w:left="0" w:right="0" w:firstLine="0"/>
              <w:jc w:val="left"/>
            </w:pPr>
          </w:p>
        </w:tc>
      </w:tr>
      <w:tr w:rsidR="003E6D42" w14:paraId="14F0CCEB"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5707EBD7"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65EF7F07"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2FE92D46"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1F7AA854"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3F986672"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549F0BA3"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748E5F74" w14:textId="77777777" w:rsidR="003E6D42" w:rsidRDefault="003E6D42">
            <w:pPr>
              <w:spacing w:after="160" w:line="259" w:lineRule="auto"/>
              <w:ind w:left="0" w:right="0" w:firstLine="0"/>
              <w:jc w:val="left"/>
            </w:pPr>
          </w:p>
        </w:tc>
      </w:tr>
      <w:tr w:rsidR="003E6D42" w14:paraId="03684B9A"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74F21CDF"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074A9E7C"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54AEBE1B"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4EC00173"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37048B58"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44627E65"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1197B0DA" w14:textId="77777777" w:rsidR="003E6D42" w:rsidRDefault="003E6D42">
            <w:pPr>
              <w:spacing w:after="160" w:line="259" w:lineRule="auto"/>
              <w:ind w:left="0" w:right="0" w:firstLine="0"/>
              <w:jc w:val="left"/>
            </w:pPr>
          </w:p>
        </w:tc>
      </w:tr>
      <w:tr w:rsidR="003E6D42" w14:paraId="5BF090F5" w14:textId="77777777">
        <w:trPr>
          <w:trHeight w:val="680"/>
        </w:trPr>
        <w:tc>
          <w:tcPr>
            <w:tcW w:w="1275" w:type="dxa"/>
            <w:tcBorders>
              <w:top w:val="single" w:sz="4" w:space="0" w:color="000000"/>
              <w:left w:val="single" w:sz="4" w:space="0" w:color="000000"/>
              <w:bottom w:val="single" w:sz="4" w:space="0" w:color="000000"/>
              <w:right w:val="single" w:sz="4" w:space="0" w:color="000000"/>
            </w:tcBorders>
          </w:tcPr>
          <w:p w14:paraId="53291375"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69DC5867"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45384CA5"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1BE13EFE"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2B3A6314"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79F7B0B5"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2E4303AB" w14:textId="77777777" w:rsidR="003E6D42" w:rsidRDefault="003E6D42">
            <w:pPr>
              <w:spacing w:after="160" w:line="259" w:lineRule="auto"/>
              <w:ind w:left="0" w:right="0" w:firstLine="0"/>
              <w:jc w:val="left"/>
            </w:pPr>
          </w:p>
        </w:tc>
      </w:tr>
      <w:tr w:rsidR="003E6D42" w14:paraId="6A2B7F22"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36F5FF0A"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1645FC06"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15E24068"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23CDA189"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22BAD0C0"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73E71044"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0267FB97" w14:textId="77777777" w:rsidR="003E6D42" w:rsidRDefault="003E6D42">
            <w:pPr>
              <w:spacing w:after="160" w:line="259" w:lineRule="auto"/>
              <w:ind w:left="0" w:right="0" w:firstLine="0"/>
              <w:jc w:val="left"/>
            </w:pPr>
          </w:p>
        </w:tc>
      </w:tr>
      <w:tr w:rsidR="003E6D42" w14:paraId="29EDE007" w14:textId="77777777">
        <w:trPr>
          <w:trHeight w:val="677"/>
        </w:trPr>
        <w:tc>
          <w:tcPr>
            <w:tcW w:w="1275" w:type="dxa"/>
            <w:tcBorders>
              <w:top w:val="single" w:sz="4" w:space="0" w:color="000000"/>
              <w:left w:val="single" w:sz="4" w:space="0" w:color="000000"/>
              <w:bottom w:val="single" w:sz="4" w:space="0" w:color="000000"/>
              <w:right w:val="single" w:sz="4" w:space="0" w:color="000000"/>
            </w:tcBorders>
          </w:tcPr>
          <w:p w14:paraId="21B92CCC"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57F858BD"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6D712133"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281399DD"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13028256"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624EE8EB"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084A6ABF" w14:textId="77777777" w:rsidR="003E6D42" w:rsidRDefault="003E6D42">
            <w:pPr>
              <w:spacing w:after="160" w:line="259" w:lineRule="auto"/>
              <w:ind w:left="0" w:right="0" w:firstLine="0"/>
              <w:jc w:val="left"/>
            </w:pPr>
          </w:p>
        </w:tc>
      </w:tr>
      <w:tr w:rsidR="003E6D42" w14:paraId="6A1EDB49"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25B840B0"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2896791B"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2FB0BA21"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29E15C1B"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459742A9"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56E538D7"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32C27C14" w14:textId="77777777" w:rsidR="003E6D42" w:rsidRDefault="003E6D42">
            <w:pPr>
              <w:spacing w:after="160" w:line="259" w:lineRule="auto"/>
              <w:ind w:left="0" w:right="0" w:firstLine="0"/>
              <w:jc w:val="left"/>
            </w:pPr>
          </w:p>
        </w:tc>
      </w:tr>
      <w:tr w:rsidR="003E6D42" w14:paraId="3A8E3276" w14:textId="77777777">
        <w:trPr>
          <w:trHeight w:val="679"/>
        </w:trPr>
        <w:tc>
          <w:tcPr>
            <w:tcW w:w="1275" w:type="dxa"/>
            <w:tcBorders>
              <w:top w:val="single" w:sz="4" w:space="0" w:color="000000"/>
              <w:left w:val="single" w:sz="4" w:space="0" w:color="000000"/>
              <w:bottom w:val="single" w:sz="4" w:space="0" w:color="000000"/>
              <w:right w:val="single" w:sz="4" w:space="0" w:color="000000"/>
            </w:tcBorders>
          </w:tcPr>
          <w:p w14:paraId="3CCF7F6C" w14:textId="77777777" w:rsidR="003E6D42" w:rsidRDefault="003E6D42">
            <w:pPr>
              <w:spacing w:after="160" w:line="259" w:lineRule="auto"/>
              <w:ind w:left="0" w:right="0" w:firstLine="0"/>
              <w:jc w:val="left"/>
            </w:pPr>
          </w:p>
        </w:tc>
        <w:tc>
          <w:tcPr>
            <w:tcW w:w="1265" w:type="dxa"/>
            <w:tcBorders>
              <w:top w:val="single" w:sz="4" w:space="0" w:color="000000"/>
              <w:left w:val="single" w:sz="4" w:space="0" w:color="000000"/>
              <w:bottom w:val="single" w:sz="4" w:space="0" w:color="000000"/>
              <w:right w:val="single" w:sz="4" w:space="0" w:color="000000"/>
            </w:tcBorders>
          </w:tcPr>
          <w:p w14:paraId="7F582E65" w14:textId="77777777" w:rsidR="003E6D42" w:rsidRDefault="003E6D42">
            <w:pPr>
              <w:spacing w:after="160" w:line="259" w:lineRule="auto"/>
              <w:ind w:left="0" w:right="0" w:firstLine="0"/>
              <w:jc w:val="left"/>
            </w:pPr>
          </w:p>
        </w:tc>
        <w:tc>
          <w:tcPr>
            <w:tcW w:w="2350" w:type="dxa"/>
            <w:tcBorders>
              <w:top w:val="single" w:sz="4" w:space="0" w:color="000000"/>
              <w:left w:val="single" w:sz="4" w:space="0" w:color="000000"/>
              <w:bottom w:val="single" w:sz="4" w:space="0" w:color="000000"/>
              <w:right w:val="single" w:sz="4" w:space="0" w:color="000000"/>
            </w:tcBorders>
          </w:tcPr>
          <w:p w14:paraId="74F8C290" w14:textId="77777777" w:rsidR="003E6D42" w:rsidRDefault="003E6D42">
            <w:pPr>
              <w:spacing w:after="160" w:line="259" w:lineRule="auto"/>
              <w:ind w:left="0" w:right="0" w:firstLine="0"/>
              <w:jc w:val="left"/>
            </w:pPr>
          </w:p>
        </w:tc>
        <w:tc>
          <w:tcPr>
            <w:tcW w:w="1404" w:type="dxa"/>
            <w:tcBorders>
              <w:top w:val="single" w:sz="4" w:space="0" w:color="000000"/>
              <w:left w:val="single" w:sz="4" w:space="0" w:color="000000"/>
              <w:bottom w:val="single" w:sz="4" w:space="0" w:color="000000"/>
              <w:right w:val="single" w:sz="4" w:space="0" w:color="000000"/>
            </w:tcBorders>
          </w:tcPr>
          <w:p w14:paraId="064D017B" w14:textId="77777777" w:rsidR="003E6D42" w:rsidRDefault="003E6D42">
            <w:pPr>
              <w:spacing w:after="160" w:line="259" w:lineRule="auto"/>
              <w:ind w:left="0" w:right="0" w:firstLine="0"/>
              <w:jc w:val="left"/>
            </w:pPr>
          </w:p>
        </w:tc>
        <w:tc>
          <w:tcPr>
            <w:tcW w:w="1927" w:type="dxa"/>
            <w:tcBorders>
              <w:top w:val="single" w:sz="4" w:space="0" w:color="000000"/>
              <w:left w:val="single" w:sz="4" w:space="0" w:color="000000"/>
              <w:bottom w:val="single" w:sz="4" w:space="0" w:color="000000"/>
              <w:right w:val="single" w:sz="4" w:space="0" w:color="000000"/>
            </w:tcBorders>
          </w:tcPr>
          <w:p w14:paraId="533E8634" w14:textId="77777777" w:rsidR="003E6D42" w:rsidRDefault="003E6D42">
            <w:pPr>
              <w:spacing w:after="160" w:line="259" w:lineRule="auto"/>
              <w:ind w:left="0" w:right="0" w:firstLine="0"/>
              <w:jc w:val="left"/>
            </w:pPr>
          </w:p>
        </w:tc>
        <w:tc>
          <w:tcPr>
            <w:tcW w:w="1649" w:type="dxa"/>
            <w:tcBorders>
              <w:top w:val="single" w:sz="4" w:space="0" w:color="000000"/>
              <w:left w:val="single" w:sz="4" w:space="0" w:color="000000"/>
              <w:bottom w:val="single" w:sz="4" w:space="0" w:color="000000"/>
              <w:right w:val="single" w:sz="4" w:space="0" w:color="000000"/>
            </w:tcBorders>
          </w:tcPr>
          <w:p w14:paraId="20AF4D69" w14:textId="77777777" w:rsidR="003E6D42" w:rsidRDefault="003E6D42">
            <w:pPr>
              <w:spacing w:after="160" w:line="259" w:lineRule="auto"/>
              <w:ind w:left="0" w:right="0" w:firstLine="0"/>
              <w:jc w:val="left"/>
            </w:pPr>
          </w:p>
        </w:tc>
        <w:tc>
          <w:tcPr>
            <w:tcW w:w="1330" w:type="dxa"/>
            <w:tcBorders>
              <w:top w:val="single" w:sz="4" w:space="0" w:color="000000"/>
              <w:left w:val="single" w:sz="4" w:space="0" w:color="000000"/>
              <w:bottom w:val="single" w:sz="4" w:space="0" w:color="000000"/>
              <w:right w:val="single" w:sz="4" w:space="0" w:color="000000"/>
            </w:tcBorders>
          </w:tcPr>
          <w:p w14:paraId="00398ACB" w14:textId="77777777" w:rsidR="003E6D42" w:rsidRDefault="003E6D42">
            <w:pPr>
              <w:spacing w:after="160" w:line="259" w:lineRule="auto"/>
              <w:ind w:left="0" w:right="0" w:firstLine="0"/>
              <w:jc w:val="left"/>
            </w:pPr>
          </w:p>
        </w:tc>
      </w:tr>
    </w:tbl>
    <w:p w14:paraId="7C32B2DB" w14:textId="77777777" w:rsidR="003E6D42" w:rsidRDefault="00F30EEC">
      <w:pPr>
        <w:spacing w:after="63" w:line="259" w:lineRule="auto"/>
        <w:ind w:left="0" w:right="0" w:firstLine="0"/>
        <w:jc w:val="left"/>
      </w:pPr>
      <w:r>
        <w:t xml:space="preserve"> </w:t>
      </w:r>
    </w:p>
    <w:p w14:paraId="4004698E" w14:textId="77777777" w:rsidR="003E6D42" w:rsidRDefault="00F30EEC">
      <w:pPr>
        <w:pStyle w:val="Heading2"/>
        <w:ind w:left="2047"/>
      </w:pPr>
      <w:r>
        <w:rPr>
          <w:sz w:val="32"/>
        </w:rPr>
        <w:t>MEDICATION SIGNING IN AND OUT</w:t>
      </w:r>
      <w:r>
        <w:rPr>
          <w:sz w:val="32"/>
          <w:u w:val="none"/>
        </w:rPr>
        <w:t xml:space="preserve"> </w:t>
      </w:r>
    </w:p>
    <w:p w14:paraId="045238F1" w14:textId="77777777" w:rsidR="003E6D42" w:rsidRDefault="00F30EEC">
      <w:pPr>
        <w:spacing w:after="0" w:line="259" w:lineRule="auto"/>
        <w:ind w:left="134" w:right="0" w:firstLine="0"/>
        <w:jc w:val="center"/>
      </w:pPr>
      <w:r>
        <w:rPr>
          <w:b/>
          <w:sz w:val="32"/>
        </w:rPr>
        <w:t xml:space="preserve"> </w:t>
      </w:r>
    </w:p>
    <w:tbl>
      <w:tblPr>
        <w:tblStyle w:val="TableGrid"/>
        <w:tblW w:w="11200" w:type="dxa"/>
        <w:tblInd w:w="-142" w:type="dxa"/>
        <w:tblCellMar>
          <w:top w:w="69" w:type="dxa"/>
          <w:left w:w="118" w:type="dxa"/>
          <w:bottom w:w="4" w:type="dxa"/>
          <w:right w:w="22" w:type="dxa"/>
        </w:tblCellMar>
        <w:tblLook w:val="04A0" w:firstRow="1" w:lastRow="0" w:firstColumn="1" w:lastColumn="0" w:noHBand="0" w:noVBand="1"/>
      </w:tblPr>
      <w:tblGrid>
        <w:gridCol w:w="1112"/>
        <w:gridCol w:w="2119"/>
        <w:gridCol w:w="1450"/>
        <w:gridCol w:w="1563"/>
        <w:gridCol w:w="1524"/>
        <w:gridCol w:w="2129"/>
        <w:gridCol w:w="1303"/>
      </w:tblGrid>
      <w:tr w:rsidR="003E6D42" w14:paraId="0B9F7706" w14:textId="77777777">
        <w:trPr>
          <w:trHeight w:val="1404"/>
        </w:trPr>
        <w:tc>
          <w:tcPr>
            <w:tcW w:w="1112" w:type="dxa"/>
            <w:tcBorders>
              <w:top w:val="single" w:sz="4" w:space="0" w:color="000000"/>
              <w:left w:val="single" w:sz="4" w:space="0" w:color="000000"/>
              <w:bottom w:val="single" w:sz="4" w:space="0" w:color="000000"/>
              <w:right w:val="single" w:sz="4" w:space="0" w:color="000000"/>
            </w:tcBorders>
            <w:vAlign w:val="center"/>
          </w:tcPr>
          <w:p w14:paraId="615F2C8C" w14:textId="77777777" w:rsidR="003E6D42" w:rsidRDefault="00F30EEC">
            <w:pPr>
              <w:spacing w:after="0" w:line="259" w:lineRule="auto"/>
              <w:ind w:left="0" w:right="88" w:firstLine="0"/>
              <w:jc w:val="right"/>
            </w:pPr>
            <w:r>
              <w:rPr>
                <w:b/>
                <w:sz w:val="20"/>
              </w:rPr>
              <w:t xml:space="preserve">DATE </w:t>
            </w:r>
          </w:p>
          <w:p w14:paraId="1B3CDD24" w14:textId="77777777" w:rsidR="003E6D42" w:rsidRDefault="00F30EEC">
            <w:pPr>
              <w:spacing w:after="0" w:line="259" w:lineRule="auto"/>
              <w:ind w:left="0" w:right="0" w:firstLine="0"/>
              <w:jc w:val="right"/>
            </w:pPr>
            <w:r>
              <w:rPr>
                <w:b/>
                <w:sz w:val="20"/>
              </w:rPr>
              <w:t xml:space="preserve"> </w:t>
            </w:r>
          </w:p>
        </w:tc>
        <w:tc>
          <w:tcPr>
            <w:tcW w:w="2119" w:type="dxa"/>
            <w:tcBorders>
              <w:top w:val="single" w:sz="4" w:space="0" w:color="000000"/>
              <w:left w:val="single" w:sz="4" w:space="0" w:color="000000"/>
              <w:bottom w:val="single" w:sz="4" w:space="0" w:color="000000"/>
              <w:right w:val="single" w:sz="4" w:space="0" w:color="000000"/>
            </w:tcBorders>
            <w:vAlign w:val="center"/>
          </w:tcPr>
          <w:p w14:paraId="08FC5F3C" w14:textId="77777777" w:rsidR="003E6D42" w:rsidRDefault="00F30EEC">
            <w:pPr>
              <w:spacing w:after="0" w:line="259" w:lineRule="auto"/>
              <w:ind w:left="0" w:right="89" w:firstLine="0"/>
              <w:jc w:val="right"/>
            </w:pPr>
            <w:r>
              <w:rPr>
                <w:b/>
                <w:sz w:val="20"/>
              </w:rPr>
              <w:t xml:space="preserve">NAME OF </w:t>
            </w:r>
          </w:p>
          <w:p w14:paraId="54DE3A44" w14:textId="77777777" w:rsidR="003E6D42" w:rsidRDefault="00F30EEC">
            <w:pPr>
              <w:spacing w:after="0" w:line="259" w:lineRule="auto"/>
              <w:ind w:left="0" w:right="88" w:firstLine="0"/>
              <w:jc w:val="right"/>
            </w:pPr>
            <w:r>
              <w:rPr>
                <w:b/>
                <w:sz w:val="20"/>
              </w:rPr>
              <w:t xml:space="preserve">MEDICATION RECEIVED </w:t>
            </w:r>
          </w:p>
        </w:tc>
        <w:tc>
          <w:tcPr>
            <w:tcW w:w="1450" w:type="dxa"/>
            <w:tcBorders>
              <w:top w:val="single" w:sz="4" w:space="0" w:color="000000"/>
              <w:left w:val="single" w:sz="4" w:space="0" w:color="000000"/>
              <w:bottom w:val="single" w:sz="4" w:space="0" w:color="000000"/>
              <w:right w:val="single" w:sz="4" w:space="0" w:color="000000"/>
            </w:tcBorders>
            <w:vAlign w:val="center"/>
          </w:tcPr>
          <w:p w14:paraId="6C6E28C1" w14:textId="77777777" w:rsidR="003E6D42" w:rsidRDefault="00F30EEC">
            <w:pPr>
              <w:spacing w:after="0" w:line="259" w:lineRule="auto"/>
              <w:ind w:left="0" w:right="90" w:firstLine="0"/>
              <w:jc w:val="right"/>
            </w:pPr>
            <w:r>
              <w:rPr>
                <w:b/>
                <w:sz w:val="20"/>
              </w:rPr>
              <w:t xml:space="preserve">SIGNED </w:t>
            </w:r>
          </w:p>
          <w:p w14:paraId="591E5D16" w14:textId="77777777" w:rsidR="003E6D42" w:rsidRDefault="00F30EEC">
            <w:pPr>
              <w:spacing w:after="0" w:line="259" w:lineRule="auto"/>
              <w:ind w:left="0" w:right="88" w:firstLine="0"/>
              <w:jc w:val="right"/>
            </w:pPr>
            <w:r>
              <w:rPr>
                <w:b/>
                <w:sz w:val="20"/>
              </w:rPr>
              <w:t xml:space="preserve">(STAFF MEMBER) </w:t>
            </w:r>
          </w:p>
        </w:tc>
        <w:tc>
          <w:tcPr>
            <w:tcW w:w="1563" w:type="dxa"/>
            <w:tcBorders>
              <w:top w:val="single" w:sz="4" w:space="0" w:color="000000"/>
              <w:left w:val="single" w:sz="4" w:space="0" w:color="000000"/>
              <w:bottom w:val="single" w:sz="4" w:space="0" w:color="000000"/>
              <w:right w:val="single" w:sz="4" w:space="0" w:color="000000"/>
            </w:tcBorders>
            <w:vAlign w:val="center"/>
          </w:tcPr>
          <w:p w14:paraId="7CE60143" w14:textId="77777777" w:rsidR="003E6D42" w:rsidRDefault="00F30EEC">
            <w:pPr>
              <w:spacing w:after="0" w:line="259" w:lineRule="auto"/>
              <w:ind w:left="0" w:right="88" w:firstLine="0"/>
              <w:jc w:val="right"/>
            </w:pPr>
            <w:r>
              <w:rPr>
                <w:b/>
                <w:sz w:val="20"/>
              </w:rPr>
              <w:t xml:space="preserve">DATE </w:t>
            </w:r>
          </w:p>
          <w:p w14:paraId="1ECB533D" w14:textId="77777777" w:rsidR="003E6D42" w:rsidRDefault="00F30EEC">
            <w:pPr>
              <w:spacing w:after="0" w:line="259" w:lineRule="auto"/>
              <w:ind w:left="0" w:right="90" w:firstLine="0"/>
              <w:jc w:val="right"/>
            </w:pPr>
            <w:r>
              <w:rPr>
                <w:b/>
                <w:sz w:val="20"/>
              </w:rPr>
              <w:t xml:space="preserve">RETURNED </w:t>
            </w:r>
          </w:p>
          <w:p w14:paraId="79451436" w14:textId="77777777" w:rsidR="003E6D42" w:rsidRDefault="00F30EEC">
            <w:pPr>
              <w:spacing w:after="0" w:line="259" w:lineRule="auto"/>
              <w:ind w:left="0" w:right="90" w:firstLine="0"/>
              <w:jc w:val="right"/>
            </w:pPr>
            <w:r>
              <w:rPr>
                <w:b/>
                <w:sz w:val="20"/>
              </w:rPr>
              <w:t xml:space="preserve">TO PARENT </w:t>
            </w:r>
          </w:p>
        </w:tc>
        <w:tc>
          <w:tcPr>
            <w:tcW w:w="1524" w:type="dxa"/>
            <w:tcBorders>
              <w:top w:val="single" w:sz="4" w:space="0" w:color="000000"/>
              <w:left w:val="single" w:sz="4" w:space="0" w:color="000000"/>
              <w:bottom w:val="single" w:sz="4" w:space="0" w:color="000000"/>
              <w:right w:val="single" w:sz="4" w:space="0" w:color="000000"/>
            </w:tcBorders>
            <w:vAlign w:val="center"/>
          </w:tcPr>
          <w:p w14:paraId="6A255FA3" w14:textId="77777777" w:rsidR="003E6D42" w:rsidRDefault="00F30EEC">
            <w:pPr>
              <w:spacing w:after="0" w:line="259" w:lineRule="auto"/>
              <w:ind w:left="5" w:right="89" w:firstLine="0"/>
              <w:jc w:val="right"/>
            </w:pPr>
            <w:r>
              <w:rPr>
                <w:b/>
                <w:sz w:val="20"/>
              </w:rPr>
              <w:t xml:space="preserve">SIGNED (BY PARENT) </w:t>
            </w:r>
          </w:p>
        </w:tc>
        <w:tc>
          <w:tcPr>
            <w:tcW w:w="2129" w:type="dxa"/>
            <w:tcBorders>
              <w:top w:val="single" w:sz="4" w:space="0" w:color="000000"/>
              <w:left w:val="single" w:sz="4" w:space="0" w:color="000000"/>
              <w:bottom w:val="single" w:sz="4" w:space="0" w:color="000000"/>
              <w:right w:val="single" w:sz="4" w:space="0" w:color="000000"/>
            </w:tcBorders>
          </w:tcPr>
          <w:p w14:paraId="36D2F284" w14:textId="77777777" w:rsidR="003E6D42" w:rsidRDefault="00F30EEC">
            <w:pPr>
              <w:spacing w:after="0" w:line="259" w:lineRule="auto"/>
              <w:ind w:left="0" w:right="89" w:firstLine="0"/>
              <w:jc w:val="right"/>
            </w:pPr>
            <w:r>
              <w:rPr>
                <w:b/>
                <w:sz w:val="20"/>
              </w:rPr>
              <w:t xml:space="preserve">NOT </w:t>
            </w:r>
          </w:p>
          <w:p w14:paraId="55AE86EC" w14:textId="77777777" w:rsidR="003E6D42" w:rsidRDefault="00F30EEC">
            <w:pPr>
              <w:spacing w:after="0" w:line="259" w:lineRule="auto"/>
              <w:ind w:left="0" w:right="93" w:firstLine="0"/>
              <w:jc w:val="right"/>
            </w:pPr>
            <w:r>
              <w:rPr>
                <w:b/>
                <w:sz w:val="20"/>
              </w:rPr>
              <w:t xml:space="preserve">COLLECTED, </w:t>
            </w:r>
          </w:p>
          <w:p w14:paraId="237AE4D4" w14:textId="77777777" w:rsidR="003E6D42" w:rsidRDefault="00F30EEC">
            <w:pPr>
              <w:spacing w:after="0" w:line="259" w:lineRule="auto"/>
              <w:ind w:left="0" w:right="91" w:firstLine="0"/>
              <w:jc w:val="right"/>
            </w:pPr>
            <w:r>
              <w:rPr>
                <w:b/>
                <w:sz w:val="20"/>
              </w:rPr>
              <w:t xml:space="preserve">DATE TAKEN TO </w:t>
            </w:r>
          </w:p>
          <w:p w14:paraId="3CA94B5E" w14:textId="77777777" w:rsidR="003E6D42" w:rsidRDefault="00F30EEC">
            <w:pPr>
              <w:spacing w:after="0" w:line="259" w:lineRule="auto"/>
              <w:ind w:left="0" w:right="90" w:firstLine="0"/>
              <w:jc w:val="right"/>
            </w:pPr>
            <w:r>
              <w:rPr>
                <w:b/>
                <w:sz w:val="20"/>
              </w:rPr>
              <w:t xml:space="preserve">CHEMIST FOR DISPOSAL </w:t>
            </w:r>
          </w:p>
        </w:tc>
        <w:tc>
          <w:tcPr>
            <w:tcW w:w="1303" w:type="dxa"/>
            <w:tcBorders>
              <w:top w:val="single" w:sz="4" w:space="0" w:color="000000"/>
              <w:left w:val="single" w:sz="4" w:space="0" w:color="000000"/>
              <w:bottom w:val="single" w:sz="4" w:space="0" w:color="000000"/>
              <w:right w:val="single" w:sz="4" w:space="0" w:color="000000"/>
            </w:tcBorders>
            <w:vAlign w:val="center"/>
          </w:tcPr>
          <w:p w14:paraId="45BD3163" w14:textId="77777777" w:rsidR="003E6D42" w:rsidRDefault="00F30EEC">
            <w:pPr>
              <w:spacing w:after="0" w:line="259" w:lineRule="auto"/>
              <w:ind w:left="0" w:right="90" w:firstLine="0"/>
              <w:jc w:val="right"/>
            </w:pPr>
            <w:r>
              <w:rPr>
                <w:b/>
                <w:sz w:val="20"/>
              </w:rPr>
              <w:t xml:space="preserve">SIGNED </w:t>
            </w:r>
          </w:p>
          <w:p w14:paraId="061C6D73" w14:textId="77777777" w:rsidR="003E6D42" w:rsidRDefault="00F30EEC">
            <w:pPr>
              <w:spacing w:after="0" w:line="259" w:lineRule="auto"/>
              <w:ind w:left="0" w:right="86" w:firstLine="0"/>
              <w:jc w:val="right"/>
            </w:pPr>
            <w:r>
              <w:rPr>
                <w:b/>
                <w:sz w:val="20"/>
              </w:rPr>
              <w:t xml:space="preserve">(BY STAFF MEMBER) </w:t>
            </w:r>
          </w:p>
        </w:tc>
      </w:tr>
      <w:tr w:rsidR="003E6D42" w14:paraId="7ADF1AC8" w14:textId="77777777">
        <w:trPr>
          <w:trHeight w:val="679"/>
        </w:trPr>
        <w:tc>
          <w:tcPr>
            <w:tcW w:w="1112" w:type="dxa"/>
            <w:tcBorders>
              <w:top w:val="single" w:sz="4" w:space="0" w:color="000000"/>
              <w:left w:val="single" w:sz="4" w:space="0" w:color="000000"/>
              <w:bottom w:val="single" w:sz="4" w:space="0" w:color="000000"/>
              <w:right w:val="single" w:sz="4" w:space="0" w:color="000000"/>
            </w:tcBorders>
          </w:tcPr>
          <w:p w14:paraId="7FA5D507" w14:textId="77777777" w:rsidR="003E6D42" w:rsidRDefault="003E6D42">
            <w:pPr>
              <w:spacing w:after="160" w:line="259" w:lineRule="auto"/>
              <w:ind w:left="0" w:right="0" w:firstLine="0"/>
              <w:jc w:val="left"/>
            </w:pPr>
          </w:p>
        </w:tc>
        <w:tc>
          <w:tcPr>
            <w:tcW w:w="2119" w:type="dxa"/>
            <w:tcBorders>
              <w:top w:val="single" w:sz="4" w:space="0" w:color="000000"/>
              <w:left w:val="single" w:sz="4" w:space="0" w:color="000000"/>
              <w:bottom w:val="single" w:sz="4" w:space="0" w:color="000000"/>
              <w:right w:val="single" w:sz="4" w:space="0" w:color="000000"/>
            </w:tcBorders>
          </w:tcPr>
          <w:p w14:paraId="17EA620F" w14:textId="77777777" w:rsidR="003E6D42" w:rsidRDefault="003E6D42">
            <w:pPr>
              <w:spacing w:after="160" w:line="259" w:lineRule="auto"/>
              <w:ind w:left="0" w:righ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15C09E50" w14:textId="77777777" w:rsidR="003E6D42" w:rsidRDefault="003E6D42">
            <w:pPr>
              <w:spacing w:after="160" w:line="259" w:lineRule="auto"/>
              <w:ind w:left="0" w:right="0" w:firstLine="0"/>
              <w:jc w:val="left"/>
            </w:pPr>
          </w:p>
        </w:tc>
        <w:tc>
          <w:tcPr>
            <w:tcW w:w="1563" w:type="dxa"/>
            <w:tcBorders>
              <w:top w:val="single" w:sz="4" w:space="0" w:color="000000"/>
              <w:left w:val="single" w:sz="4" w:space="0" w:color="000000"/>
              <w:bottom w:val="single" w:sz="4" w:space="0" w:color="000000"/>
              <w:right w:val="single" w:sz="4" w:space="0" w:color="000000"/>
            </w:tcBorders>
          </w:tcPr>
          <w:p w14:paraId="198613C5" w14:textId="77777777" w:rsidR="003E6D42" w:rsidRDefault="003E6D42">
            <w:pPr>
              <w:spacing w:after="160" w:line="259" w:lineRule="auto"/>
              <w:ind w:left="0" w:right="0" w:firstLine="0"/>
              <w:jc w:val="left"/>
            </w:pPr>
          </w:p>
        </w:tc>
        <w:tc>
          <w:tcPr>
            <w:tcW w:w="1524" w:type="dxa"/>
            <w:tcBorders>
              <w:top w:val="single" w:sz="4" w:space="0" w:color="000000"/>
              <w:left w:val="single" w:sz="4" w:space="0" w:color="000000"/>
              <w:bottom w:val="single" w:sz="4" w:space="0" w:color="000000"/>
              <w:right w:val="single" w:sz="4" w:space="0" w:color="000000"/>
            </w:tcBorders>
          </w:tcPr>
          <w:p w14:paraId="47B12297" w14:textId="77777777" w:rsidR="003E6D42" w:rsidRDefault="003E6D42">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tcPr>
          <w:p w14:paraId="7188D345" w14:textId="77777777" w:rsidR="003E6D42" w:rsidRDefault="003E6D42">
            <w:pPr>
              <w:spacing w:after="160" w:line="259" w:lineRule="auto"/>
              <w:ind w:left="0" w:right="0" w:firstLine="0"/>
              <w:jc w:val="left"/>
            </w:pPr>
          </w:p>
        </w:tc>
        <w:tc>
          <w:tcPr>
            <w:tcW w:w="1303" w:type="dxa"/>
            <w:tcBorders>
              <w:top w:val="single" w:sz="4" w:space="0" w:color="000000"/>
              <w:left w:val="single" w:sz="4" w:space="0" w:color="000000"/>
              <w:bottom w:val="single" w:sz="4" w:space="0" w:color="000000"/>
              <w:right w:val="single" w:sz="4" w:space="0" w:color="000000"/>
            </w:tcBorders>
          </w:tcPr>
          <w:p w14:paraId="291DE4CB" w14:textId="77777777" w:rsidR="003E6D42" w:rsidRDefault="003E6D42">
            <w:pPr>
              <w:spacing w:after="160" w:line="259" w:lineRule="auto"/>
              <w:ind w:left="0" w:right="0" w:firstLine="0"/>
              <w:jc w:val="left"/>
            </w:pPr>
          </w:p>
        </w:tc>
      </w:tr>
      <w:tr w:rsidR="003E6D42" w14:paraId="0A52D772" w14:textId="77777777">
        <w:trPr>
          <w:trHeight w:val="679"/>
        </w:trPr>
        <w:tc>
          <w:tcPr>
            <w:tcW w:w="1112" w:type="dxa"/>
            <w:tcBorders>
              <w:top w:val="single" w:sz="4" w:space="0" w:color="000000"/>
              <w:left w:val="single" w:sz="4" w:space="0" w:color="000000"/>
              <w:bottom w:val="single" w:sz="4" w:space="0" w:color="000000"/>
              <w:right w:val="single" w:sz="4" w:space="0" w:color="000000"/>
            </w:tcBorders>
          </w:tcPr>
          <w:p w14:paraId="5C135F18" w14:textId="77777777" w:rsidR="003E6D42" w:rsidRDefault="003E6D42">
            <w:pPr>
              <w:spacing w:after="160" w:line="259" w:lineRule="auto"/>
              <w:ind w:left="0" w:right="0" w:firstLine="0"/>
              <w:jc w:val="left"/>
            </w:pPr>
          </w:p>
        </w:tc>
        <w:tc>
          <w:tcPr>
            <w:tcW w:w="2119" w:type="dxa"/>
            <w:tcBorders>
              <w:top w:val="single" w:sz="4" w:space="0" w:color="000000"/>
              <w:left w:val="single" w:sz="4" w:space="0" w:color="000000"/>
              <w:bottom w:val="single" w:sz="4" w:space="0" w:color="000000"/>
              <w:right w:val="single" w:sz="4" w:space="0" w:color="000000"/>
            </w:tcBorders>
          </w:tcPr>
          <w:p w14:paraId="6E34000C" w14:textId="77777777" w:rsidR="003E6D42" w:rsidRDefault="003E6D42">
            <w:pPr>
              <w:spacing w:after="160" w:line="259" w:lineRule="auto"/>
              <w:ind w:left="0" w:righ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5BF2AE84" w14:textId="77777777" w:rsidR="003E6D42" w:rsidRDefault="003E6D42">
            <w:pPr>
              <w:spacing w:after="160" w:line="259" w:lineRule="auto"/>
              <w:ind w:left="0" w:right="0" w:firstLine="0"/>
              <w:jc w:val="left"/>
            </w:pPr>
          </w:p>
        </w:tc>
        <w:tc>
          <w:tcPr>
            <w:tcW w:w="1563" w:type="dxa"/>
            <w:tcBorders>
              <w:top w:val="single" w:sz="4" w:space="0" w:color="000000"/>
              <w:left w:val="single" w:sz="4" w:space="0" w:color="000000"/>
              <w:bottom w:val="single" w:sz="4" w:space="0" w:color="000000"/>
              <w:right w:val="single" w:sz="4" w:space="0" w:color="000000"/>
            </w:tcBorders>
          </w:tcPr>
          <w:p w14:paraId="081DD5FF" w14:textId="77777777" w:rsidR="003E6D42" w:rsidRDefault="003E6D42">
            <w:pPr>
              <w:spacing w:after="160" w:line="259" w:lineRule="auto"/>
              <w:ind w:left="0" w:right="0" w:firstLine="0"/>
              <w:jc w:val="left"/>
            </w:pPr>
          </w:p>
        </w:tc>
        <w:tc>
          <w:tcPr>
            <w:tcW w:w="1524" w:type="dxa"/>
            <w:tcBorders>
              <w:top w:val="single" w:sz="4" w:space="0" w:color="000000"/>
              <w:left w:val="single" w:sz="4" w:space="0" w:color="000000"/>
              <w:bottom w:val="single" w:sz="4" w:space="0" w:color="000000"/>
              <w:right w:val="single" w:sz="4" w:space="0" w:color="000000"/>
            </w:tcBorders>
          </w:tcPr>
          <w:p w14:paraId="7BA75B85" w14:textId="77777777" w:rsidR="003E6D42" w:rsidRDefault="003E6D42">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tcPr>
          <w:p w14:paraId="5E6EECE2" w14:textId="77777777" w:rsidR="003E6D42" w:rsidRDefault="003E6D42">
            <w:pPr>
              <w:spacing w:after="160" w:line="259" w:lineRule="auto"/>
              <w:ind w:left="0" w:right="0" w:firstLine="0"/>
              <w:jc w:val="left"/>
            </w:pPr>
          </w:p>
        </w:tc>
        <w:tc>
          <w:tcPr>
            <w:tcW w:w="1303" w:type="dxa"/>
            <w:tcBorders>
              <w:top w:val="single" w:sz="4" w:space="0" w:color="000000"/>
              <w:left w:val="single" w:sz="4" w:space="0" w:color="000000"/>
              <w:bottom w:val="single" w:sz="4" w:space="0" w:color="000000"/>
              <w:right w:val="single" w:sz="4" w:space="0" w:color="000000"/>
            </w:tcBorders>
          </w:tcPr>
          <w:p w14:paraId="608285C6" w14:textId="77777777" w:rsidR="003E6D42" w:rsidRDefault="003E6D42">
            <w:pPr>
              <w:spacing w:after="160" w:line="259" w:lineRule="auto"/>
              <w:ind w:left="0" w:right="0" w:firstLine="0"/>
              <w:jc w:val="left"/>
            </w:pPr>
          </w:p>
        </w:tc>
      </w:tr>
      <w:tr w:rsidR="003E6D42" w14:paraId="321B2280" w14:textId="77777777">
        <w:trPr>
          <w:trHeight w:val="680"/>
        </w:trPr>
        <w:tc>
          <w:tcPr>
            <w:tcW w:w="1112" w:type="dxa"/>
            <w:tcBorders>
              <w:top w:val="single" w:sz="4" w:space="0" w:color="000000"/>
              <w:left w:val="single" w:sz="4" w:space="0" w:color="000000"/>
              <w:bottom w:val="single" w:sz="4" w:space="0" w:color="000000"/>
              <w:right w:val="single" w:sz="4" w:space="0" w:color="000000"/>
            </w:tcBorders>
          </w:tcPr>
          <w:p w14:paraId="271FF413" w14:textId="77777777" w:rsidR="003E6D42" w:rsidRDefault="003E6D42">
            <w:pPr>
              <w:spacing w:after="160" w:line="259" w:lineRule="auto"/>
              <w:ind w:left="0" w:right="0" w:firstLine="0"/>
              <w:jc w:val="left"/>
            </w:pPr>
          </w:p>
        </w:tc>
        <w:tc>
          <w:tcPr>
            <w:tcW w:w="2119" w:type="dxa"/>
            <w:tcBorders>
              <w:top w:val="single" w:sz="4" w:space="0" w:color="000000"/>
              <w:left w:val="single" w:sz="4" w:space="0" w:color="000000"/>
              <w:bottom w:val="single" w:sz="4" w:space="0" w:color="000000"/>
              <w:right w:val="single" w:sz="4" w:space="0" w:color="000000"/>
            </w:tcBorders>
          </w:tcPr>
          <w:p w14:paraId="0FE35792" w14:textId="77777777" w:rsidR="003E6D42" w:rsidRDefault="003E6D42">
            <w:pPr>
              <w:spacing w:after="160" w:line="259" w:lineRule="auto"/>
              <w:ind w:left="0" w:righ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1FA32746" w14:textId="77777777" w:rsidR="003E6D42" w:rsidRDefault="003E6D42">
            <w:pPr>
              <w:spacing w:after="160" w:line="259" w:lineRule="auto"/>
              <w:ind w:left="0" w:right="0" w:firstLine="0"/>
              <w:jc w:val="left"/>
            </w:pPr>
          </w:p>
        </w:tc>
        <w:tc>
          <w:tcPr>
            <w:tcW w:w="1563" w:type="dxa"/>
            <w:tcBorders>
              <w:top w:val="single" w:sz="4" w:space="0" w:color="000000"/>
              <w:left w:val="single" w:sz="4" w:space="0" w:color="000000"/>
              <w:bottom w:val="single" w:sz="4" w:space="0" w:color="000000"/>
              <w:right w:val="single" w:sz="4" w:space="0" w:color="000000"/>
            </w:tcBorders>
          </w:tcPr>
          <w:p w14:paraId="51267ADA" w14:textId="77777777" w:rsidR="003E6D42" w:rsidRDefault="003E6D42">
            <w:pPr>
              <w:spacing w:after="160" w:line="259" w:lineRule="auto"/>
              <w:ind w:left="0" w:right="0" w:firstLine="0"/>
              <w:jc w:val="left"/>
            </w:pPr>
          </w:p>
        </w:tc>
        <w:tc>
          <w:tcPr>
            <w:tcW w:w="1524" w:type="dxa"/>
            <w:tcBorders>
              <w:top w:val="single" w:sz="4" w:space="0" w:color="000000"/>
              <w:left w:val="single" w:sz="4" w:space="0" w:color="000000"/>
              <w:bottom w:val="single" w:sz="4" w:space="0" w:color="000000"/>
              <w:right w:val="single" w:sz="4" w:space="0" w:color="000000"/>
            </w:tcBorders>
          </w:tcPr>
          <w:p w14:paraId="4C43CF8B" w14:textId="77777777" w:rsidR="003E6D42" w:rsidRDefault="003E6D42">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tcPr>
          <w:p w14:paraId="607DD2DF" w14:textId="77777777" w:rsidR="003E6D42" w:rsidRDefault="003E6D42">
            <w:pPr>
              <w:spacing w:after="160" w:line="259" w:lineRule="auto"/>
              <w:ind w:left="0" w:right="0" w:firstLine="0"/>
              <w:jc w:val="left"/>
            </w:pPr>
          </w:p>
        </w:tc>
        <w:tc>
          <w:tcPr>
            <w:tcW w:w="1303" w:type="dxa"/>
            <w:tcBorders>
              <w:top w:val="single" w:sz="4" w:space="0" w:color="000000"/>
              <w:left w:val="single" w:sz="4" w:space="0" w:color="000000"/>
              <w:bottom w:val="single" w:sz="4" w:space="0" w:color="000000"/>
              <w:right w:val="single" w:sz="4" w:space="0" w:color="000000"/>
            </w:tcBorders>
          </w:tcPr>
          <w:p w14:paraId="560FAADF" w14:textId="77777777" w:rsidR="003E6D42" w:rsidRDefault="003E6D42">
            <w:pPr>
              <w:spacing w:after="160" w:line="259" w:lineRule="auto"/>
              <w:ind w:left="0" w:right="0" w:firstLine="0"/>
              <w:jc w:val="left"/>
            </w:pPr>
          </w:p>
        </w:tc>
      </w:tr>
      <w:tr w:rsidR="003E6D42" w14:paraId="2B26F62A" w14:textId="77777777">
        <w:trPr>
          <w:trHeight w:val="679"/>
        </w:trPr>
        <w:tc>
          <w:tcPr>
            <w:tcW w:w="1112" w:type="dxa"/>
            <w:tcBorders>
              <w:top w:val="single" w:sz="4" w:space="0" w:color="000000"/>
              <w:left w:val="single" w:sz="4" w:space="0" w:color="000000"/>
              <w:bottom w:val="single" w:sz="4" w:space="0" w:color="000000"/>
              <w:right w:val="single" w:sz="4" w:space="0" w:color="000000"/>
            </w:tcBorders>
          </w:tcPr>
          <w:p w14:paraId="56075B25" w14:textId="77777777" w:rsidR="003E6D42" w:rsidRDefault="003E6D42">
            <w:pPr>
              <w:spacing w:after="160" w:line="259" w:lineRule="auto"/>
              <w:ind w:left="0" w:right="0" w:firstLine="0"/>
              <w:jc w:val="left"/>
            </w:pPr>
          </w:p>
        </w:tc>
        <w:tc>
          <w:tcPr>
            <w:tcW w:w="2119" w:type="dxa"/>
            <w:tcBorders>
              <w:top w:val="single" w:sz="4" w:space="0" w:color="000000"/>
              <w:left w:val="single" w:sz="4" w:space="0" w:color="000000"/>
              <w:bottom w:val="single" w:sz="4" w:space="0" w:color="000000"/>
              <w:right w:val="single" w:sz="4" w:space="0" w:color="000000"/>
            </w:tcBorders>
          </w:tcPr>
          <w:p w14:paraId="734081B1" w14:textId="77777777" w:rsidR="003E6D42" w:rsidRDefault="003E6D42">
            <w:pPr>
              <w:spacing w:after="160" w:line="259" w:lineRule="auto"/>
              <w:ind w:left="0" w:righ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0CBC48AF" w14:textId="77777777" w:rsidR="003E6D42" w:rsidRDefault="003E6D42">
            <w:pPr>
              <w:spacing w:after="160" w:line="259" w:lineRule="auto"/>
              <w:ind w:left="0" w:right="0" w:firstLine="0"/>
              <w:jc w:val="left"/>
            </w:pPr>
          </w:p>
        </w:tc>
        <w:tc>
          <w:tcPr>
            <w:tcW w:w="1563" w:type="dxa"/>
            <w:tcBorders>
              <w:top w:val="single" w:sz="4" w:space="0" w:color="000000"/>
              <w:left w:val="single" w:sz="4" w:space="0" w:color="000000"/>
              <w:bottom w:val="single" w:sz="4" w:space="0" w:color="000000"/>
              <w:right w:val="single" w:sz="4" w:space="0" w:color="000000"/>
            </w:tcBorders>
          </w:tcPr>
          <w:p w14:paraId="2E3D0BE9" w14:textId="77777777" w:rsidR="003E6D42" w:rsidRDefault="003E6D42">
            <w:pPr>
              <w:spacing w:after="160" w:line="259" w:lineRule="auto"/>
              <w:ind w:left="0" w:right="0" w:firstLine="0"/>
              <w:jc w:val="left"/>
            </w:pPr>
          </w:p>
        </w:tc>
        <w:tc>
          <w:tcPr>
            <w:tcW w:w="1524" w:type="dxa"/>
            <w:tcBorders>
              <w:top w:val="single" w:sz="4" w:space="0" w:color="000000"/>
              <w:left w:val="single" w:sz="4" w:space="0" w:color="000000"/>
              <w:bottom w:val="single" w:sz="4" w:space="0" w:color="000000"/>
              <w:right w:val="single" w:sz="4" w:space="0" w:color="000000"/>
            </w:tcBorders>
          </w:tcPr>
          <w:p w14:paraId="76FEB52B" w14:textId="77777777" w:rsidR="003E6D42" w:rsidRDefault="003E6D42">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tcPr>
          <w:p w14:paraId="2479366C" w14:textId="77777777" w:rsidR="003E6D42" w:rsidRDefault="003E6D42">
            <w:pPr>
              <w:spacing w:after="160" w:line="259" w:lineRule="auto"/>
              <w:ind w:left="0" w:right="0" w:firstLine="0"/>
              <w:jc w:val="left"/>
            </w:pPr>
          </w:p>
        </w:tc>
        <w:tc>
          <w:tcPr>
            <w:tcW w:w="1303" w:type="dxa"/>
            <w:tcBorders>
              <w:top w:val="single" w:sz="4" w:space="0" w:color="000000"/>
              <w:left w:val="single" w:sz="4" w:space="0" w:color="000000"/>
              <w:bottom w:val="single" w:sz="4" w:space="0" w:color="000000"/>
              <w:right w:val="single" w:sz="4" w:space="0" w:color="000000"/>
            </w:tcBorders>
          </w:tcPr>
          <w:p w14:paraId="59299431" w14:textId="77777777" w:rsidR="003E6D42" w:rsidRDefault="003E6D42">
            <w:pPr>
              <w:spacing w:after="160" w:line="259" w:lineRule="auto"/>
              <w:ind w:left="0" w:right="0" w:firstLine="0"/>
              <w:jc w:val="left"/>
            </w:pPr>
          </w:p>
        </w:tc>
      </w:tr>
    </w:tbl>
    <w:p w14:paraId="4973909F" w14:textId="77777777" w:rsidR="003E6D42" w:rsidRDefault="00F30EEC">
      <w:pPr>
        <w:spacing w:after="389" w:line="259" w:lineRule="auto"/>
        <w:ind w:left="-8903" w:right="-13"/>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F5897CB" wp14:editId="74C41B90">
                <wp:simplePos x="0" y="0"/>
                <wp:positionH relativeFrom="column">
                  <wp:posOffset>-34289</wp:posOffset>
                </wp:positionH>
                <wp:positionV relativeFrom="paragraph">
                  <wp:posOffset>-41784</wp:posOffset>
                </wp:positionV>
                <wp:extent cx="1438275" cy="958850"/>
                <wp:effectExtent l="0" t="0" r="0" b="0"/>
                <wp:wrapSquare wrapText="bothSides"/>
                <wp:docPr id="27112" name="Group 27112"/>
                <wp:cNvGraphicFramePr/>
                <a:graphic xmlns:a="http://schemas.openxmlformats.org/drawingml/2006/main">
                  <a:graphicData uri="http://schemas.microsoft.com/office/word/2010/wordprocessingGroup">
                    <wpg:wgp>
                      <wpg:cNvGrpSpPr/>
                      <wpg:grpSpPr>
                        <a:xfrm>
                          <a:off x="0" y="0"/>
                          <a:ext cx="1438275" cy="958850"/>
                          <a:chOff x="0" y="0"/>
                          <a:chExt cx="1438275" cy="958850"/>
                        </a:xfrm>
                      </wpg:grpSpPr>
                      <wps:wsp>
                        <wps:cNvPr id="1399" name="Rectangle 1399"/>
                        <wps:cNvSpPr/>
                        <wps:spPr>
                          <a:xfrm>
                            <a:off x="1124204" y="235333"/>
                            <a:ext cx="55756" cy="203503"/>
                          </a:xfrm>
                          <a:prstGeom prst="rect">
                            <a:avLst/>
                          </a:prstGeom>
                          <a:ln>
                            <a:noFill/>
                          </a:ln>
                        </wps:spPr>
                        <wps:txbx>
                          <w:txbxContent>
                            <w:p w14:paraId="0A2F431F" w14:textId="77777777" w:rsidR="003E6D42" w:rsidRDefault="00F30EEC">
                              <w:pPr>
                                <w:spacing w:after="160" w:line="259" w:lineRule="auto"/>
                                <w:ind w:left="0" w:righ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1513" name="Picture 1513"/>
                          <pic:cNvPicPr/>
                        </pic:nvPicPr>
                        <pic:blipFill>
                          <a:blip r:embed="rId10"/>
                          <a:stretch>
                            <a:fillRect/>
                          </a:stretch>
                        </pic:blipFill>
                        <pic:spPr>
                          <a:xfrm>
                            <a:off x="0" y="0"/>
                            <a:ext cx="1438275" cy="958850"/>
                          </a:xfrm>
                          <a:prstGeom prst="rect">
                            <a:avLst/>
                          </a:prstGeom>
                        </pic:spPr>
                      </pic:pic>
                    </wpg:wgp>
                  </a:graphicData>
                </a:graphic>
              </wp:anchor>
            </w:drawing>
          </mc:Choice>
          <mc:Fallback>
            <w:pict>
              <v:group w14:anchorId="2F5897CB" id="Group 27112" o:spid="_x0000_s1069" style="position:absolute;left:0;text-align:left;margin-left:-2.7pt;margin-top:-3.3pt;width:113.25pt;height:75.5pt;z-index:251659264;mso-position-horizontal-relative:text;mso-position-vertical-relative:text" coordsize="14382,9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">
                <v:rect id="Rectangle 1399" o:spid="_x0000_s1070" style="position:absolute;left:11242;top:2353;width:557;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fvwwAAAN0AAAAPAAAAZHJzL2Rvd25yZXYueG1sRE9Li8Iw&#10;EL4L+x/CCN401YX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C77378MAAADdAAAADwAA&#10;AAAAAAAAAAAAAAAHAgAAZHJzL2Rvd25yZXYueG1sUEsFBgAAAAADAAMAtwAAAPcCAAAAAA==&#10;" filled="f" stroked="f">
                  <v:textbox inset="0,0,0,0">
                    <w:txbxContent>
                      <w:p w14:paraId="0A2F431F" w14:textId="77777777" w:rsidR="003E6D42" w:rsidRDefault="00F30EEC">
                        <w:pPr>
                          <w:spacing w:after="160" w:line="259" w:lineRule="auto"/>
                          <w:ind w:left="0" w:right="0" w:firstLine="0"/>
                          <w:jc w:val="left"/>
                        </w:pPr>
                        <w:r>
                          <w:rPr>
                            <w:sz w:val="22"/>
                          </w:rPr>
                          <w:t xml:space="preserve"> </w:t>
                        </w:r>
                      </w:p>
                    </w:txbxContent>
                  </v:textbox>
                </v:rect>
                <v:shape id="Picture 1513" o:spid="_x0000_s1071" type="#_x0000_t75" style="position:absolute;width:14382;height:9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">
                  <v:imagedata r:id="rId11" o:title=""/>
                </v:shape>
                <w10:wrap type="square"/>
              </v:group>
            </w:pict>
          </mc:Fallback>
        </mc:AlternateContent>
      </w:r>
      <w:r>
        <w:rPr>
          <w:b/>
          <w:sz w:val="22"/>
        </w:rPr>
        <w:t xml:space="preserve">APPENDIX 2 </w:t>
      </w:r>
    </w:p>
    <w:p w14:paraId="08638910" w14:textId="279E30E5" w:rsidR="003E6D42" w:rsidRDefault="003E6D42">
      <w:pPr>
        <w:spacing w:after="0" w:line="259" w:lineRule="auto"/>
        <w:ind w:left="701" w:right="0" w:firstLine="0"/>
        <w:jc w:val="center"/>
      </w:pPr>
    </w:p>
    <w:p w14:paraId="6D8DF297" w14:textId="77777777" w:rsidR="003E6D42" w:rsidRDefault="00F30EEC">
      <w:pPr>
        <w:spacing w:after="0" w:line="259" w:lineRule="auto"/>
        <w:ind w:left="557" w:right="0" w:firstLine="0"/>
        <w:jc w:val="center"/>
      </w:pPr>
      <w:r>
        <w:rPr>
          <w:b/>
          <w:sz w:val="32"/>
          <w:u w:val="single" w:color="000000"/>
        </w:rPr>
        <w:t>LONG-TERM HEALTHCARE PLAN</w:t>
      </w:r>
      <w:r>
        <w:rPr>
          <w:b/>
          <w:sz w:val="32"/>
        </w:rPr>
        <w:t xml:space="preserve"> </w:t>
      </w:r>
    </w:p>
    <w:p w14:paraId="79A08B81" w14:textId="77777777" w:rsidR="003E6D42" w:rsidRDefault="00F30EEC">
      <w:pPr>
        <w:spacing w:after="0" w:line="259" w:lineRule="auto"/>
        <w:ind w:left="658" w:right="0" w:firstLine="0"/>
        <w:jc w:val="center"/>
      </w:pPr>
      <w:r>
        <w:rPr>
          <w:b/>
          <w:i/>
          <w:sz w:val="22"/>
        </w:rPr>
        <w:t xml:space="preserve"> </w:t>
      </w:r>
    </w:p>
    <w:p w14:paraId="1F14CF6C" w14:textId="77777777" w:rsidR="003E6D42" w:rsidRDefault="00F30EEC">
      <w:pPr>
        <w:spacing w:after="0" w:line="259" w:lineRule="auto"/>
        <w:ind w:left="658" w:right="0" w:firstLine="0"/>
        <w:jc w:val="center"/>
      </w:pPr>
      <w:r>
        <w:rPr>
          <w:b/>
          <w:sz w:val="22"/>
        </w:rPr>
        <w:t xml:space="preserve"> </w:t>
      </w:r>
    </w:p>
    <w:p w14:paraId="7C6629F0" w14:textId="757D52E4" w:rsidR="003E6D42" w:rsidRDefault="00F30EEC">
      <w:pPr>
        <w:spacing w:after="0" w:line="240" w:lineRule="auto"/>
        <w:ind w:left="587" w:right="0" w:firstLine="0"/>
        <w:jc w:val="center"/>
      </w:pPr>
      <w:r>
        <w:rPr>
          <w:b/>
        </w:rPr>
        <w:t xml:space="preserve">The school will not give your child medicine unless you complete and sign this form, and the Principal has agreed that staff can administer the medication. </w:t>
      </w:r>
    </w:p>
    <w:p w14:paraId="7663D5DE" w14:textId="77777777" w:rsidR="003E6D42" w:rsidRDefault="00F30EEC">
      <w:pPr>
        <w:spacing w:after="0" w:line="259" w:lineRule="auto"/>
        <w:ind w:left="628" w:right="0" w:firstLine="0"/>
        <w:jc w:val="center"/>
      </w:pPr>
      <w:r>
        <w:rPr>
          <w:sz w:val="22"/>
        </w:rPr>
        <w:t xml:space="preserve"> </w:t>
      </w:r>
    </w:p>
    <w:p w14:paraId="6F10A540" w14:textId="77777777" w:rsidR="003E6D42" w:rsidRDefault="00F30EEC">
      <w:pPr>
        <w:pStyle w:val="Heading2"/>
        <w:ind w:left="134"/>
      </w:pPr>
      <w:r>
        <w:t>DETAILS OF PUPIL</w:t>
      </w:r>
      <w:r>
        <w:rPr>
          <w:u w:val="none"/>
        </w:rPr>
        <w:t xml:space="preserve"> </w:t>
      </w:r>
    </w:p>
    <w:p w14:paraId="6CA06EF9" w14:textId="77777777" w:rsidR="003E6D42" w:rsidRDefault="00F30EEC">
      <w:pPr>
        <w:spacing w:after="0" w:line="259" w:lineRule="auto"/>
        <w:ind w:left="139" w:right="0" w:firstLine="0"/>
        <w:jc w:val="left"/>
      </w:pPr>
      <w:r>
        <w:rPr>
          <w:b/>
          <w:sz w:val="20"/>
        </w:rPr>
        <w:t xml:space="preserve"> </w:t>
      </w:r>
    </w:p>
    <w:p w14:paraId="61CE47DB" w14:textId="77777777" w:rsidR="003E6D42" w:rsidRDefault="00F30EEC">
      <w:pPr>
        <w:spacing w:after="4" w:line="250" w:lineRule="auto"/>
        <w:ind w:left="134" w:right="0"/>
        <w:jc w:val="left"/>
      </w:pPr>
      <w:r>
        <w:rPr>
          <w:b/>
          <w:sz w:val="20"/>
        </w:rPr>
        <w:t>Surname:</w:t>
      </w:r>
      <w:r>
        <w:rPr>
          <w:sz w:val="20"/>
        </w:rPr>
        <w:t xml:space="preserve">   ______________________________________________________________________ </w:t>
      </w:r>
    </w:p>
    <w:p w14:paraId="41A79113" w14:textId="77777777" w:rsidR="003E6D42" w:rsidRDefault="00F30EEC">
      <w:pPr>
        <w:spacing w:after="4" w:line="250" w:lineRule="auto"/>
        <w:ind w:left="134" w:right="0"/>
        <w:jc w:val="left"/>
      </w:pPr>
      <w:r>
        <w:rPr>
          <w:b/>
          <w:sz w:val="20"/>
        </w:rPr>
        <w:t>Forename:</w:t>
      </w:r>
      <w:r>
        <w:rPr>
          <w:sz w:val="20"/>
        </w:rPr>
        <w:t xml:space="preserve">   ______________________________________________________________________ </w:t>
      </w:r>
    </w:p>
    <w:p w14:paraId="54754AB0" w14:textId="77777777" w:rsidR="003E6D42" w:rsidRDefault="00F30EEC">
      <w:pPr>
        <w:spacing w:after="4" w:line="250" w:lineRule="auto"/>
        <w:ind w:left="134" w:right="0"/>
        <w:jc w:val="left"/>
      </w:pPr>
      <w:r>
        <w:rPr>
          <w:b/>
          <w:sz w:val="20"/>
        </w:rPr>
        <w:t>Class:</w:t>
      </w:r>
      <w:r>
        <w:rPr>
          <w:sz w:val="20"/>
        </w:rPr>
        <w:t xml:space="preserve">          ______________________________________________________________________ </w:t>
      </w:r>
    </w:p>
    <w:p w14:paraId="32BF1209" w14:textId="77777777" w:rsidR="003E6D42" w:rsidRDefault="00F30EEC">
      <w:pPr>
        <w:spacing w:after="4" w:line="250" w:lineRule="auto"/>
        <w:ind w:left="134" w:right="0"/>
        <w:jc w:val="left"/>
      </w:pPr>
      <w:r>
        <w:rPr>
          <w:b/>
          <w:sz w:val="20"/>
        </w:rPr>
        <w:t>Date of Birth:</w:t>
      </w:r>
      <w:r>
        <w:rPr>
          <w:sz w:val="20"/>
        </w:rPr>
        <w:t xml:space="preserve">    __________________________________________________________________ </w:t>
      </w:r>
    </w:p>
    <w:p w14:paraId="6723C3C6" w14:textId="77777777" w:rsidR="003E6D42" w:rsidRDefault="00F30EEC">
      <w:pPr>
        <w:spacing w:after="0" w:line="259" w:lineRule="auto"/>
        <w:ind w:left="139" w:right="0" w:firstLine="0"/>
        <w:jc w:val="left"/>
      </w:pPr>
      <w:r>
        <w:rPr>
          <w:b/>
          <w:i/>
          <w:sz w:val="20"/>
        </w:rPr>
        <w:t xml:space="preserve"> </w:t>
      </w:r>
    </w:p>
    <w:p w14:paraId="621A8155" w14:textId="77777777" w:rsidR="003E6D42" w:rsidRDefault="00F30EEC">
      <w:pPr>
        <w:pStyle w:val="Heading2"/>
        <w:ind w:left="134"/>
      </w:pPr>
      <w:r>
        <w:t>DESCRIPTION OF ILLNESS AND INDIVIDUAL SYMPTOMS</w:t>
      </w:r>
      <w:r>
        <w:rPr>
          <w:u w:val="none"/>
        </w:rPr>
        <w:t xml:space="preserve"> </w:t>
      </w:r>
    </w:p>
    <w:p w14:paraId="2DE08421" w14:textId="77777777" w:rsidR="003E6D42" w:rsidRDefault="00F30EEC">
      <w:pPr>
        <w:spacing w:after="0" w:line="259" w:lineRule="auto"/>
        <w:ind w:left="139" w:right="0" w:firstLine="0"/>
        <w:jc w:val="left"/>
      </w:pPr>
      <w:r>
        <w:rPr>
          <w:sz w:val="20"/>
        </w:rPr>
        <w:t xml:space="preserve"> </w:t>
      </w:r>
    </w:p>
    <w:p w14:paraId="1939AF32" w14:textId="77777777" w:rsidR="003E6D42" w:rsidRDefault="00F30EEC">
      <w:pPr>
        <w:spacing w:after="4" w:line="250" w:lineRule="auto"/>
        <w:ind w:left="134" w:right="0"/>
        <w:jc w:val="left"/>
      </w:pPr>
      <w:r>
        <w:rPr>
          <w:sz w:val="20"/>
        </w:rPr>
        <w:t xml:space="preserve">_______________________________________________________________________________ </w:t>
      </w:r>
    </w:p>
    <w:p w14:paraId="5502D666" w14:textId="77777777" w:rsidR="003E6D42" w:rsidRDefault="00F30EEC">
      <w:pPr>
        <w:spacing w:after="4" w:line="250" w:lineRule="auto"/>
        <w:ind w:left="134" w:right="0"/>
        <w:jc w:val="left"/>
      </w:pPr>
      <w:r>
        <w:rPr>
          <w:sz w:val="20"/>
        </w:rPr>
        <w:t xml:space="preserve">_______________________________________________________________________________ </w:t>
      </w:r>
    </w:p>
    <w:p w14:paraId="68E7DA99" w14:textId="77777777" w:rsidR="003E6D42" w:rsidRDefault="00F30EEC">
      <w:pPr>
        <w:spacing w:after="4" w:line="250" w:lineRule="auto"/>
        <w:ind w:left="134" w:right="0"/>
        <w:jc w:val="left"/>
      </w:pPr>
      <w:r>
        <w:rPr>
          <w:sz w:val="20"/>
        </w:rPr>
        <w:t xml:space="preserve">_______________________________________________________________________________ _______________________________________________________________________________ </w:t>
      </w:r>
    </w:p>
    <w:p w14:paraId="21BA0DBB" w14:textId="77777777" w:rsidR="003E6D42" w:rsidRDefault="00F30EEC">
      <w:pPr>
        <w:spacing w:after="0" w:line="259" w:lineRule="auto"/>
        <w:ind w:left="139" w:right="0" w:firstLine="0"/>
        <w:jc w:val="left"/>
      </w:pPr>
      <w:r>
        <w:rPr>
          <w:b/>
          <w:sz w:val="20"/>
        </w:rPr>
        <w:t xml:space="preserve"> </w:t>
      </w:r>
    </w:p>
    <w:p w14:paraId="79AD72DB" w14:textId="77777777" w:rsidR="003E6D42" w:rsidRDefault="00F30EEC">
      <w:pPr>
        <w:pStyle w:val="Heading2"/>
        <w:ind w:left="134"/>
      </w:pPr>
      <w:r>
        <w:t>DAILY CARE REQUIRMENTS</w:t>
      </w:r>
      <w:r>
        <w:rPr>
          <w:u w:val="none"/>
        </w:rPr>
        <w:t xml:space="preserve"> </w:t>
      </w:r>
    </w:p>
    <w:p w14:paraId="0E1C370B" w14:textId="77777777" w:rsidR="003E6D42" w:rsidRDefault="00F30EEC">
      <w:pPr>
        <w:spacing w:after="0" w:line="259" w:lineRule="auto"/>
        <w:ind w:left="139" w:right="0" w:firstLine="0"/>
        <w:jc w:val="left"/>
      </w:pPr>
      <w:r>
        <w:rPr>
          <w:b/>
          <w:sz w:val="20"/>
        </w:rPr>
        <w:t xml:space="preserve"> </w:t>
      </w:r>
    </w:p>
    <w:p w14:paraId="6B7861A8" w14:textId="77777777" w:rsidR="003E6D42" w:rsidRDefault="00F30EEC">
      <w:pPr>
        <w:spacing w:after="4" w:line="250" w:lineRule="auto"/>
        <w:ind w:left="134" w:right="0"/>
        <w:jc w:val="left"/>
      </w:pPr>
      <w:r>
        <w:rPr>
          <w:sz w:val="20"/>
        </w:rPr>
        <w:t>_______________________________________________________________________________</w:t>
      </w:r>
      <w:r>
        <w:rPr>
          <w:b/>
          <w:sz w:val="20"/>
        </w:rPr>
        <w:t xml:space="preserve"> </w:t>
      </w:r>
    </w:p>
    <w:p w14:paraId="044760DF" w14:textId="77777777" w:rsidR="003E6D42" w:rsidRDefault="00F30EEC">
      <w:pPr>
        <w:spacing w:after="4" w:line="250" w:lineRule="auto"/>
        <w:ind w:left="134" w:right="0"/>
        <w:jc w:val="left"/>
      </w:pPr>
      <w:r>
        <w:rPr>
          <w:sz w:val="20"/>
        </w:rPr>
        <w:t xml:space="preserve">_______________________________________________________________________________ </w:t>
      </w:r>
    </w:p>
    <w:p w14:paraId="415C01C9" w14:textId="77777777" w:rsidR="003E6D42" w:rsidRDefault="00F30EEC">
      <w:pPr>
        <w:spacing w:after="4" w:line="250" w:lineRule="auto"/>
        <w:ind w:left="134" w:right="0"/>
        <w:jc w:val="left"/>
      </w:pPr>
      <w:r>
        <w:rPr>
          <w:sz w:val="20"/>
        </w:rPr>
        <w:t xml:space="preserve">_______________________________________________________________________________ _______________________________________________________________________________ </w:t>
      </w:r>
    </w:p>
    <w:p w14:paraId="01BD4D65" w14:textId="77777777" w:rsidR="003E6D42" w:rsidRDefault="00F30EEC">
      <w:pPr>
        <w:spacing w:after="0" w:line="259" w:lineRule="auto"/>
        <w:ind w:left="139" w:right="0" w:firstLine="0"/>
        <w:jc w:val="left"/>
      </w:pPr>
      <w:r>
        <w:rPr>
          <w:b/>
          <w:sz w:val="20"/>
        </w:rPr>
        <w:t xml:space="preserve"> </w:t>
      </w:r>
    </w:p>
    <w:p w14:paraId="564ED935" w14:textId="77777777" w:rsidR="003E6D42" w:rsidRDefault="00F30EEC">
      <w:pPr>
        <w:pStyle w:val="Heading2"/>
        <w:ind w:left="134"/>
      </w:pPr>
      <w:r>
        <w:t>MEDICATION</w:t>
      </w:r>
      <w:r>
        <w:rPr>
          <w:u w:val="none"/>
        </w:rPr>
        <w:t xml:space="preserve"> </w:t>
      </w:r>
    </w:p>
    <w:p w14:paraId="29EFA4F8" w14:textId="77777777" w:rsidR="003E6D42" w:rsidRDefault="00F30EEC">
      <w:pPr>
        <w:spacing w:after="0" w:line="259" w:lineRule="auto"/>
        <w:ind w:left="139" w:right="0" w:firstLine="0"/>
        <w:jc w:val="left"/>
      </w:pPr>
      <w:r>
        <w:rPr>
          <w:b/>
          <w:sz w:val="20"/>
        </w:rPr>
        <w:t xml:space="preserve"> </w:t>
      </w:r>
    </w:p>
    <w:p w14:paraId="699878FC" w14:textId="77777777" w:rsidR="003E6D42" w:rsidRDefault="00F30EEC">
      <w:pPr>
        <w:spacing w:after="4" w:line="250" w:lineRule="auto"/>
        <w:ind w:left="134" w:right="0"/>
        <w:jc w:val="left"/>
      </w:pPr>
      <w:r>
        <w:rPr>
          <w:b/>
          <w:sz w:val="20"/>
        </w:rPr>
        <w:t>Name of Medication:</w:t>
      </w:r>
      <w:r>
        <w:rPr>
          <w:sz w:val="20"/>
        </w:rPr>
        <w:t xml:space="preserve">  ______________________________________________________________ </w:t>
      </w:r>
      <w:r>
        <w:rPr>
          <w:b/>
          <w:sz w:val="20"/>
        </w:rPr>
        <w:t>Prescribed by Doctor:</w:t>
      </w:r>
      <w:r>
        <w:rPr>
          <w:sz w:val="20"/>
        </w:rPr>
        <w:t xml:space="preserve"> </w:t>
      </w:r>
      <w:r>
        <w:rPr>
          <w:sz w:val="20"/>
        </w:rPr>
        <w:tab/>
      </w:r>
      <w:r>
        <w:rPr>
          <w:b/>
          <w:sz w:val="20"/>
        </w:rPr>
        <w:t>Yes □ No □</w:t>
      </w:r>
      <w:r>
        <w:rPr>
          <w:sz w:val="20"/>
        </w:rPr>
        <w:t xml:space="preserve"> </w:t>
      </w:r>
    </w:p>
    <w:p w14:paraId="196652E9" w14:textId="77777777" w:rsidR="003E6D42" w:rsidRDefault="00F30EEC">
      <w:pPr>
        <w:spacing w:after="4" w:line="250" w:lineRule="auto"/>
        <w:ind w:left="149" w:right="0"/>
        <w:jc w:val="left"/>
      </w:pPr>
      <w:r>
        <w:rPr>
          <w:b/>
          <w:sz w:val="20"/>
        </w:rPr>
        <w:t>How long will your child take this medication in school</w:t>
      </w:r>
      <w:r>
        <w:rPr>
          <w:sz w:val="20"/>
        </w:rPr>
        <w:t xml:space="preserve">: _____________________________________ </w:t>
      </w:r>
    </w:p>
    <w:p w14:paraId="058775B0" w14:textId="77777777" w:rsidR="003E6D42" w:rsidRDefault="00F30EEC">
      <w:pPr>
        <w:spacing w:after="4" w:line="250" w:lineRule="auto"/>
        <w:ind w:left="134" w:right="0"/>
        <w:jc w:val="left"/>
      </w:pPr>
      <w:r>
        <w:rPr>
          <w:b/>
          <w:sz w:val="20"/>
        </w:rPr>
        <w:t>Expiry date:</w:t>
      </w:r>
      <w:r>
        <w:rPr>
          <w:sz w:val="20"/>
        </w:rPr>
        <w:t xml:space="preserve"> ______________________________________________________________________ </w:t>
      </w:r>
    </w:p>
    <w:p w14:paraId="38BA8787" w14:textId="77777777" w:rsidR="003E6D42" w:rsidRDefault="00F30EEC">
      <w:pPr>
        <w:spacing w:after="0" w:line="259" w:lineRule="auto"/>
        <w:ind w:left="139" w:right="0" w:firstLine="0"/>
        <w:jc w:val="left"/>
      </w:pPr>
      <w:r>
        <w:rPr>
          <w:sz w:val="20"/>
        </w:rPr>
        <w:t xml:space="preserve"> </w:t>
      </w:r>
    </w:p>
    <w:p w14:paraId="66EE0E6C" w14:textId="77777777" w:rsidR="003E6D42" w:rsidRDefault="00F30EEC">
      <w:pPr>
        <w:pStyle w:val="Heading2"/>
        <w:ind w:left="134"/>
      </w:pPr>
      <w:r>
        <w:lastRenderedPageBreak/>
        <w:t>FULL DIRECTIONS FOR USE</w:t>
      </w:r>
      <w:r>
        <w:rPr>
          <w:u w:val="none"/>
        </w:rPr>
        <w:t xml:space="preserve"> </w:t>
      </w:r>
    </w:p>
    <w:p w14:paraId="55AC30E8" w14:textId="77777777" w:rsidR="003E6D42" w:rsidRDefault="00F30EEC">
      <w:pPr>
        <w:spacing w:after="0" w:line="259" w:lineRule="auto"/>
        <w:ind w:left="139" w:right="0" w:firstLine="0"/>
        <w:jc w:val="left"/>
      </w:pPr>
      <w:r>
        <w:rPr>
          <w:b/>
          <w:sz w:val="20"/>
        </w:rPr>
        <w:t xml:space="preserve"> </w:t>
      </w:r>
    </w:p>
    <w:p w14:paraId="49DD0ECB" w14:textId="77777777" w:rsidR="003E6D42" w:rsidRDefault="00F30EEC">
      <w:pPr>
        <w:spacing w:after="4" w:line="250" w:lineRule="auto"/>
        <w:ind w:left="134" w:right="0"/>
        <w:jc w:val="left"/>
      </w:pPr>
      <w:r>
        <w:rPr>
          <w:b/>
          <w:sz w:val="20"/>
        </w:rPr>
        <w:t>Dosage &amp; Method:</w:t>
      </w:r>
      <w:r>
        <w:rPr>
          <w:sz w:val="20"/>
        </w:rPr>
        <w:t xml:space="preserve">  _________________________________________________________________ </w:t>
      </w:r>
    </w:p>
    <w:p w14:paraId="408D6BC5" w14:textId="77777777" w:rsidR="003E6D42" w:rsidRDefault="00F30EEC">
      <w:pPr>
        <w:spacing w:after="4" w:line="250" w:lineRule="auto"/>
        <w:ind w:left="134" w:right="0"/>
        <w:jc w:val="left"/>
      </w:pPr>
      <w:r>
        <w:rPr>
          <w:b/>
          <w:sz w:val="20"/>
        </w:rPr>
        <w:t>Time/s of Dosage</w:t>
      </w:r>
      <w:r>
        <w:rPr>
          <w:sz w:val="20"/>
        </w:rPr>
        <w:t xml:space="preserve">:  _________________________________________________________________ </w:t>
      </w:r>
    </w:p>
    <w:p w14:paraId="0C6C3F3C" w14:textId="77777777" w:rsidR="003E6D42" w:rsidRDefault="00F30EEC">
      <w:pPr>
        <w:spacing w:after="4" w:line="250" w:lineRule="auto"/>
        <w:ind w:left="134" w:right="0"/>
        <w:jc w:val="left"/>
      </w:pPr>
      <w:r>
        <w:rPr>
          <w:b/>
          <w:sz w:val="20"/>
        </w:rPr>
        <w:t>Special Precautions:</w:t>
      </w:r>
      <w:r>
        <w:rPr>
          <w:sz w:val="20"/>
        </w:rPr>
        <w:t xml:space="preserve">  _______________________________________________________________ </w:t>
      </w:r>
    </w:p>
    <w:p w14:paraId="2FC28C08" w14:textId="77777777" w:rsidR="003E6D42" w:rsidRDefault="00F30EEC">
      <w:pPr>
        <w:spacing w:after="4" w:line="250" w:lineRule="auto"/>
        <w:ind w:left="134" w:right="0"/>
        <w:jc w:val="left"/>
      </w:pPr>
      <w:r>
        <w:rPr>
          <w:b/>
          <w:sz w:val="20"/>
        </w:rPr>
        <w:t>Side effects:</w:t>
      </w:r>
      <w:r>
        <w:rPr>
          <w:sz w:val="20"/>
        </w:rPr>
        <w:t xml:space="preserve">  ____________________________________________________________________ </w:t>
      </w:r>
    </w:p>
    <w:p w14:paraId="6D14F600" w14:textId="77777777" w:rsidR="00F30EEC" w:rsidRDefault="00F30EEC">
      <w:pPr>
        <w:spacing w:after="4" w:line="250" w:lineRule="auto"/>
        <w:ind w:left="134" w:right="0"/>
        <w:jc w:val="left"/>
        <w:rPr>
          <w:sz w:val="20"/>
        </w:rPr>
      </w:pPr>
      <w:r>
        <w:rPr>
          <w:b/>
          <w:sz w:val="20"/>
        </w:rPr>
        <w:t>Self administration</w:t>
      </w:r>
      <w:r>
        <w:rPr>
          <w:sz w:val="20"/>
        </w:rPr>
        <w:t xml:space="preserve">:  ________________________________________________________________ </w:t>
      </w:r>
    </w:p>
    <w:p w14:paraId="03C17B29" w14:textId="77777777" w:rsidR="00F30EEC" w:rsidRDefault="00F30EEC">
      <w:pPr>
        <w:spacing w:after="4" w:line="250" w:lineRule="auto"/>
        <w:ind w:left="134" w:right="0"/>
        <w:jc w:val="left"/>
        <w:rPr>
          <w:b/>
          <w:sz w:val="20"/>
          <w:u w:val="single" w:color="000000"/>
        </w:rPr>
      </w:pPr>
    </w:p>
    <w:p w14:paraId="4ABF5013" w14:textId="77777777" w:rsidR="00F30EEC" w:rsidRDefault="00F30EEC">
      <w:pPr>
        <w:spacing w:after="4" w:line="250" w:lineRule="auto"/>
        <w:ind w:left="134" w:right="0"/>
        <w:jc w:val="left"/>
        <w:rPr>
          <w:b/>
          <w:sz w:val="20"/>
          <w:u w:val="single" w:color="000000"/>
        </w:rPr>
      </w:pPr>
    </w:p>
    <w:p w14:paraId="6291A490" w14:textId="77777777" w:rsidR="00F30EEC" w:rsidRDefault="00F30EEC">
      <w:pPr>
        <w:spacing w:after="4" w:line="250" w:lineRule="auto"/>
        <w:ind w:left="134" w:right="0"/>
        <w:jc w:val="left"/>
        <w:rPr>
          <w:b/>
          <w:sz w:val="20"/>
          <w:u w:val="single" w:color="000000"/>
        </w:rPr>
      </w:pPr>
    </w:p>
    <w:p w14:paraId="5582E154" w14:textId="286FC2D1" w:rsidR="003E6D42" w:rsidRDefault="00F30EEC">
      <w:pPr>
        <w:spacing w:after="4" w:line="250" w:lineRule="auto"/>
        <w:ind w:left="134" w:right="0"/>
        <w:jc w:val="left"/>
      </w:pPr>
      <w:r>
        <w:rPr>
          <w:b/>
          <w:sz w:val="20"/>
          <w:u w:val="single" w:color="000000"/>
        </w:rPr>
        <w:t>ACTION TO TAKE IN AN EMERGENCY</w:t>
      </w:r>
      <w:r>
        <w:rPr>
          <w:b/>
          <w:sz w:val="20"/>
        </w:rPr>
        <w:t xml:space="preserve"> </w:t>
      </w:r>
    </w:p>
    <w:p w14:paraId="190B25DD" w14:textId="77777777" w:rsidR="003E6D42" w:rsidRDefault="00F30EEC">
      <w:pPr>
        <w:spacing w:after="0" w:line="259" w:lineRule="auto"/>
        <w:ind w:left="139" w:right="0" w:firstLine="0"/>
        <w:jc w:val="left"/>
      </w:pPr>
      <w:r>
        <w:rPr>
          <w:b/>
          <w:sz w:val="20"/>
        </w:rPr>
        <w:t xml:space="preserve"> </w:t>
      </w:r>
    </w:p>
    <w:p w14:paraId="5BB85AA9" w14:textId="77777777" w:rsidR="003E6D42" w:rsidRDefault="00F30EEC">
      <w:pPr>
        <w:spacing w:after="4" w:line="250" w:lineRule="auto"/>
        <w:ind w:left="134" w:right="0"/>
        <w:jc w:val="left"/>
      </w:pPr>
      <w:r>
        <w:rPr>
          <w:b/>
          <w:sz w:val="20"/>
        </w:rPr>
        <w:t>Procedures to take in an emergency</w:t>
      </w:r>
      <w:r>
        <w:rPr>
          <w:sz w:val="20"/>
        </w:rPr>
        <w:t xml:space="preserve">:  __________________________________________________ </w:t>
      </w:r>
    </w:p>
    <w:p w14:paraId="4A7AFB42" w14:textId="77777777" w:rsidR="003E6D42" w:rsidRDefault="00F30EEC">
      <w:pPr>
        <w:spacing w:after="4" w:line="250" w:lineRule="auto"/>
        <w:ind w:left="134" w:right="0"/>
        <w:jc w:val="left"/>
      </w:pPr>
      <w:r>
        <w:rPr>
          <w:sz w:val="20"/>
        </w:rPr>
        <w:t>________________________________________________________________________________</w:t>
      </w:r>
    </w:p>
    <w:p w14:paraId="6B05E219" w14:textId="77777777" w:rsidR="003E6D42" w:rsidRDefault="00F30EEC">
      <w:pPr>
        <w:spacing w:after="4" w:line="250" w:lineRule="auto"/>
        <w:ind w:left="134" w:right="0"/>
        <w:jc w:val="left"/>
      </w:pPr>
      <w:r>
        <w:rPr>
          <w:sz w:val="20"/>
        </w:rPr>
        <w:t xml:space="preserve">________________________________________________________________________________ </w:t>
      </w:r>
    </w:p>
    <w:p w14:paraId="5BBFD217" w14:textId="77777777" w:rsidR="003E6D42" w:rsidRDefault="00F30EEC">
      <w:pPr>
        <w:spacing w:after="4" w:line="250" w:lineRule="auto"/>
        <w:ind w:left="134" w:right="0"/>
        <w:jc w:val="left"/>
      </w:pPr>
      <w:r>
        <w:rPr>
          <w:sz w:val="20"/>
        </w:rPr>
        <w:t xml:space="preserve">________________________________________________________________________________ </w:t>
      </w:r>
    </w:p>
    <w:p w14:paraId="68EBA3AE" w14:textId="77777777" w:rsidR="003E6D42" w:rsidRDefault="00F30EEC">
      <w:pPr>
        <w:spacing w:after="4" w:line="250" w:lineRule="auto"/>
        <w:ind w:left="134" w:right="0"/>
        <w:jc w:val="left"/>
      </w:pPr>
      <w:r>
        <w:rPr>
          <w:sz w:val="20"/>
        </w:rPr>
        <w:t xml:space="preserve">________________________________________________________________________________ ________________________________________________________________________________ </w:t>
      </w:r>
    </w:p>
    <w:p w14:paraId="32F3368F" w14:textId="77777777" w:rsidR="003E6D42" w:rsidRDefault="00F30EEC">
      <w:pPr>
        <w:spacing w:after="0" w:line="259" w:lineRule="auto"/>
        <w:ind w:left="139" w:right="0" w:firstLine="0"/>
        <w:jc w:val="left"/>
      </w:pPr>
      <w:r>
        <w:rPr>
          <w:b/>
          <w:sz w:val="20"/>
        </w:rPr>
        <w:t xml:space="preserve"> </w:t>
      </w:r>
    </w:p>
    <w:p w14:paraId="3780D874" w14:textId="77777777" w:rsidR="003E6D42" w:rsidRDefault="00F30EEC">
      <w:pPr>
        <w:pStyle w:val="Heading2"/>
        <w:ind w:left="134"/>
      </w:pPr>
      <w:r>
        <w:t>CONTACT DETAILS</w:t>
      </w:r>
      <w:r>
        <w:rPr>
          <w:u w:val="none"/>
        </w:rPr>
        <w:t xml:space="preserve"> </w:t>
      </w:r>
    </w:p>
    <w:p w14:paraId="64FC9F13" w14:textId="77777777" w:rsidR="003E6D42" w:rsidRDefault="00F30EEC">
      <w:pPr>
        <w:spacing w:after="0" w:line="259" w:lineRule="auto"/>
        <w:ind w:left="139" w:right="0" w:firstLine="0"/>
        <w:jc w:val="left"/>
      </w:pPr>
      <w:r>
        <w:rPr>
          <w:b/>
          <w:sz w:val="20"/>
        </w:rPr>
        <w:t xml:space="preserve"> </w:t>
      </w:r>
    </w:p>
    <w:p w14:paraId="4A6F79F0" w14:textId="77777777" w:rsidR="003E6D42" w:rsidRDefault="00F30EEC">
      <w:pPr>
        <w:spacing w:after="4" w:line="250" w:lineRule="auto"/>
        <w:ind w:left="134" w:right="0"/>
        <w:jc w:val="left"/>
      </w:pPr>
      <w:r>
        <w:rPr>
          <w:b/>
          <w:sz w:val="20"/>
        </w:rPr>
        <w:t>Name:</w:t>
      </w:r>
      <w:r>
        <w:rPr>
          <w:sz w:val="20"/>
        </w:rPr>
        <w:t xml:space="preserve">  __________________________   </w:t>
      </w:r>
      <w:r>
        <w:rPr>
          <w:b/>
          <w:sz w:val="20"/>
        </w:rPr>
        <w:t>Relationship to child:</w:t>
      </w:r>
      <w:r>
        <w:rPr>
          <w:sz w:val="20"/>
        </w:rPr>
        <w:t xml:space="preserve">  _____________________________ </w:t>
      </w:r>
    </w:p>
    <w:p w14:paraId="31A5C474" w14:textId="77777777" w:rsidR="003E6D42" w:rsidRDefault="00F30EEC">
      <w:pPr>
        <w:spacing w:after="4" w:line="250" w:lineRule="auto"/>
        <w:ind w:left="134" w:right="0"/>
        <w:jc w:val="left"/>
      </w:pPr>
      <w:r>
        <w:rPr>
          <w:b/>
          <w:sz w:val="20"/>
        </w:rPr>
        <w:t>Contact No:</w:t>
      </w:r>
      <w:r>
        <w:rPr>
          <w:sz w:val="20"/>
        </w:rPr>
        <w:t xml:space="preserve">  _____________________________________________________________________ </w:t>
      </w:r>
    </w:p>
    <w:p w14:paraId="3F6E6EEE" w14:textId="77777777" w:rsidR="003E6D42" w:rsidRDefault="00F30EEC">
      <w:pPr>
        <w:spacing w:after="28" w:line="250" w:lineRule="auto"/>
        <w:ind w:left="134" w:right="0"/>
        <w:jc w:val="left"/>
      </w:pPr>
      <w:r>
        <w:rPr>
          <w:b/>
          <w:sz w:val="20"/>
        </w:rPr>
        <w:t>Signed:</w:t>
      </w:r>
      <w:r>
        <w:rPr>
          <w:sz w:val="20"/>
        </w:rPr>
        <w:t xml:space="preserve">  _________________________   </w:t>
      </w:r>
      <w:r>
        <w:rPr>
          <w:b/>
          <w:sz w:val="20"/>
        </w:rPr>
        <w:t>Relationship to child:</w:t>
      </w:r>
      <w:r>
        <w:rPr>
          <w:sz w:val="20"/>
        </w:rPr>
        <w:t xml:space="preserve">  _____________________________ </w:t>
      </w:r>
      <w:r>
        <w:rPr>
          <w:b/>
          <w:sz w:val="20"/>
        </w:rPr>
        <w:t>Date:</w:t>
      </w:r>
      <w:r>
        <w:rPr>
          <w:sz w:val="20"/>
        </w:rPr>
        <w:t xml:space="preserve">  __________________________________________________________________________</w:t>
      </w:r>
      <w:r>
        <w:rPr>
          <w:rFonts w:ascii="Times New Roman" w:eastAsia="Times New Roman" w:hAnsi="Times New Roman" w:cs="Times New Roman"/>
          <w:sz w:val="20"/>
        </w:rPr>
        <w:t xml:space="preserve"> </w:t>
      </w:r>
    </w:p>
    <w:p w14:paraId="0AA283AB" w14:textId="77777777" w:rsidR="003E6D42" w:rsidRDefault="00F30EEC">
      <w:pPr>
        <w:spacing w:after="6" w:line="259" w:lineRule="auto"/>
        <w:ind w:left="566" w:right="0" w:firstLine="0"/>
        <w:jc w:val="left"/>
      </w:pPr>
      <w:r>
        <w:rPr>
          <w:rFonts w:ascii="Times New Roman" w:eastAsia="Times New Roman" w:hAnsi="Times New Roman" w:cs="Times New Roman"/>
          <w:sz w:val="28"/>
        </w:rPr>
        <w:t xml:space="preserve"> </w:t>
      </w:r>
    </w:p>
    <w:p w14:paraId="17A1FD7B" w14:textId="77777777" w:rsidR="003E6D42" w:rsidRDefault="00F30EEC">
      <w:pPr>
        <w:spacing w:after="0" w:line="259" w:lineRule="auto"/>
        <w:ind w:left="2628" w:right="0" w:firstLine="0"/>
        <w:jc w:val="left"/>
      </w:pPr>
      <w:r>
        <w:rPr>
          <w:rFonts w:ascii="Times New Roman" w:eastAsia="Times New Roman" w:hAnsi="Times New Roman" w:cs="Times New Roman"/>
          <w:b/>
          <w:sz w:val="32"/>
          <w:u w:val="single" w:color="000000"/>
        </w:rPr>
        <w:t>MEDICATION SIGNING IN AND OUT</w:t>
      </w:r>
      <w:r>
        <w:rPr>
          <w:rFonts w:ascii="Times New Roman" w:eastAsia="Times New Roman" w:hAnsi="Times New Roman" w:cs="Times New Roman"/>
          <w:b/>
          <w:sz w:val="32"/>
        </w:rPr>
        <w:t xml:space="preserve"> </w:t>
      </w:r>
    </w:p>
    <w:p w14:paraId="3C8620AA" w14:textId="77777777" w:rsidR="003E6D42" w:rsidRDefault="00F30EEC">
      <w:pPr>
        <w:spacing w:after="0" w:line="259" w:lineRule="auto"/>
        <w:ind w:left="642" w:right="0" w:firstLine="0"/>
        <w:jc w:val="center"/>
      </w:pPr>
      <w:r>
        <w:rPr>
          <w:rFonts w:ascii="Times New Roman" w:eastAsia="Times New Roman" w:hAnsi="Times New Roman" w:cs="Times New Roman"/>
          <w:b/>
          <w:sz w:val="32"/>
        </w:rPr>
        <w:t xml:space="preserve"> </w:t>
      </w:r>
    </w:p>
    <w:tbl>
      <w:tblPr>
        <w:tblStyle w:val="TableGrid"/>
        <w:tblW w:w="11203" w:type="dxa"/>
        <w:tblInd w:w="-286" w:type="dxa"/>
        <w:tblCellMar>
          <w:top w:w="14" w:type="dxa"/>
          <w:left w:w="108" w:type="dxa"/>
          <w:right w:w="48" w:type="dxa"/>
        </w:tblCellMar>
        <w:tblLook w:val="04A0" w:firstRow="1" w:lastRow="0" w:firstColumn="1" w:lastColumn="0" w:noHBand="0" w:noVBand="1"/>
      </w:tblPr>
      <w:tblGrid>
        <w:gridCol w:w="1128"/>
        <w:gridCol w:w="1973"/>
        <w:gridCol w:w="1555"/>
        <w:gridCol w:w="1560"/>
        <w:gridCol w:w="1549"/>
        <w:gridCol w:w="162"/>
        <w:gridCol w:w="1861"/>
        <w:gridCol w:w="1415"/>
      </w:tblGrid>
      <w:tr w:rsidR="003E6D42" w14:paraId="1E17B604" w14:textId="77777777" w:rsidTr="00F30EEC">
        <w:trPr>
          <w:trHeight w:val="1390"/>
        </w:trPr>
        <w:tc>
          <w:tcPr>
            <w:tcW w:w="1128" w:type="dxa"/>
            <w:tcBorders>
              <w:top w:val="single" w:sz="4" w:space="0" w:color="000000"/>
              <w:left w:val="single" w:sz="4" w:space="0" w:color="000000"/>
              <w:bottom w:val="single" w:sz="4" w:space="0" w:color="000000"/>
              <w:right w:val="single" w:sz="4" w:space="0" w:color="000000"/>
            </w:tcBorders>
            <w:vAlign w:val="center"/>
          </w:tcPr>
          <w:p w14:paraId="009FF074" w14:textId="77777777" w:rsidR="003E6D42" w:rsidRDefault="00F30EEC">
            <w:pPr>
              <w:spacing w:after="0" w:line="259" w:lineRule="auto"/>
              <w:ind w:left="127" w:right="0" w:firstLine="0"/>
              <w:jc w:val="left"/>
            </w:pPr>
            <w:r>
              <w:rPr>
                <w:rFonts w:ascii="Times New Roman" w:eastAsia="Times New Roman" w:hAnsi="Times New Roman" w:cs="Times New Roman"/>
                <w:b/>
              </w:rPr>
              <w:t xml:space="preserve">DATE </w:t>
            </w:r>
          </w:p>
        </w:tc>
        <w:tc>
          <w:tcPr>
            <w:tcW w:w="1973" w:type="dxa"/>
            <w:tcBorders>
              <w:top w:val="single" w:sz="4" w:space="0" w:color="000000"/>
              <w:left w:val="single" w:sz="4" w:space="0" w:color="000000"/>
              <w:bottom w:val="single" w:sz="4" w:space="0" w:color="000000"/>
              <w:right w:val="single" w:sz="4" w:space="0" w:color="000000"/>
            </w:tcBorders>
            <w:vAlign w:val="center"/>
          </w:tcPr>
          <w:p w14:paraId="12D84BB0" w14:textId="77777777" w:rsidR="003E6D42" w:rsidRDefault="00F30EEC">
            <w:pPr>
              <w:spacing w:after="0" w:line="259" w:lineRule="auto"/>
              <w:ind w:left="0" w:right="58" w:firstLine="0"/>
              <w:jc w:val="center"/>
            </w:pPr>
            <w:r>
              <w:rPr>
                <w:rFonts w:ascii="Times New Roman" w:eastAsia="Times New Roman" w:hAnsi="Times New Roman" w:cs="Times New Roman"/>
                <w:b/>
              </w:rPr>
              <w:t xml:space="preserve">NAME OF </w:t>
            </w:r>
          </w:p>
          <w:p w14:paraId="0EDC6599" w14:textId="77777777" w:rsidR="003E6D42" w:rsidRDefault="00F30EEC">
            <w:pPr>
              <w:spacing w:after="0" w:line="259" w:lineRule="auto"/>
              <w:ind w:left="0" w:right="0" w:firstLine="0"/>
              <w:jc w:val="center"/>
            </w:pPr>
            <w:r>
              <w:rPr>
                <w:rFonts w:ascii="Times New Roman" w:eastAsia="Times New Roman" w:hAnsi="Times New Roman" w:cs="Times New Roman"/>
                <w:b/>
              </w:rPr>
              <w:t xml:space="preserve">MEDICATION RECEIVED </w:t>
            </w:r>
          </w:p>
        </w:tc>
        <w:tc>
          <w:tcPr>
            <w:tcW w:w="1555" w:type="dxa"/>
            <w:tcBorders>
              <w:top w:val="single" w:sz="4" w:space="0" w:color="000000"/>
              <w:left w:val="single" w:sz="4" w:space="0" w:color="000000"/>
              <w:bottom w:val="single" w:sz="4" w:space="0" w:color="000000"/>
              <w:right w:val="single" w:sz="4" w:space="0" w:color="000000"/>
            </w:tcBorders>
            <w:vAlign w:val="center"/>
          </w:tcPr>
          <w:p w14:paraId="38326893" w14:textId="77777777" w:rsidR="003E6D42" w:rsidRDefault="00F30EEC">
            <w:pPr>
              <w:spacing w:after="0" w:line="259" w:lineRule="auto"/>
              <w:ind w:left="0" w:right="61" w:firstLine="0"/>
              <w:jc w:val="center"/>
            </w:pPr>
            <w:r>
              <w:rPr>
                <w:rFonts w:ascii="Times New Roman" w:eastAsia="Times New Roman" w:hAnsi="Times New Roman" w:cs="Times New Roman"/>
                <w:b/>
              </w:rPr>
              <w:t xml:space="preserve">SIGNED </w:t>
            </w:r>
          </w:p>
          <w:p w14:paraId="00E2A443" w14:textId="77777777" w:rsidR="003E6D42" w:rsidRDefault="00F30EEC">
            <w:pPr>
              <w:spacing w:after="0" w:line="259" w:lineRule="auto"/>
              <w:ind w:left="0" w:right="61" w:firstLine="0"/>
              <w:jc w:val="center"/>
            </w:pPr>
            <w:r>
              <w:rPr>
                <w:rFonts w:ascii="Times New Roman" w:eastAsia="Times New Roman" w:hAnsi="Times New Roman" w:cs="Times New Roman"/>
                <w:b/>
              </w:rPr>
              <w:t xml:space="preserve">(STAFF </w:t>
            </w:r>
          </w:p>
          <w:p w14:paraId="11C459D6" w14:textId="77777777" w:rsidR="003E6D42" w:rsidRDefault="00F30EEC">
            <w:pPr>
              <w:spacing w:after="0" w:line="259" w:lineRule="auto"/>
              <w:ind w:left="79" w:right="0" w:firstLine="0"/>
              <w:jc w:val="left"/>
            </w:pPr>
            <w:r>
              <w:rPr>
                <w:rFonts w:ascii="Times New Roman" w:eastAsia="Times New Roman" w:hAnsi="Times New Roman" w:cs="Times New Roman"/>
                <w:b/>
              </w:rPr>
              <w:t xml:space="preserve">MEMBER) </w:t>
            </w:r>
          </w:p>
        </w:tc>
        <w:tc>
          <w:tcPr>
            <w:tcW w:w="1560" w:type="dxa"/>
            <w:tcBorders>
              <w:top w:val="single" w:sz="4" w:space="0" w:color="000000"/>
              <w:left w:val="single" w:sz="4" w:space="0" w:color="000000"/>
              <w:bottom w:val="single" w:sz="4" w:space="0" w:color="000000"/>
              <w:right w:val="single" w:sz="4" w:space="0" w:color="000000"/>
            </w:tcBorders>
            <w:vAlign w:val="center"/>
          </w:tcPr>
          <w:p w14:paraId="34B722C3" w14:textId="77777777" w:rsidR="003E6D42" w:rsidRDefault="00F30EEC">
            <w:pPr>
              <w:spacing w:after="0" w:line="259" w:lineRule="auto"/>
              <w:ind w:left="0" w:right="63" w:firstLine="0"/>
              <w:jc w:val="center"/>
            </w:pPr>
            <w:r>
              <w:rPr>
                <w:rFonts w:ascii="Times New Roman" w:eastAsia="Times New Roman" w:hAnsi="Times New Roman" w:cs="Times New Roman"/>
                <w:b/>
              </w:rPr>
              <w:t xml:space="preserve">DATE </w:t>
            </w:r>
          </w:p>
          <w:p w14:paraId="70BD64C5" w14:textId="77777777" w:rsidR="003E6D42" w:rsidRDefault="00F30EEC">
            <w:pPr>
              <w:spacing w:after="0" w:line="259" w:lineRule="auto"/>
              <w:ind w:left="0" w:right="0" w:firstLine="0"/>
            </w:pPr>
            <w:r>
              <w:rPr>
                <w:rFonts w:ascii="Times New Roman" w:eastAsia="Times New Roman" w:hAnsi="Times New Roman" w:cs="Times New Roman"/>
                <w:b/>
              </w:rPr>
              <w:t xml:space="preserve">RETURNED </w:t>
            </w:r>
          </w:p>
          <w:p w14:paraId="2CCFDE87" w14:textId="77777777" w:rsidR="003E6D42" w:rsidRDefault="00F30EEC">
            <w:pPr>
              <w:spacing w:after="0" w:line="259" w:lineRule="auto"/>
              <w:ind w:left="0" w:right="61" w:firstLine="0"/>
              <w:jc w:val="center"/>
            </w:pPr>
            <w:r>
              <w:rPr>
                <w:rFonts w:ascii="Times New Roman" w:eastAsia="Times New Roman" w:hAnsi="Times New Roman" w:cs="Times New Roman"/>
                <w:b/>
              </w:rPr>
              <w:t xml:space="preserve">TO </w:t>
            </w:r>
          </w:p>
          <w:p w14:paraId="3D98B424" w14:textId="77777777" w:rsidR="003E6D42" w:rsidRDefault="00F30EEC">
            <w:pPr>
              <w:spacing w:after="0" w:line="259" w:lineRule="auto"/>
              <w:ind w:left="180" w:right="0" w:firstLine="0"/>
              <w:jc w:val="left"/>
            </w:pPr>
            <w:r>
              <w:rPr>
                <w:rFonts w:ascii="Times New Roman" w:eastAsia="Times New Roman" w:hAnsi="Times New Roman" w:cs="Times New Roman"/>
                <w:b/>
              </w:rPr>
              <w:t xml:space="preserve">PARENT </w:t>
            </w:r>
          </w:p>
        </w:tc>
        <w:tc>
          <w:tcPr>
            <w:tcW w:w="1549" w:type="dxa"/>
            <w:tcBorders>
              <w:top w:val="single" w:sz="4" w:space="0" w:color="000000"/>
              <w:left w:val="single" w:sz="4" w:space="0" w:color="000000"/>
              <w:bottom w:val="single" w:sz="4" w:space="0" w:color="000000"/>
              <w:right w:val="single" w:sz="4" w:space="0" w:color="000000"/>
            </w:tcBorders>
            <w:vAlign w:val="center"/>
          </w:tcPr>
          <w:p w14:paraId="26438D6A" w14:textId="77777777" w:rsidR="003E6D42" w:rsidRDefault="00F30EEC">
            <w:pPr>
              <w:spacing w:after="0" w:line="259" w:lineRule="auto"/>
              <w:ind w:left="0" w:right="57" w:firstLine="0"/>
              <w:jc w:val="center"/>
            </w:pPr>
            <w:r>
              <w:rPr>
                <w:rFonts w:ascii="Times New Roman" w:eastAsia="Times New Roman" w:hAnsi="Times New Roman" w:cs="Times New Roman"/>
                <w:b/>
              </w:rPr>
              <w:t xml:space="preserve">SIGNED </w:t>
            </w:r>
          </w:p>
          <w:p w14:paraId="0894E82A" w14:textId="77777777" w:rsidR="003E6D42" w:rsidRDefault="00F30EEC">
            <w:pPr>
              <w:spacing w:after="0" w:line="259" w:lineRule="auto"/>
              <w:ind w:left="0" w:right="57" w:firstLine="0"/>
              <w:jc w:val="center"/>
            </w:pPr>
            <w:r>
              <w:rPr>
                <w:rFonts w:ascii="Times New Roman" w:eastAsia="Times New Roman" w:hAnsi="Times New Roman" w:cs="Times New Roman"/>
                <w:b/>
              </w:rPr>
              <w:t xml:space="preserve">(BY </w:t>
            </w:r>
          </w:p>
          <w:p w14:paraId="539B3FC4" w14:textId="77777777" w:rsidR="003E6D42" w:rsidRDefault="00F30EEC">
            <w:pPr>
              <w:spacing w:after="0" w:line="259" w:lineRule="auto"/>
              <w:ind w:left="140" w:right="0" w:firstLine="0"/>
              <w:jc w:val="left"/>
            </w:pPr>
            <w:r>
              <w:rPr>
                <w:rFonts w:ascii="Times New Roman" w:eastAsia="Times New Roman" w:hAnsi="Times New Roman" w:cs="Times New Roman"/>
                <w:b/>
              </w:rPr>
              <w:t xml:space="preserve">PARENT) </w:t>
            </w:r>
          </w:p>
        </w:tc>
        <w:tc>
          <w:tcPr>
            <w:tcW w:w="2023" w:type="dxa"/>
            <w:gridSpan w:val="2"/>
            <w:tcBorders>
              <w:top w:val="single" w:sz="4" w:space="0" w:color="000000"/>
              <w:left w:val="single" w:sz="4" w:space="0" w:color="000000"/>
              <w:bottom w:val="single" w:sz="4" w:space="0" w:color="000000"/>
              <w:right w:val="single" w:sz="4" w:space="0" w:color="000000"/>
            </w:tcBorders>
          </w:tcPr>
          <w:p w14:paraId="05EA1800" w14:textId="77777777" w:rsidR="003E6D42" w:rsidRDefault="00F30EEC">
            <w:pPr>
              <w:spacing w:after="0" w:line="259" w:lineRule="auto"/>
              <w:ind w:left="0" w:right="61" w:firstLine="0"/>
              <w:jc w:val="center"/>
            </w:pPr>
            <w:r>
              <w:rPr>
                <w:rFonts w:ascii="Times New Roman" w:eastAsia="Times New Roman" w:hAnsi="Times New Roman" w:cs="Times New Roman"/>
                <w:b/>
              </w:rPr>
              <w:t xml:space="preserve">NOT </w:t>
            </w:r>
          </w:p>
          <w:p w14:paraId="00A76AA8" w14:textId="77777777" w:rsidR="003E6D42" w:rsidRDefault="00F30EEC">
            <w:pPr>
              <w:spacing w:after="0" w:line="259" w:lineRule="auto"/>
              <w:ind w:left="98" w:right="0" w:firstLine="0"/>
              <w:jc w:val="left"/>
            </w:pPr>
            <w:r>
              <w:rPr>
                <w:rFonts w:ascii="Times New Roman" w:eastAsia="Times New Roman" w:hAnsi="Times New Roman" w:cs="Times New Roman"/>
                <w:b/>
              </w:rPr>
              <w:t xml:space="preserve">COLLECTED, </w:t>
            </w:r>
          </w:p>
          <w:p w14:paraId="31B35A6A" w14:textId="77777777" w:rsidR="003E6D42" w:rsidRDefault="00F30EEC">
            <w:pPr>
              <w:spacing w:after="0" w:line="259" w:lineRule="auto"/>
              <w:ind w:left="94" w:right="0" w:firstLine="0"/>
              <w:jc w:val="left"/>
            </w:pPr>
            <w:r>
              <w:rPr>
                <w:rFonts w:ascii="Times New Roman" w:eastAsia="Times New Roman" w:hAnsi="Times New Roman" w:cs="Times New Roman"/>
                <w:b/>
              </w:rPr>
              <w:t xml:space="preserve">DATE TAKEN </w:t>
            </w:r>
          </w:p>
          <w:p w14:paraId="48A074DE" w14:textId="77777777" w:rsidR="003E6D42" w:rsidRDefault="00F30EEC">
            <w:pPr>
              <w:spacing w:after="0" w:line="259" w:lineRule="auto"/>
              <w:ind w:left="113" w:right="0" w:firstLine="0"/>
              <w:jc w:val="left"/>
            </w:pPr>
            <w:r>
              <w:rPr>
                <w:rFonts w:ascii="Times New Roman" w:eastAsia="Times New Roman" w:hAnsi="Times New Roman" w:cs="Times New Roman"/>
                <w:b/>
              </w:rPr>
              <w:t xml:space="preserve">TO CHEMIST </w:t>
            </w:r>
          </w:p>
          <w:p w14:paraId="4EB03E41" w14:textId="77777777" w:rsidR="003E6D42" w:rsidRDefault="00F30EEC">
            <w:pPr>
              <w:spacing w:after="0" w:line="259" w:lineRule="auto"/>
              <w:ind w:left="0" w:right="0" w:firstLine="0"/>
            </w:pPr>
            <w:r>
              <w:rPr>
                <w:rFonts w:ascii="Times New Roman" w:eastAsia="Times New Roman" w:hAnsi="Times New Roman" w:cs="Times New Roman"/>
                <w:b/>
              </w:rPr>
              <w:t xml:space="preserve">FOR DISPOSAL </w:t>
            </w:r>
          </w:p>
        </w:tc>
        <w:tc>
          <w:tcPr>
            <w:tcW w:w="1415" w:type="dxa"/>
            <w:tcBorders>
              <w:top w:val="single" w:sz="4" w:space="0" w:color="000000"/>
              <w:left w:val="single" w:sz="4" w:space="0" w:color="000000"/>
              <w:bottom w:val="single" w:sz="4" w:space="0" w:color="000000"/>
              <w:right w:val="single" w:sz="4" w:space="0" w:color="000000"/>
            </w:tcBorders>
            <w:vAlign w:val="center"/>
          </w:tcPr>
          <w:p w14:paraId="5A511E6D" w14:textId="77777777" w:rsidR="003E6D42" w:rsidRDefault="00F30EEC">
            <w:pPr>
              <w:spacing w:after="0" w:line="259" w:lineRule="auto"/>
              <w:ind w:left="142" w:right="0" w:firstLine="0"/>
              <w:jc w:val="left"/>
            </w:pPr>
            <w:r>
              <w:rPr>
                <w:rFonts w:ascii="Times New Roman" w:eastAsia="Times New Roman" w:hAnsi="Times New Roman" w:cs="Times New Roman"/>
                <w:b/>
              </w:rPr>
              <w:t xml:space="preserve">SIGNED </w:t>
            </w:r>
          </w:p>
          <w:p w14:paraId="75091B21" w14:textId="77777777" w:rsidR="003E6D42" w:rsidRDefault="00F30EEC">
            <w:pPr>
              <w:spacing w:after="0" w:line="259" w:lineRule="auto"/>
              <w:ind w:left="0" w:right="57" w:firstLine="0"/>
              <w:jc w:val="center"/>
            </w:pPr>
            <w:r>
              <w:rPr>
                <w:rFonts w:ascii="Times New Roman" w:eastAsia="Times New Roman" w:hAnsi="Times New Roman" w:cs="Times New Roman"/>
                <w:b/>
              </w:rPr>
              <w:t xml:space="preserve">(BY </w:t>
            </w:r>
          </w:p>
          <w:p w14:paraId="7962B187" w14:textId="77777777" w:rsidR="003E6D42" w:rsidRDefault="00F30EEC">
            <w:pPr>
              <w:spacing w:after="0" w:line="259" w:lineRule="auto"/>
              <w:ind w:left="0" w:right="60" w:firstLine="0"/>
              <w:jc w:val="center"/>
            </w:pPr>
            <w:r>
              <w:rPr>
                <w:rFonts w:ascii="Times New Roman" w:eastAsia="Times New Roman" w:hAnsi="Times New Roman" w:cs="Times New Roman"/>
                <w:b/>
              </w:rPr>
              <w:t xml:space="preserve">STAFF </w:t>
            </w:r>
          </w:p>
          <w:p w14:paraId="5A4181A6" w14:textId="77777777" w:rsidR="003E6D42" w:rsidRDefault="00F30EEC">
            <w:pPr>
              <w:spacing w:after="0" w:line="259" w:lineRule="auto"/>
              <w:ind w:left="10" w:right="0" w:firstLine="0"/>
            </w:pPr>
            <w:r>
              <w:rPr>
                <w:rFonts w:ascii="Times New Roman" w:eastAsia="Times New Roman" w:hAnsi="Times New Roman" w:cs="Times New Roman"/>
                <w:b/>
              </w:rPr>
              <w:t xml:space="preserve">MEMBER) </w:t>
            </w:r>
          </w:p>
        </w:tc>
      </w:tr>
      <w:tr w:rsidR="003E6D42" w14:paraId="28C9E974"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0EAE82D6"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p w14:paraId="57DDF4E0"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79082ADC"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496132EE"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0EBBBCA"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5E8FFA5D"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5484B4A6"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02132F9B"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351604FB"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607E2AFD"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650DD092"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p w14:paraId="5E074B2D"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58DBEAE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07CF1C1A"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F75BACF"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528C54DD"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6CA08EEE"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669828D6"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766374A1"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195FB1A1"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63441854"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p w14:paraId="46664859"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5CF26582"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5A2D0AA3"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CFDE3F6"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031F188E"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5AFDBE4D"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537A6B16"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1A6B170B"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6B0DA412"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072E1C8C"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p w14:paraId="0F09DD09"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08716243"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00D35C77"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78EF69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52967231"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70A7B2B7"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6C800C6A"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07693B1E"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5A5AEB07" w14:textId="77777777" w:rsidTr="00F30EEC">
        <w:trPr>
          <w:trHeight w:val="564"/>
        </w:trPr>
        <w:tc>
          <w:tcPr>
            <w:tcW w:w="1128" w:type="dxa"/>
            <w:tcBorders>
              <w:top w:val="single" w:sz="4" w:space="0" w:color="000000"/>
              <w:left w:val="single" w:sz="4" w:space="0" w:color="000000"/>
              <w:bottom w:val="single" w:sz="4" w:space="0" w:color="000000"/>
              <w:right w:val="single" w:sz="4" w:space="0" w:color="000000"/>
            </w:tcBorders>
          </w:tcPr>
          <w:p w14:paraId="055C2CE5"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p w14:paraId="3C330577"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0C656985"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298DCB2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FB6E3EB"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66527EEB"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05DBE154"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5F6012D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03BF3B84"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04F27F2E"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6CF74E99"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p w14:paraId="668F225D"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1C264173"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02A98F5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DEC45FC"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2C459E6E"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05DBB031"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5802ED30"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03523CC8"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29A6059D"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6605B5DE" w14:textId="77777777" w:rsidR="003E6D42" w:rsidRDefault="00F30EEC">
            <w:pPr>
              <w:spacing w:after="0" w:line="259" w:lineRule="auto"/>
              <w:ind w:left="2" w:right="0" w:firstLine="0"/>
              <w:jc w:val="left"/>
            </w:pPr>
            <w:r>
              <w:rPr>
                <w:rFonts w:ascii="Times New Roman" w:eastAsia="Times New Roman" w:hAnsi="Times New Roman" w:cs="Times New Roman"/>
              </w:rPr>
              <w:lastRenderedPageBreak/>
              <w:t xml:space="preserve"> </w:t>
            </w:r>
          </w:p>
          <w:p w14:paraId="041EF24A"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3241B39C"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1D94406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B76F233"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7D367F5E"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2EC1281E"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432CE130"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2BC7C38F"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2A91F1E7"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61322882"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5C48E036"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72CE616A"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p w14:paraId="727C0BA0"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BD6FD87"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21C8D606"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30C75D93"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6B5DAF7C"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04221525"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7AAFA4D8"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3BF9ED01"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7E062124"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4C3263DA"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p w14:paraId="442D931D"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3718F1C"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568BFB43"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53332E3A"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6D814EB2"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14B4E486"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r w:rsidR="003E6D42" w14:paraId="1D1392B2" w14:textId="77777777" w:rsidTr="00F30EEC">
        <w:trPr>
          <w:trHeight w:val="562"/>
        </w:trPr>
        <w:tc>
          <w:tcPr>
            <w:tcW w:w="1128" w:type="dxa"/>
            <w:tcBorders>
              <w:top w:val="single" w:sz="4" w:space="0" w:color="000000"/>
              <w:left w:val="single" w:sz="4" w:space="0" w:color="000000"/>
              <w:bottom w:val="single" w:sz="4" w:space="0" w:color="000000"/>
              <w:right w:val="single" w:sz="4" w:space="0" w:color="000000"/>
            </w:tcBorders>
          </w:tcPr>
          <w:p w14:paraId="3F53ED34"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c>
          <w:tcPr>
            <w:tcW w:w="1973" w:type="dxa"/>
            <w:tcBorders>
              <w:top w:val="single" w:sz="4" w:space="0" w:color="000000"/>
              <w:left w:val="single" w:sz="4" w:space="0" w:color="000000"/>
              <w:bottom w:val="single" w:sz="4" w:space="0" w:color="000000"/>
              <w:right w:val="single" w:sz="4" w:space="0" w:color="000000"/>
            </w:tcBorders>
          </w:tcPr>
          <w:p w14:paraId="11BFABC0"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p w14:paraId="012C9FA6"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27F54DF1"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8BBD798"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549" w:type="dxa"/>
            <w:tcBorders>
              <w:top w:val="single" w:sz="4" w:space="0" w:color="000000"/>
              <w:left w:val="single" w:sz="4" w:space="0" w:color="000000"/>
              <w:bottom w:val="single" w:sz="4" w:space="0" w:color="000000"/>
              <w:right w:val="nil"/>
            </w:tcBorders>
          </w:tcPr>
          <w:p w14:paraId="294A944F" w14:textId="77777777" w:rsidR="003E6D42" w:rsidRDefault="00F30EEC">
            <w:pPr>
              <w:spacing w:after="0" w:line="259" w:lineRule="auto"/>
              <w:ind w:left="3" w:right="0" w:firstLine="0"/>
              <w:jc w:val="left"/>
            </w:pPr>
            <w:r>
              <w:rPr>
                <w:rFonts w:ascii="Times New Roman" w:eastAsia="Times New Roman" w:hAnsi="Times New Roman" w:cs="Times New Roman"/>
              </w:rPr>
              <w:t xml:space="preserve"> </w:t>
            </w:r>
          </w:p>
        </w:tc>
        <w:tc>
          <w:tcPr>
            <w:tcW w:w="162" w:type="dxa"/>
            <w:tcBorders>
              <w:top w:val="single" w:sz="4" w:space="0" w:color="000000"/>
              <w:left w:val="nil"/>
              <w:bottom w:val="single" w:sz="4" w:space="0" w:color="000000"/>
              <w:right w:val="single" w:sz="4" w:space="0" w:color="000000"/>
            </w:tcBorders>
          </w:tcPr>
          <w:p w14:paraId="2D2871BB" w14:textId="77777777" w:rsidR="003E6D42" w:rsidRDefault="003E6D42">
            <w:pPr>
              <w:spacing w:after="160" w:line="259" w:lineRule="auto"/>
              <w:ind w:left="0" w:right="0" w:firstLine="0"/>
              <w:jc w:val="left"/>
            </w:pPr>
          </w:p>
        </w:tc>
        <w:tc>
          <w:tcPr>
            <w:tcW w:w="1861" w:type="dxa"/>
            <w:tcBorders>
              <w:top w:val="single" w:sz="4" w:space="0" w:color="000000"/>
              <w:left w:val="single" w:sz="4" w:space="0" w:color="000000"/>
              <w:bottom w:val="single" w:sz="4" w:space="0" w:color="000000"/>
              <w:right w:val="single" w:sz="4" w:space="0" w:color="000000"/>
            </w:tcBorders>
          </w:tcPr>
          <w:p w14:paraId="039FD8A9" w14:textId="77777777" w:rsidR="003E6D42" w:rsidRDefault="00F30EEC">
            <w:pPr>
              <w:spacing w:after="0" w:line="259" w:lineRule="auto"/>
              <w:ind w:left="0" w:right="0" w:firstLine="0"/>
              <w:jc w:val="left"/>
            </w:pPr>
            <w:r>
              <w:rPr>
                <w:rFonts w:ascii="Times New Roman" w:eastAsia="Times New Roman" w:hAnsi="Times New Roman" w:cs="Times New Roman"/>
              </w:rPr>
              <w:t xml:space="preserve"> </w:t>
            </w:r>
          </w:p>
        </w:tc>
        <w:tc>
          <w:tcPr>
            <w:tcW w:w="1415" w:type="dxa"/>
            <w:tcBorders>
              <w:top w:val="single" w:sz="4" w:space="0" w:color="000000"/>
              <w:left w:val="single" w:sz="4" w:space="0" w:color="000000"/>
              <w:bottom w:val="single" w:sz="4" w:space="0" w:color="000000"/>
              <w:right w:val="single" w:sz="4" w:space="0" w:color="000000"/>
            </w:tcBorders>
          </w:tcPr>
          <w:p w14:paraId="26476C54" w14:textId="77777777" w:rsidR="003E6D42" w:rsidRDefault="00F30EEC">
            <w:pPr>
              <w:spacing w:after="0" w:line="259" w:lineRule="auto"/>
              <w:ind w:left="2" w:right="0" w:firstLine="0"/>
              <w:jc w:val="left"/>
            </w:pPr>
            <w:r>
              <w:rPr>
                <w:rFonts w:ascii="Times New Roman" w:eastAsia="Times New Roman" w:hAnsi="Times New Roman" w:cs="Times New Roman"/>
              </w:rPr>
              <w:t xml:space="preserve"> </w:t>
            </w:r>
          </w:p>
        </w:tc>
      </w:tr>
    </w:tbl>
    <w:p w14:paraId="1F321518" w14:textId="77777777" w:rsidR="003E6D42" w:rsidRDefault="00F30EEC">
      <w:pPr>
        <w:spacing w:after="0" w:line="259" w:lineRule="auto"/>
        <w:ind w:left="642" w:right="0" w:firstLine="0"/>
        <w:jc w:val="center"/>
      </w:pPr>
      <w:r>
        <w:rPr>
          <w:rFonts w:ascii="Times New Roman" w:eastAsia="Times New Roman" w:hAnsi="Times New Roman" w:cs="Times New Roman"/>
          <w:b/>
          <w:sz w:val="32"/>
        </w:rPr>
        <w:t xml:space="preserve"> </w:t>
      </w:r>
    </w:p>
    <w:p w14:paraId="0268574F" w14:textId="77777777" w:rsidR="003E6D42" w:rsidRDefault="00F30EEC">
      <w:pPr>
        <w:spacing w:after="0" w:line="259" w:lineRule="auto"/>
        <w:ind w:left="0" w:right="1771" w:firstLine="0"/>
        <w:jc w:val="right"/>
      </w:pPr>
      <w:r>
        <w:rPr>
          <w:b/>
          <w:sz w:val="28"/>
          <w:u w:val="single" w:color="000000"/>
        </w:rPr>
        <w:t>MEDICATION ADMINISTERED IN SCHOOL</w:t>
      </w:r>
      <w:r>
        <w:rPr>
          <w:b/>
          <w:sz w:val="28"/>
        </w:rPr>
        <w:t xml:space="preserve"> </w:t>
      </w:r>
    </w:p>
    <w:p w14:paraId="77EA1F41" w14:textId="77777777" w:rsidR="003E6D42" w:rsidRDefault="00F30EEC">
      <w:pPr>
        <w:spacing w:after="0" w:line="259" w:lineRule="auto"/>
        <w:ind w:left="684" w:right="0" w:firstLine="0"/>
        <w:jc w:val="center"/>
      </w:pPr>
      <w:r>
        <w:rPr>
          <w:b/>
          <w:sz w:val="28"/>
        </w:rPr>
        <w:t xml:space="preserve"> </w:t>
      </w:r>
    </w:p>
    <w:tbl>
      <w:tblPr>
        <w:tblStyle w:val="TableGrid"/>
        <w:tblW w:w="11203" w:type="dxa"/>
        <w:tblInd w:w="-286" w:type="dxa"/>
        <w:tblCellMar>
          <w:top w:w="77" w:type="dxa"/>
          <w:left w:w="110" w:type="dxa"/>
          <w:right w:w="6" w:type="dxa"/>
        </w:tblCellMar>
        <w:tblLook w:val="04A0" w:firstRow="1" w:lastRow="0" w:firstColumn="1" w:lastColumn="0" w:noHBand="0" w:noVBand="1"/>
      </w:tblPr>
      <w:tblGrid>
        <w:gridCol w:w="1137"/>
        <w:gridCol w:w="1418"/>
        <w:gridCol w:w="2410"/>
        <w:gridCol w:w="1560"/>
        <w:gridCol w:w="1699"/>
        <w:gridCol w:w="1561"/>
        <w:gridCol w:w="1418"/>
      </w:tblGrid>
      <w:tr w:rsidR="003E6D42" w14:paraId="03F5145B" w14:textId="77777777" w:rsidTr="00F30EEC">
        <w:trPr>
          <w:trHeight w:val="1349"/>
        </w:trPr>
        <w:tc>
          <w:tcPr>
            <w:tcW w:w="1137" w:type="dxa"/>
            <w:tcBorders>
              <w:top w:val="single" w:sz="4" w:space="0" w:color="000000"/>
              <w:left w:val="single" w:sz="4" w:space="0" w:color="000000"/>
              <w:bottom w:val="single" w:sz="4" w:space="0" w:color="000000"/>
              <w:right w:val="single" w:sz="4" w:space="0" w:color="000000"/>
            </w:tcBorders>
            <w:vAlign w:val="center"/>
          </w:tcPr>
          <w:p w14:paraId="6BBDEB3C" w14:textId="77777777" w:rsidR="003E6D42" w:rsidRDefault="00F30EEC">
            <w:pPr>
              <w:spacing w:after="0" w:line="259" w:lineRule="auto"/>
              <w:ind w:left="127" w:right="0" w:firstLine="0"/>
              <w:jc w:val="left"/>
            </w:pPr>
            <w:r>
              <w:rPr>
                <w:b/>
              </w:rPr>
              <w:t xml:space="preserve">DATE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FF65FD8" w14:textId="77777777" w:rsidR="003E6D42" w:rsidRDefault="00F30EEC">
            <w:pPr>
              <w:spacing w:after="0" w:line="259" w:lineRule="auto"/>
              <w:ind w:left="0" w:right="103" w:firstLine="0"/>
              <w:jc w:val="center"/>
            </w:pPr>
            <w:r>
              <w:rPr>
                <w:b/>
              </w:rPr>
              <w:t xml:space="preserve">TIME </w:t>
            </w:r>
          </w:p>
        </w:tc>
        <w:tc>
          <w:tcPr>
            <w:tcW w:w="2410" w:type="dxa"/>
            <w:tcBorders>
              <w:top w:val="single" w:sz="4" w:space="0" w:color="000000"/>
              <w:left w:val="single" w:sz="4" w:space="0" w:color="000000"/>
              <w:bottom w:val="single" w:sz="4" w:space="0" w:color="000000"/>
              <w:right w:val="single" w:sz="4" w:space="0" w:color="000000"/>
            </w:tcBorders>
            <w:vAlign w:val="center"/>
          </w:tcPr>
          <w:p w14:paraId="59C7D5D5" w14:textId="77777777" w:rsidR="003E6D42" w:rsidRDefault="00F30EEC">
            <w:pPr>
              <w:spacing w:after="0" w:line="259" w:lineRule="auto"/>
              <w:ind w:left="0" w:right="105" w:firstLine="0"/>
              <w:jc w:val="center"/>
            </w:pPr>
            <w:r>
              <w:rPr>
                <w:b/>
              </w:rPr>
              <w:t xml:space="preserve">MEDICATION </w:t>
            </w:r>
          </w:p>
        </w:tc>
        <w:tc>
          <w:tcPr>
            <w:tcW w:w="1560" w:type="dxa"/>
            <w:tcBorders>
              <w:top w:val="single" w:sz="4" w:space="0" w:color="000000"/>
              <w:left w:val="single" w:sz="4" w:space="0" w:color="000000"/>
              <w:bottom w:val="single" w:sz="4" w:space="0" w:color="000000"/>
              <w:right w:val="single" w:sz="4" w:space="0" w:color="000000"/>
            </w:tcBorders>
            <w:vAlign w:val="center"/>
          </w:tcPr>
          <w:p w14:paraId="626329AA" w14:textId="77777777" w:rsidR="003E6D42" w:rsidRDefault="00F30EEC">
            <w:pPr>
              <w:spacing w:after="0" w:line="259" w:lineRule="auto"/>
              <w:ind w:left="0" w:right="0" w:firstLine="0"/>
              <w:jc w:val="center"/>
            </w:pPr>
            <w:r>
              <w:rPr>
                <w:b/>
              </w:rPr>
              <w:t xml:space="preserve">DOSE GIVEN </w:t>
            </w:r>
          </w:p>
        </w:tc>
        <w:tc>
          <w:tcPr>
            <w:tcW w:w="1699" w:type="dxa"/>
            <w:tcBorders>
              <w:top w:val="single" w:sz="4" w:space="0" w:color="000000"/>
              <w:left w:val="single" w:sz="4" w:space="0" w:color="000000"/>
              <w:bottom w:val="single" w:sz="4" w:space="0" w:color="000000"/>
              <w:right w:val="single" w:sz="4" w:space="0" w:color="000000"/>
            </w:tcBorders>
            <w:vAlign w:val="center"/>
          </w:tcPr>
          <w:p w14:paraId="11423E12" w14:textId="77777777" w:rsidR="003E6D42" w:rsidRDefault="00F30EEC">
            <w:pPr>
              <w:spacing w:after="0" w:line="259" w:lineRule="auto"/>
              <w:ind w:left="0" w:right="0" w:firstLine="0"/>
              <w:jc w:val="center"/>
            </w:pPr>
            <w:r>
              <w:rPr>
                <w:b/>
              </w:rPr>
              <w:t xml:space="preserve">PROBLEMS/ REACTIONS </w:t>
            </w:r>
          </w:p>
        </w:tc>
        <w:tc>
          <w:tcPr>
            <w:tcW w:w="1561" w:type="dxa"/>
            <w:tcBorders>
              <w:top w:val="single" w:sz="4" w:space="0" w:color="000000"/>
              <w:left w:val="single" w:sz="4" w:space="0" w:color="000000"/>
              <w:bottom w:val="single" w:sz="4" w:space="0" w:color="000000"/>
              <w:right w:val="single" w:sz="4" w:space="0" w:color="000000"/>
            </w:tcBorders>
          </w:tcPr>
          <w:p w14:paraId="3553EDD0" w14:textId="77777777" w:rsidR="003E6D42" w:rsidRDefault="00F30EEC">
            <w:pPr>
              <w:spacing w:after="0" w:line="259" w:lineRule="auto"/>
              <w:ind w:left="182" w:right="0" w:firstLine="0"/>
              <w:jc w:val="left"/>
            </w:pPr>
            <w:r>
              <w:rPr>
                <w:b/>
              </w:rPr>
              <w:t xml:space="preserve">SIGNED </w:t>
            </w:r>
          </w:p>
          <w:p w14:paraId="6FD72405" w14:textId="77777777" w:rsidR="003E6D42" w:rsidRDefault="00F30EEC">
            <w:pPr>
              <w:spacing w:after="0" w:line="259" w:lineRule="auto"/>
              <w:ind w:left="0" w:right="104" w:firstLine="0"/>
              <w:jc w:val="center"/>
            </w:pPr>
            <w:r>
              <w:rPr>
                <w:b/>
              </w:rPr>
              <w:t xml:space="preserve">(STAFF </w:t>
            </w:r>
          </w:p>
          <w:p w14:paraId="2B8DBD64" w14:textId="77777777" w:rsidR="003E6D42" w:rsidRDefault="00F30EEC">
            <w:pPr>
              <w:spacing w:after="0" w:line="259" w:lineRule="auto"/>
              <w:ind w:left="74" w:right="0" w:firstLine="0"/>
              <w:jc w:val="left"/>
            </w:pPr>
            <w:r>
              <w:rPr>
                <w:b/>
              </w:rPr>
              <w:t xml:space="preserve">MEMBERS </w:t>
            </w:r>
          </w:p>
          <w:p w14:paraId="77A77C9E" w14:textId="77777777" w:rsidR="003E6D42" w:rsidRDefault="00F30EEC">
            <w:pPr>
              <w:spacing w:after="0" w:line="259" w:lineRule="auto"/>
              <w:ind w:left="0" w:right="103" w:firstLine="0"/>
              <w:jc w:val="center"/>
            </w:pPr>
            <w:r>
              <w:rPr>
                <w:b/>
              </w:rPr>
              <w:t xml:space="preserve">X 2) </w:t>
            </w:r>
          </w:p>
        </w:tc>
        <w:tc>
          <w:tcPr>
            <w:tcW w:w="1418" w:type="dxa"/>
            <w:tcBorders>
              <w:top w:val="single" w:sz="4" w:space="0" w:color="000000"/>
              <w:left w:val="single" w:sz="4" w:space="0" w:color="000000"/>
              <w:bottom w:val="single" w:sz="4" w:space="0" w:color="000000"/>
              <w:right w:val="single" w:sz="4" w:space="0" w:color="000000"/>
            </w:tcBorders>
            <w:vAlign w:val="center"/>
          </w:tcPr>
          <w:p w14:paraId="6F64AAB0" w14:textId="77777777" w:rsidR="003E6D42" w:rsidRDefault="00F30EEC">
            <w:pPr>
              <w:spacing w:after="0" w:line="259" w:lineRule="auto"/>
              <w:ind w:left="0" w:right="0" w:firstLine="0"/>
              <w:jc w:val="center"/>
            </w:pPr>
            <w:r>
              <w:rPr>
                <w:b/>
              </w:rPr>
              <w:t>PRINT NAMES</w:t>
            </w:r>
            <w:r>
              <w:rPr>
                <w:b/>
                <w:sz w:val="28"/>
              </w:rPr>
              <w:t xml:space="preserve"> </w:t>
            </w:r>
          </w:p>
        </w:tc>
      </w:tr>
      <w:tr w:rsidR="003E6D42" w14:paraId="41E50EE4" w14:textId="77777777" w:rsidTr="00F30EEC">
        <w:trPr>
          <w:trHeight w:val="398"/>
        </w:trPr>
        <w:tc>
          <w:tcPr>
            <w:tcW w:w="1137" w:type="dxa"/>
            <w:tcBorders>
              <w:top w:val="single" w:sz="4" w:space="0" w:color="000000"/>
              <w:left w:val="single" w:sz="4" w:space="0" w:color="000000"/>
              <w:bottom w:val="single" w:sz="4" w:space="0" w:color="000000"/>
              <w:right w:val="single" w:sz="4" w:space="0" w:color="000000"/>
            </w:tcBorders>
          </w:tcPr>
          <w:p w14:paraId="6C1AA89E"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5C3B321"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FBBCB09"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268EE22"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3E8494B3"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7F4964B9"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DAA1B46" w14:textId="77777777" w:rsidR="003E6D42" w:rsidRDefault="00F30EEC">
            <w:pPr>
              <w:spacing w:after="0" w:line="259" w:lineRule="auto"/>
              <w:ind w:left="20" w:right="0" w:firstLine="0"/>
              <w:jc w:val="center"/>
            </w:pPr>
            <w:r>
              <w:rPr>
                <w:b/>
                <w:sz w:val="28"/>
              </w:rPr>
              <w:t xml:space="preserve"> </w:t>
            </w:r>
          </w:p>
        </w:tc>
      </w:tr>
      <w:tr w:rsidR="003E6D42" w14:paraId="0BC6B08D"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0B791F17"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40AA7C2A"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76A23AF"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DE7D4E7"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71DF8412"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26DAA4F2"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2CF69BE0" w14:textId="77777777" w:rsidR="003E6D42" w:rsidRDefault="00F30EEC">
            <w:pPr>
              <w:spacing w:after="0" w:line="259" w:lineRule="auto"/>
              <w:ind w:left="20" w:right="0" w:firstLine="0"/>
              <w:jc w:val="center"/>
            </w:pPr>
            <w:r>
              <w:rPr>
                <w:b/>
                <w:sz w:val="28"/>
              </w:rPr>
              <w:t xml:space="preserve"> </w:t>
            </w:r>
          </w:p>
        </w:tc>
      </w:tr>
      <w:tr w:rsidR="003E6D42" w14:paraId="22737D19"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606FD255"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CE5012A"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86A6C85"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5D1EFFF"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41F106FE"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56A613B1"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C4E49D6" w14:textId="77777777" w:rsidR="003E6D42" w:rsidRDefault="00F30EEC">
            <w:pPr>
              <w:spacing w:after="0" w:line="259" w:lineRule="auto"/>
              <w:ind w:left="20" w:right="0" w:firstLine="0"/>
              <w:jc w:val="center"/>
            </w:pPr>
            <w:r>
              <w:rPr>
                <w:b/>
                <w:sz w:val="28"/>
              </w:rPr>
              <w:t xml:space="preserve"> </w:t>
            </w:r>
          </w:p>
        </w:tc>
      </w:tr>
      <w:tr w:rsidR="003E6D42" w14:paraId="19AA09BE"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4392E034"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4B0069A"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FFA2860"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AEBAA0A"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1DE72032"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6CADA7B"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6F2C82FD" w14:textId="77777777" w:rsidR="003E6D42" w:rsidRDefault="00F30EEC">
            <w:pPr>
              <w:spacing w:after="0" w:line="259" w:lineRule="auto"/>
              <w:ind w:left="20" w:right="0" w:firstLine="0"/>
              <w:jc w:val="center"/>
            </w:pPr>
            <w:r>
              <w:rPr>
                <w:b/>
                <w:sz w:val="28"/>
              </w:rPr>
              <w:t xml:space="preserve"> </w:t>
            </w:r>
          </w:p>
        </w:tc>
      </w:tr>
      <w:tr w:rsidR="003E6D42" w14:paraId="03905DFE" w14:textId="77777777" w:rsidTr="00F30EEC">
        <w:trPr>
          <w:trHeight w:val="398"/>
        </w:trPr>
        <w:tc>
          <w:tcPr>
            <w:tcW w:w="1137" w:type="dxa"/>
            <w:tcBorders>
              <w:top w:val="single" w:sz="4" w:space="0" w:color="000000"/>
              <w:left w:val="single" w:sz="4" w:space="0" w:color="000000"/>
              <w:bottom w:val="single" w:sz="4" w:space="0" w:color="000000"/>
              <w:right w:val="single" w:sz="4" w:space="0" w:color="000000"/>
            </w:tcBorders>
          </w:tcPr>
          <w:p w14:paraId="2B446BCE"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AE896FF"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7F5BAAF"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907A3C4"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75226806"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3FD9582"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25D6248" w14:textId="77777777" w:rsidR="003E6D42" w:rsidRDefault="00F30EEC">
            <w:pPr>
              <w:spacing w:after="0" w:line="259" w:lineRule="auto"/>
              <w:ind w:left="20" w:right="0" w:firstLine="0"/>
              <w:jc w:val="center"/>
            </w:pPr>
            <w:r>
              <w:rPr>
                <w:b/>
                <w:sz w:val="28"/>
              </w:rPr>
              <w:t xml:space="preserve"> </w:t>
            </w:r>
          </w:p>
        </w:tc>
      </w:tr>
      <w:tr w:rsidR="003E6D42" w14:paraId="463B8BBF"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54729A3C"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4B93DC25"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027143F3"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E485FD9"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4991E5DE"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7D2C64EA"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2B285B19" w14:textId="77777777" w:rsidR="003E6D42" w:rsidRDefault="00F30EEC">
            <w:pPr>
              <w:spacing w:after="0" w:line="259" w:lineRule="auto"/>
              <w:ind w:left="20" w:right="0" w:firstLine="0"/>
              <w:jc w:val="center"/>
            </w:pPr>
            <w:r>
              <w:rPr>
                <w:b/>
                <w:sz w:val="28"/>
              </w:rPr>
              <w:t xml:space="preserve"> </w:t>
            </w:r>
          </w:p>
        </w:tc>
      </w:tr>
      <w:tr w:rsidR="003E6D42" w14:paraId="6E2C666A"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756D0B08"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34D1A47"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FF6170B"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EDEE793"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5866BF81"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78CD8E2D"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00D45E25" w14:textId="77777777" w:rsidR="003E6D42" w:rsidRDefault="00F30EEC">
            <w:pPr>
              <w:spacing w:after="0" w:line="259" w:lineRule="auto"/>
              <w:ind w:left="20" w:right="0" w:firstLine="0"/>
              <w:jc w:val="center"/>
            </w:pPr>
            <w:r>
              <w:rPr>
                <w:b/>
                <w:sz w:val="28"/>
              </w:rPr>
              <w:t xml:space="preserve"> </w:t>
            </w:r>
          </w:p>
        </w:tc>
      </w:tr>
      <w:tr w:rsidR="003E6D42" w14:paraId="298D0FF6"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3861DA75"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D0699BD"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144BC55"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4F9C618"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5D316FEB"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C9F651C"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9F6BBBD" w14:textId="77777777" w:rsidR="003E6D42" w:rsidRDefault="00F30EEC">
            <w:pPr>
              <w:spacing w:after="0" w:line="259" w:lineRule="auto"/>
              <w:ind w:left="20" w:right="0" w:firstLine="0"/>
              <w:jc w:val="center"/>
            </w:pPr>
            <w:r>
              <w:rPr>
                <w:b/>
                <w:sz w:val="28"/>
              </w:rPr>
              <w:t xml:space="preserve"> </w:t>
            </w:r>
          </w:p>
        </w:tc>
      </w:tr>
      <w:tr w:rsidR="003E6D42" w14:paraId="069AD310" w14:textId="77777777" w:rsidTr="00F30EEC">
        <w:trPr>
          <w:trHeight w:val="398"/>
        </w:trPr>
        <w:tc>
          <w:tcPr>
            <w:tcW w:w="1137" w:type="dxa"/>
            <w:tcBorders>
              <w:top w:val="single" w:sz="4" w:space="0" w:color="000000"/>
              <w:left w:val="single" w:sz="4" w:space="0" w:color="000000"/>
              <w:bottom w:val="single" w:sz="4" w:space="0" w:color="000000"/>
              <w:right w:val="single" w:sz="4" w:space="0" w:color="000000"/>
            </w:tcBorders>
          </w:tcPr>
          <w:p w14:paraId="23AA2317"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110F136"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20285E1"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5D6B360"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18AC2AEA"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1FF71FF6"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6691E8BF" w14:textId="77777777" w:rsidR="003E6D42" w:rsidRDefault="00F30EEC">
            <w:pPr>
              <w:spacing w:after="0" w:line="259" w:lineRule="auto"/>
              <w:ind w:left="20" w:right="0" w:firstLine="0"/>
              <w:jc w:val="center"/>
            </w:pPr>
            <w:r>
              <w:rPr>
                <w:b/>
                <w:sz w:val="28"/>
              </w:rPr>
              <w:t xml:space="preserve"> </w:t>
            </w:r>
          </w:p>
        </w:tc>
      </w:tr>
      <w:tr w:rsidR="003E6D42" w14:paraId="4A5520B1"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7C9FC0F6"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7BA8765"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9E8E210"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6357EBE"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6D4C0D52"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19A7FBE0"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C76883B" w14:textId="77777777" w:rsidR="003E6D42" w:rsidRDefault="00F30EEC">
            <w:pPr>
              <w:spacing w:after="0" w:line="259" w:lineRule="auto"/>
              <w:ind w:left="20" w:right="0" w:firstLine="0"/>
              <w:jc w:val="center"/>
            </w:pPr>
            <w:r>
              <w:rPr>
                <w:b/>
                <w:sz w:val="28"/>
              </w:rPr>
              <w:t xml:space="preserve"> </w:t>
            </w:r>
          </w:p>
        </w:tc>
      </w:tr>
      <w:tr w:rsidR="003E6D42" w14:paraId="186C0153"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3ED3F74C"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64C30602"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8CA6E0B"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8EC6460"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1FD3A28D"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150FAF73"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5CA9969" w14:textId="77777777" w:rsidR="003E6D42" w:rsidRDefault="00F30EEC">
            <w:pPr>
              <w:spacing w:after="0" w:line="259" w:lineRule="auto"/>
              <w:ind w:left="20" w:right="0" w:firstLine="0"/>
              <w:jc w:val="center"/>
            </w:pPr>
            <w:r>
              <w:rPr>
                <w:b/>
                <w:sz w:val="28"/>
              </w:rPr>
              <w:t xml:space="preserve"> </w:t>
            </w:r>
          </w:p>
        </w:tc>
      </w:tr>
      <w:tr w:rsidR="003E6D42" w14:paraId="0D119B9A"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027B9F21"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B945D86"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5D4C1C9"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E1B2046"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61B1F89E"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039BA16A"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048C1516" w14:textId="77777777" w:rsidR="003E6D42" w:rsidRDefault="00F30EEC">
            <w:pPr>
              <w:spacing w:after="0" w:line="259" w:lineRule="auto"/>
              <w:ind w:left="20" w:right="0" w:firstLine="0"/>
              <w:jc w:val="center"/>
            </w:pPr>
            <w:r>
              <w:rPr>
                <w:b/>
                <w:sz w:val="28"/>
              </w:rPr>
              <w:t xml:space="preserve"> </w:t>
            </w:r>
          </w:p>
        </w:tc>
      </w:tr>
      <w:tr w:rsidR="003E6D42" w14:paraId="27A7970A" w14:textId="77777777" w:rsidTr="00F30EEC">
        <w:trPr>
          <w:trHeight w:val="398"/>
        </w:trPr>
        <w:tc>
          <w:tcPr>
            <w:tcW w:w="1137" w:type="dxa"/>
            <w:tcBorders>
              <w:top w:val="single" w:sz="4" w:space="0" w:color="000000"/>
              <w:left w:val="single" w:sz="4" w:space="0" w:color="000000"/>
              <w:bottom w:val="single" w:sz="4" w:space="0" w:color="000000"/>
              <w:right w:val="single" w:sz="4" w:space="0" w:color="000000"/>
            </w:tcBorders>
          </w:tcPr>
          <w:p w14:paraId="778B15AB"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2DCB4033"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96AC0C3"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F71E9AF"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101EA72F"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030069EE"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41EC7740" w14:textId="77777777" w:rsidR="003E6D42" w:rsidRDefault="00F30EEC">
            <w:pPr>
              <w:spacing w:after="0" w:line="259" w:lineRule="auto"/>
              <w:ind w:left="20" w:right="0" w:firstLine="0"/>
              <w:jc w:val="center"/>
            </w:pPr>
            <w:r>
              <w:rPr>
                <w:b/>
                <w:sz w:val="28"/>
              </w:rPr>
              <w:t xml:space="preserve"> </w:t>
            </w:r>
          </w:p>
        </w:tc>
      </w:tr>
      <w:tr w:rsidR="003E6D42" w14:paraId="3A8768F7"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635A1B5E"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2D8E2F5"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5878382"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ACCD609"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7F3BFFDE"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3BD3D75E"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48FA0465" w14:textId="77777777" w:rsidR="003E6D42" w:rsidRDefault="00F30EEC">
            <w:pPr>
              <w:spacing w:after="0" w:line="259" w:lineRule="auto"/>
              <w:ind w:left="20" w:right="0" w:firstLine="0"/>
              <w:jc w:val="center"/>
            </w:pPr>
            <w:r>
              <w:rPr>
                <w:b/>
                <w:sz w:val="28"/>
              </w:rPr>
              <w:t xml:space="preserve"> </w:t>
            </w:r>
          </w:p>
        </w:tc>
      </w:tr>
      <w:tr w:rsidR="003E6D42" w14:paraId="7ECCA05F"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77D29023"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63F088B2"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DB909C8"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EB8ED75"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777A9D5B"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35F3B5ED"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61972754" w14:textId="77777777" w:rsidR="003E6D42" w:rsidRDefault="00F30EEC">
            <w:pPr>
              <w:spacing w:after="0" w:line="259" w:lineRule="auto"/>
              <w:ind w:left="20" w:right="0" w:firstLine="0"/>
              <w:jc w:val="center"/>
            </w:pPr>
            <w:r>
              <w:rPr>
                <w:b/>
                <w:sz w:val="28"/>
              </w:rPr>
              <w:t xml:space="preserve"> </w:t>
            </w:r>
          </w:p>
        </w:tc>
      </w:tr>
      <w:tr w:rsidR="003E6D42" w14:paraId="32D52544"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0B315B12"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F7F6D12"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568839D5"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431F889B"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2BC86F30"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35E45DA"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2AA85A1" w14:textId="77777777" w:rsidR="003E6D42" w:rsidRDefault="00F30EEC">
            <w:pPr>
              <w:spacing w:after="0" w:line="259" w:lineRule="auto"/>
              <w:ind w:left="20" w:right="0" w:firstLine="0"/>
              <w:jc w:val="center"/>
            </w:pPr>
            <w:r>
              <w:rPr>
                <w:b/>
                <w:sz w:val="28"/>
              </w:rPr>
              <w:t xml:space="preserve"> </w:t>
            </w:r>
          </w:p>
        </w:tc>
      </w:tr>
      <w:tr w:rsidR="003E6D42" w14:paraId="64EC12E6" w14:textId="77777777" w:rsidTr="00F30EEC">
        <w:trPr>
          <w:trHeight w:val="399"/>
        </w:trPr>
        <w:tc>
          <w:tcPr>
            <w:tcW w:w="1137" w:type="dxa"/>
            <w:tcBorders>
              <w:top w:val="single" w:sz="4" w:space="0" w:color="000000"/>
              <w:left w:val="single" w:sz="4" w:space="0" w:color="000000"/>
              <w:bottom w:val="single" w:sz="4" w:space="0" w:color="000000"/>
              <w:right w:val="single" w:sz="4" w:space="0" w:color="000000"/>
            </w:tcBorders>
          </w:tcPr>
          <w:p w14:paraId="360368E3"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BDB955F"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1FE2D3C"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F1A3AD4"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6C4F9D5F"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55534DB"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0D98C66" w14:textId="77777777" w:rsidR="003E6D42" w:rsidRDefault="00F30EEC">
            <w:pPr>
              <w:spacing w:after="0" w:line="259" w:lineRule="auto"/>
              <w:ind w:left="20" w:right="0" w:firstLine="0"/>
              <w:jc w:val="center"/>
            </w:pPr>
            <w:r>
              <w:rPr>
                <w:b/>
                <w:sz w:val="28"/>
              </w:rPr>
              <w:t xml:space="preserve"> </w:t>
            </w:r>
          </w:p>
        </w:tc>
      </w:tr>
      <w:tr w:rsidR="003E6D42" w14:paraId="63C827AD" w14:textId="77777777" w:rsidTr="00F30EEC">
        <w:trPr>
          <w:trHeight w:val="401"/>
        </w:trPr>
        <w:tc>
          <w:tcPr>
            <w:tcW w:w="1137" w:type="dxa"/>
            <w:tcBorders>
              <w:top w:val="single" w:sz="4" w:space="0" w:color="000000"/>
              <w:left w:val="single" w:sz="4" w:space="0" w:color="000000"/>
              <w:bottom w:val="single" w:sz="4" w:space="0" w:color="000000"/>
              <w:right w:val="single" w:sz="4" w:space="0" w:color="000000"/>
            </w:tcBorders>
          </w:tcPr>
          <w:p w14:paraId="4F9DE67C" w14:textId="77777777" w:rsidR="003E6D42" w:rsidRDefault="00F30EEC">
            <w:pPr>
              <w:spacing w:after="0" w:line="259" w:lineRule="auto"/>
              <w:ind w:left="20"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779FF038" w14:textId="77777777" w:rsidR="003E6D42" w:rsidRDefault="00F30EEC">
            <w:pPr>
              <w:spacing w:after="0" w:line="259" w:lineRule="auto"/>
              <w:ind w:left="20" w:right="0" w:firstLine="0"/>
              <w:jc w:val="center"/>
            </w:pPr>
            <w:r>
              <w:rPr>
                <w:b/>
                <w:sz w:val="2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DCF97FE" w14:textId="77777777" w:rsidR="003E6D42" w:rsidRDefault="00F30EEC">
            <w:pPr>
              <w:spacing w:after="0" w:line="259" w:lineRule="auto"/>
              <w:ind w:left="18" w:right="0" w:firstLine="0"/>
              <w:jc w:val="center"/>
            </w:pPr>
            <w:r>
              <w:rPr>
                <w:b/>
                <w:sz w:val="28"/>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006CAA9" w14:textId="77777777" w:rsidR="003E6D42" w:rsidRDefault="00F30EEC">
            <w:pPr>
              <w:spacing w:after="0" w:line="259" w:lineRule="auto"/>
              <w:ind w:left="17" w:right="0" w:firstLine="0"/>
              <w:jc w:val="center"/>
            </w:pPr>
            <w:r>
              <w:rPr>
                <w:b/>
                <w:sz w:val="28"/>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0F9971A4" w14:textId="77777777" w:rsidR="003E6D42" w:rsidRDefault="00F30EEC">
            <w:pPr>
              <w:spacing w:after="0" w:line="259" w:lineRule="auto"/>
              <w:ind w:left="18" w:right="0" w:firstLine="0"/>
              <w:jc w:val="center"/>
            </w:pPr>
            <w:r>
              <w:rPr>
                <w:b/>
                <w:sz w:val="2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0CA9558E" w14:textId="77777777" w:rsidR="003E6D42" w:rsidRDefault="00F30EEC">
            <w:pPr>
              <w:spacing w:after="0" w:line="259" w:lineRule="auto"/>
              <w:ind w:left="23" w:right="0" w:firstLine="0"/>
              <w:jc w:val="center"/>
            </w:pPr>
            <w:r>
              <w:rPr>
                <w:b/>
                <w:sz w:val="28"/>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743EC2C" w14:textId="77777777" w:rsidR="003E6D42" w:rsidRDefault="00F30EEC">
            <w:pPr>
              <w:spacing w:after="0" w:line="259" w:lineRule="auto"/>
              <w:ind w:left="20" w:right="0" w:firstLine="0"/>
              <w:jc w:val="center"/>
            </w:pPr>
            <w:r>
              <w:rPr>
                <w:b/>
                <w:sz w:val="28"/>
              </w:rPr>
              <w:t xml:space="preserve"> </w:t>
            </w:r>
          </w:p>
        </w:tc>
      </w:tr>
    </w:tbl>
    <w:p w14:paraId="0F77861C" w14:textId="77777777" w:rsidR="003E6D42" w:rsidRDefault="00F30EEC">
      <w:pPr>
        <w:spacing w:after="0" w:line="259" w:lineRule="auto"/>
        <w:ind w:left="566" w:right="0"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rPr>
        <w:t xml:space="preserve"> </w:t>
      </w:r>
    </w:p>
    <w:p w14:paraId="77608E53" w14:textId="77777777" w:rsidR="003E6D42" w:rsidRDefault="003E6D42">
      <w:pPr>
        <w:sectPr w:rsidR="003E6D42">
          <w:footerReference w:type="even" r:id="rId12"/>
          <w:footerReference w:type="default" r:id="rId13"/>
          <w:footerReference w:type="first" r:id="rId14"/>
          <w:pgSz w:w="11906" w:h="16838"/>
          <w:pgMar w:top="685" w:right="985" w:bottom="828" w:left="624" w:header="720" w:footer="285" w:gutter="0"/>
          <w:cols w:space="720"/>
        </w:sectPr>
      </w:pPr>
    </w:p>
    <w:p w14:paraId="4E410228" w14:textId="77777777" w:rsidR="003E6D42" w:rsidRDefault="00F30EEC">
      <w:pPr>
        <w:spacing w:after="267" w:line="259" w:lineRule="auto"/>
        <w:ind w:left="0" w:right="0" w:firstLine="0"/>
        <w:jc w:val="right"/>
      </w:pPr>
      <w:r>
        <w:rPr>
          <w:b/>
        </w:rPr>
        <w:lastRenderedPageBreak/>
        <w:t xml:space="preserve">APPENDIX 3 </w:t>
      </w:r>
    </w:p>
    <w:p w14:paraId="2EFCAA0D" w14:textId="77777777" w:rsidR="003E6D42" w:rsidRDefault="00F30EEC">
      <w:pPr>
        <w:spacing w:after="157" w:line="259" w:lineRule="auto"/>
        <w:ind w:left="125" w:right="0" w:firstLine="0"/>
        <w:jc w:val="center"/>
      </w:pPr>
      <w:r>
        <w:rPr>
          <w:b/>
          <w:sz w:val="28"/>
        </w:rPr>
        <w:t xml:space="preserve"> </w:t>
      </w:r>
    </w:p>
    <w:p w14:paraId="2E146F51" w14:textId="77777777" w:rsidR="003E6D42" w:rsidRDefault="00F30EEC">
      <w:pPr>
        <w:spacing w:after="125" w:line="259" w:lineRule="auto"/>
        <w:ind w:left="5" w:right="0" w:firstLine="0"/>
        <w:jc w:val="center"/>
      </w:pPr>
      <w:r>
        <w:rPr>
          <w:b/>
          <w:sz w:val="22"/>
          <w:u w:val="single" w:color="000000"/>
        </w:rPr>
        <w:t>VERBAL CONSENT TO ADMINISTER CALPOL TO AN ILL CHILD</w:t>
      </w:r>
      <w:r>
        <w:rPr>
          <w:b/>
          <w:sz w:val="22"/>
        </w:rPr>
        <w:t xml:space="preserve"> </w:t>
      </w:r>
    </w:p>
    <w:p w14:paraId="60FF51E9" w14:textId="77777777" w:rsidR="003E6D42" w:rsidRDefault="00F30EEC">
      <w:pPr>
        <w:spacing w:after="0" w:line="259" w:lineRule="auto"/>
        <w:ind w:left="0" w:right="0" w:firstLine="0"/>
        <w:jc w:val="left"/>
      </w:pPr>
      <w:r>
        <w:rPr>
          <w:rFonts w:ascii="Calibri" w:eastAsia="Calibri" w:hAnsi="Calibri" w:cs="Calibri"/>
          <w:sz w:val="22"/>
        </w:rPr>
        <w:t xml:space="preserve"> </w:t>
      </w:r>
    </w:p>
    <w:tbl>
      <w:tblPr>
        <w:tblStyle w:val="TableGrid"/>
        <w:tblW w:w="15304" w:type="dxa"/>
        <w:tblInd w:w="6" w:type="dxa"/>
        <w:tblCellMar>
          <w:top w:w="48" w:type="dxa"/>
          <w:left w:w="107" w:type="dxa"/>
          <w:right w:w="12" w:type="dxa"/>
        </w:tblCellMar>
        <w:tblLook w:val="04A0" w:firstRow="1" w:lastRow="0" w:firstColumn="1" w:lastColumn="0" w:noHBand="0" w:noVBand="1"/>
      </w:tblPr>
      <w:tblGrid>
        <w:gridCol w:w="2897"/>
        <w:gridCol w:w="940"/>
        <w:gridCol w:w="2679"/>
        <w:gridCol w:w="1985"/>
        <w:gridCol w:w="1844"/>
        <w:gridCol w:w="1274"/>
        <w:gridCol w:w="1277"/>
        <w:gridCol w:w="2408"/>
      </w:tblGrid>
      <w:tr w:rsidR="003E6D42" w14:paraId="46723F69" w14:textId="77777777">
        <w:trPr>
          <w:trHeight w:val="1234"/>
        </w:trPr>
        <w:tc>
          <w:tcPr>
            <w:tcW w:w="2897" w:type="dxa"/>
            <w:tcBorders>
              <w:top w:val="single" w:sz="4" w:space="0" w:color="000000"/>
              <w:left w:val="single" w:sz="4" w:space="0" w:color="000000"/>
              <w:bottom w:val="single" w:sz="4" w:space="0" w:color="000000"/>
              <w:right w:val="single" w:sz="4" w:space="0" w:color="000000"/>
            </w:tcBorders>
            <w:shd w:val="clear" w:color="auto" w:fill="9CC2E5"/>
          </w:tcPr>
          <w:p w14:paraId="3DF64F88" w14:textId="77777777" w:rsidR="003E6D42" w:rsidRDefault="00F30EEC">
            <w:pPr>
              <w:spacing w:after="0" w:line="259" w:lineRule="auto"/>
              <w:ind w:left="0" w:right="92" w:firstLine="0"/>
              <w:jc w:val="center"/>
            </w:pPr>
            <w:r>
              <w:rPr>
                <w:b/>
                <w:sz w:val="22"/>
              </w:rPr>
              <w:t xml:space="preserve">NAME OF CHILD </w:t>
            </w:r>
          </w:p>
        </w:tc>
        <w:tc>
          <w:tcPr>
            <w:tcW w:w="940" w:type="dxa"/>
            <w:tcBorders>
              <w:top w:val="single" w:sz="4" w:space="0" w:color="000000"/>
              <w:left w:val="single" w:sz="4" w:space="0" w:color="000000"/>
              <w:bottom w:val="single" w:sz="4" w:space="0" w:color="000000"/>
              <w:right w:val="single" w:sz="4" w:space="0" w:color="000000"/>
            </w:tcBorders>
            <w:shd w:val="clear" w:color="auto" w:fill="9CC2E5"/>
          </w:tcPr>
          <w:p w14:paraId="2D55DFDC" w14:textId="77777777" w:rsidR="003E6D42" w:rsidRDefault="00F30EEC">
            <w:pPr>
              <w:spacing w:after="0" w:line="259" w:lineRule="auto"/>
              <w:ind w:left="2" w:right="0" w:firstLine="0"/>
            </w:pPr>
            <w:r>
              <w:rPr>
                <w:b/>
                <w:sz w:val="22"/>
              </w:rPr>
              <w:t xml:space="preserve">CLASS </w:t>
            </w:r>
          </w:p>
        </w:tc>
        <w:tc>
          <w:tcPr>
            <w:tcW w:w="2679" w:type="dxa"/>
            <w:tcBorders>
              <w:top w:val="single" w:sz="4" w:space="0" w:color="000000"/>
              <w:left w:val="single" w:sz="4" w:space="0" w:color="000000"/>
              <w:bottom w:val="single" w:sz="4" w:space="0" w:color="000000"/>
              <w:right w:val="single" w:sz="4" w:space="0" w:color="000000"/>
            </w:tcBorders>
            <w:shd w:val="clear" w:color="auto" w:fill="9CC2E5"/>
          </w:tcPr>
          <w:p w14:paraId="5279D163" w14:textId="77777777" w:rsidR="003E6D42" w:rsidRDefault="00F30EEC">
            <w:pPr>
              <w:spacing w:after="0" w:line="259" w:lineRule="auto"/>
              <w:ind w:left="0" w:right="94" w:firstLine="0"/>
              <w:jc w:val="center"/>
            </w:pPr>
            <w:r>
              <w:rPr>
                <w:b/>
                <w:sz w:val="22"/>
              </w:rPr>
              <w:t xml:space="preserve">ILLNESS </w:t>
            </w:r>
          </w:p>
        </w:tc>
        <w:tc>
          <w:tcPr>
            <w:tcW w:w="1985" w:type="dxa"/>
            <w:tcBorders>
              <w:top w:val="single" w:sz="4" w:space="0" w:color="000000"/>
              <w:left w:val="single" w:sz="4" w:space="0" w:color="000000"/>
              <w:bottom w:val="single" w:sz="4" w:space="0" w:color="000000"/>
              <w:right w:val="single" w:sz="4" w:space="0" w:color="000000"/>
            </w:tcBorders>
            <w:shd w:val="clear" w:color="auto" w:fill="9CC2E5"/>
          </w:tcPr>
          <w:p w14:paraId="2662B455" w14:textId="77777777" w:rsidR="003E6D42" w:rsidRDefault="00F30EEC">
            <w:pPr>
              <w:spacing w:after="0" w:line="259" w:lineRule="auto"/>
              <w:ind w:left="0" w:right="95" w:firstLine="0"/>
              <w:jc w:val="center"/>
            </w:pPr>
            <w:r>
              <w:rPr>
                <w:b/>
                <w:sz w:val="22"/>
              </w:rPr>
              <w:t xml:space="preserve">NAME OF </w:t>
            </w:r>
          </w:p>
          <w:p w14:paraId="33ACF3E7" w14:textId="77777777" w:rsidR="003E6D42" w:rsidRDefault="00F30EEC">
            <w:pPr>
              <w:spacing w:after="0" w:line="259" w:lineRule="auto"/>
              <w:ind w:left="0" w:right="95" w:firstLine="0"/>
              <w:jc w:val="center"/>
            </w:pPr>
            <w:r>
              <w:rPr>
                <w:b/>
                <w:sz w:val="22"/>
              </w:rPr>
              <w:t xml:space="preserve">PERSON </w:t>
            </w:r>
          </w:p>
          <w:p w14:paraId="0D15A24A" w14:textId="77777777" w:rsidR="003E6D42" w:rsidRDefault="00F30EEC">
            <w:pPr>
              <w:spacing w:after="0" w:line="259" w:lineRule="auto"/>
              <w:ind w:left="0" w:right="98" w:firstLine="0"/>
              <w:jc w:val="center"/>
            </w:pPr>
            <w:r>
              <w:rPr>
                <w:b/>
                <w:sz w:val="22"/>
              </w:rPr>
              <w:t xml:space="preserve">GIVING </w:t>
            </w:r>
          </w:p>
          <w:p w14:paraId="11FF9B4C" w14:textId="77777777" w:rsidR="003E6D42" w:rsidRDefault="00F30EEC">
            <w:pPr>
              <w:spacing w:after="0" w:line="259" w:lineRule="auto"/>
              <w:ind w:left="0" w:right="95" w:firstLine="0"/>
              <w:jc w:val="center"/>
            </w:pPr>
            <w:r>
              <w:rPr>
                <w:b/>
                <w:sz w:val="22"/>
              </w:rPr>
              <w:t xml:space="preserve">CONSENT </w:t>
            </w:r>
          </w:p>
        </w:tc>
        <w:tc>
          <w:tcPr>
            <w:tcW w:w="1844" w:type="dxa"/>
            <w:tcBorders>
              <w:top w:val="single" w:sz="4" w:space="0" w:color="000000"/>
              <w:left w:val="single" w:sz="4" w:space="0" w:color="000000"/>
              <w:bottom w:val="single" w:sz="4" w:space="0" w:color="000000"/>
              <w:right w:val="single" w:sz="4" w:space="0" w:color="000000"/>
            </w:tcBorders>
            <w:shd w:val="clear" w:color="auto" w:fill="9CC2E5"/>
          </w:tcPr>
          <w:p w14:paraId="15F55EBF" w14:textId="77777777" w:rsidR="003E6D42" w:rsidRDefault="00F30EEC">
            <w:pPr>
              <w:spacing w:after="0" w:line="259" w:lineRule="auto"/>
              <w:ind w:left="0" w:right="93" w:firstLine="0"/>
              <w:jc w:val="center"/>
            </w:pPr>
            <w:r>
              <w:rPr>
                <w:b/>
                <w:sz w:val="22"/>
              </w:rPr>
              <w:t xml:space="preserve">DATE AND </w:t>
            </w:r>
          </w:p>
          <w:p w14:paraId="01407858" w14:textId="77777777" w:rsidR="003E6D42" w:rsidRDefault="00F30EEC">
            <w:pPr>
              <w:spacing w:line="238" w:lineRule="auto"/>
              <w:ind w:left="0" w:right="0" w:firstLine="0"/>
              <w:jc w:val="center"/>
            </w:pPr>
            <w:r>
              <w:rPr>
                <w:b/>
                <w:sz w:val="22"/>
              </w:rPr>
              <w:t xml:space="preserve">TIME OF VERBAL </w:t>
            </w:r>
          </w:p>
          <w:p w14:paraId="215568DD" w14:textId="77777777" w:rsidR="003E6D42" w:rsidRDefault="00F30EEC">
            <w:pPr>
              <w:spacing w:after="0" w:line="259" w:lineRule="auto"/>
              <w:ind w:left="0" w:right="92" w:firstLine="0"/>
              <w:jc w:val="center"/>
            </w:pPr>
            <w:r>
              <w:rPr>
                <w:b/>
                <w:sz w:val="22"/>
              </w:rPr>
              <w:t xml:space="preserve">CONSENT </w:t>
            </w:r>
          </w:p>
        </w:tc>
        <w:tc>
          <w:tcPr>
            <w:tcW w:w="1274" w:type="dxa"/>
            <w:tcBorders>
              <w:top w:val="single" w:sz="4" w:space="0" w:color="000000"/>
              <w:left w:val="single" w:sz="4" w:space="0" w:color="000000"/>
              <w:bottom w:val="single" w:sz="4" w:space="0" w:color="000000"/>
              <w:right w:val="single" w:sz="4" w:space="0" w:color="000000"/>
            </w:tcBorders>
            <w:shd w:val="clear" w:color="auto" w:fill="9CC2E5"/>
          </w:tcPr>
          <w:p w14:paraId="64A4B628" w14:textId="77777777" w:rsidR="003E6D42" w:rsidRDefault="00F30EEC">
            <w:pPr>
              <w:spacing w:after="0" w:line="259" w:lineRule="auto"/>
              <w:ind w:left="114" w:right="0" w:firstLine="0"/>
              <w:jc w:val="left"/>
            </w:pPr>
            <w:r>
              <w:rPr>
                <w:b/>
                <w:sz w:val="22"/>
              </w:rPr>
              <w:t xml:space="preserve">CALPOL  </w:t>
            </w:r>
          </w:p>
        </w:tc>
        <w:tc>
          <w:tcPr>
            <w:tcW w:w="1277" w:type="dxa"/>
            <w:tcBorders>
              <w:top w:val="single" w:sz="4" w:space="0" w:color="000000"/>
              <w:left w:val="single" w:sz="4" w:space="0" w:color="000000"/>
              <w:bottom w:val="single" w:sz="4" w:space="0" w:color="000000"/>
              <w:right w:val="single" w:sz="4" w:space="0" w:color="000000"/>
            </w:tcBorders>
            <w:shd w:val="clear" w:color="auto" w:fill="9CC2E5"/>
          </w:tcPr>
          <w:p w14:paraId="1DED1A00" w14:textId="77777777" w:rsidR="003E6D42" w:rsidRDefault="00F30EEC">
            <w:pPr>
              <w:spacing w:after="0" w:line="259" w:lineRule="auto"/>
              <w:ind w:left="64" w:right="0" w:firstLine="0"/>
              <w:jc w:val="left"/>
            </w:pPr>
            <w:r>
              <w:rPr>
                <w:b/>
                <w:sz w:val="22"/>
              </w:rPr>
              <w:t xml:space="preserve">DOSAGE </w:t>
            </w:r>
          </w:p>
        </w:tc>
        <w:tc>
          <w:tcPr>
            <w:tcW w:w="2408" w:type="dxa"/>
            <w:tcBorders>
              <w:top w:val="single" w:sz="4" w:space="0" w:color="000000"/>
              <w:left w:val="single" w:sz="4" w:space="0" w:color="000000"/>
              <w:bottom w:val="single" w:sz="4" w:space="0" w:color="000000"/>
              <w:right w:val="single" w:sz="4" w:space="0" w:color="000000"/>
            </w:tcBorders>
            <w:shd w:val="clear" w:color="auto" w:fill="9CC2E5"/>
          </w:tcPr>
          <w:p w14:paraId="2C0B3EBA" w14:textId="77777777" w:rsidR="003E6D42" w:rsidRDefault="00F30EEC">
            <w:pPr>
              <w:spacing w:after="0" w:line="259" w:lineRule="auto"/>
              <w:ind w:left="0" w:right="92" w:firstLine="0"/>
              <w:jc w:val="center"/>
            </w:pPr>
            <w:r>
              <w:rPr>
                <w:b/>
                <w:sz w:val="22"/>
              </w:rPr>
              <w:t xml:space="preserve">SIGNED </w:t>
            </w:r>
          </w:p>
        </w:tc>
      </w:tr>
      <w:tr w:rsidR="003E6D42" w14:paraId="6907F7E7" w14:textId="77777777">
        <w:trPr>
          <w:trHeight w:val="548"/>
        </w:trPr>
        <w:tc>
          <w:tcPr>
            <w:tcW w:w="2897" w:type="dxa"/>
            <w:tcBorders>
              <w:top w:val="single" w:sz="4" w:space="0" w:color="000000"/>
              <w:left w:val="single" w:sz="4" w:space="0" w:color="000000"/>
              <w:bottom w:val="single" w:sz="4" w:space="0" w:color="000000"/>
              <w:right w:val="single" w:sz="4" w:space="0" w:color="000000"/>
            </w:tcBorders>
          </w:tcPr>
          <w:p w14:paraId="27F770D1"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5AAFDB50"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277D80A7"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14BD526C"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E0FC536"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7E0D897F"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860C804"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3E63D75"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2D0A2F3" w14:textId="77777777" w:rsidR="003E6D42" w:rsidRDefault="00F30EEC">
            <w:pPr>
              <w:spacing w:after="0" w:line="259" w:lineRule="auto"/>
              <w:ind w:left="1" w:right="0" w:firstLine="0"/>
              <w:jc w:val="left"/>
            </w:pPr>
            <w:r>
              <w:rPr>
                <w:rFonts w:ascii="Calibri" w:eastAsia="Calibri" w:hAnsi="Calibri" w:cs="Calibri"/>
                <w:sz w:val="22"/>
              </w:rPr>
              <w:t xml:space="preserve"> </w:t>
            </w:r>
          </w:p>
        </w:tc>
      </w:tr>
      <w:tr w:rsidR="003E6D42" w14:paraId="2C227AEF" w14:textId="77777777">
        <w:trPr>
          <w:trHeight w:val="547"/>
        </w:trPr>
        <w:tc>
          <w:tcPr>
            <w:tcW w:w="2897" w:type="dxa"/>
            <w:tcBorders>
              <w:top w:val="single" w:sz="4" w:space="0" w:color="000000"/>
              <w:left w:val="single" w:sz="4" w:space="0" w:color="000000"/>
              <w:bottom w:val="single" w:sz="4" w:space="0" w:color="000000"/>
              <w:right w:val="single" w:sz="4" w:space="0" w:color="000000"/>
            </w:tcBorders>
          </w:tcPr>
          <w:p w14:paraId="71BE3886"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298B6431"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638F7AD9"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1268C8E0"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8EEFE62"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63A1DA9A"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34C4074"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F517B4E"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3F43F04" w14:textId="77777777" w:rsidR="003E6D42" w:rsidRDefault="00F30EEC">
            <w:pPr>
              <w:spacing w:after="0" w:line="259" w:lineRule="auto"/>
              <w:ind w:left="1" w:right="0" w:firstLine="0"/>
              <w:jc w:val="left"/>
            </w:pPr>
            <w:r>
              <w:rPr>
                <w:rFonts w:ascii="Calibri" w:eastAsia="Calibri" w:hAnsi="Calibri" w:cs="Calibri"/>
                <w:sz w:val="22"/>
              </w:rPr>
              <w:t xml:space="preserve"> </w:t>
            </w:r>
          </w:p>
        </w:tc>
      </w:tr>
      <w:tr w:rsidR="003E6D42" w14:paraId="4FD78502" w14:textId="77777777">
        <w:trPr>
          <w:trHeight w:val="547"/>
        </w:trPr>
        <w:tc>
          <w:tcPr>
            <w:tcW w:w="2897" w:type="dxa"/>
            <w:tcBorders>
              <w:top w:val="single" w:sz="4" w:space="0" w:color="000000"/>
              <w:left w:val="single" w:sz="4" w:space="0" w:color="000000"/>
              <w:bottom w:val="single" w:sz="4" w:space="0" w:color="000000"/>
              <w:right w:val="single" w:sz="4" w:space="0" w:color="000000"/>
            </w:tcBorders>
          </w:tcPr>
          <w:p w14:paraId="41D2EDAE"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53F4F14B"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76D9B637"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1930525F"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DD4B9AF"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14E4711A"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AD3B61C"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6FE0479"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9FE678E" w14:textId="77777777" w:rsidR="003E6D42" w:rsidRDefault="00F30EEC">
            <w:pPr>
              <w:spacing w:after="0" w:line="259" w:lineRule="auto"/>
              <w:ind w:left="1" w:right="0" w:firstLine="0"/>
              <w:jc w:val="left"/>
            </w:pPr>
            <w:r>
              <w:rPr>
                <w:rFonts w:ascii="Calibri" w:eastAsia="Calibri" w:hAnsi="Calibri" w:cs="Calibri"/>
                <w:sz w:val="22"/>
              </w:rPr>
              <w:t xml:space="preserve"> </w:t>
            </w:r>
          </w:p>
        </w:tc>
      </w:tr>
      <w:tr w:rsidR="003E6D42" w14:paraId="5FD4C64E" w14:textId="77777777">
        <w:trPr>
          <w:trHeight w:val="548"/>
        </w:trPr>
        <w:tc>
          <w:tcPr>
            <w:tcW w:w="2897" w:type="dxa"/>
            <w:tcBorders>
              <w:top w:val="single" w:sz="4" w:space="0" w:color="000000"/>
              <w:left w:val="single" w:sz="4" w:space="0" w:color="000000"/>
              <w:bottom w:val="single" w:sz="4" w:space="0" w:color="000000"/>
              <w:right w:val="single" w:sz="4" w:space="0" w:color="000000"/>
            </w:tcBorders>
          </w:tcPr>
          <w:p w14:paraId="1A167013"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69D65447"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5E6C1DA7"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74BA8527"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293222E"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5192FFAC"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F6755D5"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A5498E2"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A79DB09" w14:textId="77777777" w:rsidR="003E6D42" w:rsidRDefault="00F30EEC">
            <w:pPr>
              <w:spacing w:after="0" w:line="259" w:lineRule="auto"/>
              <w:ind w:left="1" w:right="0" w:firstLine="0"/>
              <w:jc w:val="left"/>
            </w:pPr>
            <w:r>
              <w:rPr>
                <w:rFonts w:ascii="Calibri" w:eastAsia="Calibri" w:hAnsi="Calibri" w:cs="Calibri"/>
                <w:sz w:val="22"/>
              </w:rPr>
              <w:t xml:space="preserve"> </w:t>
            </w:r>
          </w:p>
        </w:tc>
      </w:tr>
      <w:tr w:rsidR="003E6D42" w14:paraId="308D90BC" w14:textId="77777777">
        <w:trPr>
          <w:trHeight w:val="547"/>
        </w:trPr>
        <w:tc>
          <w:tcPr>
            <w:tcW w:w="2897" w:type="dxa"/>
            <w:tcBorders>
              <w:top w:val="single" w:sz="4" w:space="0" w:color="000000"/>
              <w:left w:val="single" w:sz="4" w:space="0" w:color="000000"/>
              <w:bottom w:val="single" w:sz="4" w:space="0" w:color="000000"/>
              <w:right w:val="single" w:sz="4" w:space="0" w:color="000000"/>
            </w:tcBorders>
          </w:tcPr>
          <w:p w14:paraId="00C8769B"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257ACABD"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72C07180"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5BCF33B9"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70017F3"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19A393A8"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3364475C"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9125829"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FCCD82A" w14:textId="77777777" w:rsidR="003E6D42" w:rsidRDefault="00F30EEC">
            <w:pPr>
              <w:spacing w:after="0" w:line="259" w:lineRule="auto"/>
              <w:ind w:left="1" w:right="0" w:firstLine="0"/>
              <w:jc w:val="left"/>
            </w:pPr>
            <w:r>
              <w:rPr>
                <w:rFonts w:ascii="Calibri" w:eastAsia="Calibri" w:hAnsi="Calibri" w:cs="Calibri"/>
                <w:sz w:val="22"/>
              </w:rPr>
              <w:t xml:space="preserve"> </w:t>
            </w:r>
          </w:p>
        </w:tc>
      </w:tr>
      <w:tr w:rsidR="003E6D42" w14:paraId="1E9FC3E6" w14:textId="77777777">
        <w:trPr>
          <w:trHeight w:val="547"/>
        </w:trPr>
        <w:tc>
          <w:tcPr>
            <w:tcW w:w="2897" w:type="dxa"/>
            <w:tcBorders>
              <w:top w:val="single" w:sz="4" w:space="0" w:color="000000"/>
              <w:left w:val="single" w:sz="4" w:space="0" w:color="000000"/>
              <w:bottom w:val="single" w:sz="4" w:space="0" w:color="000000"/>
              <w:right w:val="single" w:sz="4" w:space="0" w:color="000000"/>
            </w:tcBorders>
          </w:tcPr>
          <w:p w14:paraId="41F64F18"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21451A8C"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731823A1"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001BCF3A"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5E9A1BC"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EEE95F2"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1FB3551"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D391414"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1C43130" w14:textId="77777777" w:rsidR="003E6D42" w:rsidRDefault="00F30EEC">
            <w:pPr>
              <w:spacing w:after="0" w:line="259" w:lineRule="auto"/>
              <w:ind w:left="1" w:right="0" w:firstLine="0"/>
              <w:jc w:val="left"/>
            </w:pPr>
            <w:r>
              <w:rPr>
                <w:rFonts w:ascii="Calibri" w:eastAsia="Calibri" w:hAnsi="Calibri" w:cs="Calibri"/>
                <w:sz w:val="22"/>
              </w:rPr>
              <w:t xml:space="preserve"> </w:t>
            </w:r>
          </w:p>
        </w:tc>
      </w:tr>
      <w:tr w:rsidR="003E6D42" w14:paraId="713F203C" w14:textId="77777777">
        <w:trPr>
          <w:trHeight w:val="547"/>
        </w:trPr>
        <w:tc>
          <w:tcPr>
            <w:tcW w:w="2897" w:type="dxa"/>
            <w:tcBorders>
              <w:top w:val="single" w:sz="4" w:space="0" w:color="000000"/>
              <w:left w:val="single" w:sz="4" w:space="0" w:color="000000"/>
              <w:bottom w:val="single" w:sz="4" w:space="0" w:color="000000"/>
              <w:right w:val="single" w:sz="4" w:space="0" w:color="000000"/>
            </w:tcBorders>
          </w:tcPr>
          <w:p w14:paraId="722B10A4" w14:textId="77777777" w:rsidR="003E6D42" w:rsidRDefault="00F30EEC">
            <w:pPr>
              <w:spacing w:after="0" w:line="259" w:lineRule="auto"/>
              <w:ind w:left="0" w:right="0" w:firstLine="0"/>
              <w:jc w:val="left"/>
            </w:pPr>
            <w:r>
              <w:rPr>
                <w:rFonts w:ascii="Calibri" w:eastAsia="Calibri" w:hAnsi="Calibri" w:cs="Calibri"/>
                <w:sz w:val="22"/>
              </w:rPr>
              <w:t xml:space="preserve"> </w:t>
            </w:r>
          </w:p>
          <w:p w14:paraId="792A455B" w14:textId="77777777" w:rsidR="003E6D42" w:rsidRDefault="00F30EEC">
            <w:pPr>
              <w:spacing w:after="0" w:line="259" w:lineRule="auto"/>
              <w:ind w:left="0" w:right="0" w:firstLine="0"/>
              <w:jc w:val="left"/>
            </w:pPr>
            <w:r>
              <w:rPr>
                <w:rFonts w:ascii="Calibri" w:eastAsia="Calibri" w:hAnsi="Calibri" w:cs="Calibri"/>
                <w:sz w:val="22"/>
              </w:rPr>
              <w:t xml:space="preserve"> </w:t>
            </w:r>
          </w:p>
        </w:tc>
        <w:tc>
          <w:tcPr>
            <w:tcW w:w="940" w:type="dxa"/>
            <w:tcBorders>
              <w:top w:val="single" w:sz="4" w:space="0" w:color="000000"/>
              <w:left w:val="single" w:sz="4" w:space="0" w:color="000000"/>
              <w:bottom w:val="single" w:sz="4" w:space="0" w:color="000000"/>
              <w:right w:val="single" w:sz="4" w:space="0" w:color="000000"/>
            </w:tcBorders>
          </w:tcPr>
          <w:p w14:paraId="65B3B5E8" w14:textId="77777777" w:rsidR="003E6D42" w:rsidRDefault="00F30EEC">
            <w:pPr>
              <w:spacing w:after="0" w:line="259" w:lineRule="auto"/>
              <w:ind w:left="2" w:right="0" w:firstLine="0"/>
              <w:jc w:val="left"/>
            </w:pPr>
            <w:r>
              <w:rPr>
                <w:rFonts w:ascii="Calibri" w:eastAsia="Calibri" w:hAnsi="Calibri" w:cs="Calibri"/>
                <w:sz w:val="22"/>
              </w:rPr>
              <w:t xml:space="preserve"> </w:t>
            </w:r>
          </w:p>
        </w:tc>
        <w:tc>
          <w:tcPr>
            <w:tcW w:w="2679" w:type="dxa"/>
            <w:tcBorders>
              <w:top w:val="single" w:sz="4" w:space="0" w:color="000000"/>
              <w:left w:val="single" w:sz="4" w:space="0" w:color="000000"/>
              <w:bottom w:val="single" w:sz="4" w:space="0" w:color="000000"/>
              <w:right w:val="single" w:sz="4" w:space="0" w:color="000000"/>
            </w:tcBorders>
          </w:tcPr>
          <w:p w14:paraId="3A567D3E"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30F85F2"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5926743"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C9040B7"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50FA258" w14:textId="77777777" w:rsidR="003E6D42" w:rsidRDefault="00F30EEC">
            <w:pPr>
              <w:spacing w:after="0" w:line="259" w:lineRule="auto"/>
              <w:ind w:left="1" w:right="0" w:firstLine="0"/>
              <w:jc w:val="left"/>
            </w:pPr>
            <w:r>
              <w:rPr>
                <w:rFonts w:ascii="Calibri" w:eastAsia="Calibri" w:hAnsi="Calibri" w:cs="Calibri"/>
                <w:sz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3D3D92C" w14:textId="77777777" w:rsidR="003E6D42" w:rsidRDefault="00F30EEC">
            <w:pPr>
              <w:spacing w:after="0" w:line="259" w:lineRule="auto"/>
              <w:ind w:left="1" w:right="0" w:firstLine="0"/>
              <w:jc w:val="left"/>
            </w:pPr>
            <w:r>
              <w:rPr>
                <w:rFonts w:ascii="Calibri" w:eastAsia="Calibri" w:hAnsi="Calibri" w:cs="Calibri"/>
                <w:sz w:val="22"/>
              </w:rPr>
              <w:t xml:space="preserve"> </w:t>
            </w:r>
          </w:p>
        </w:tc>
      </w:tr>
    </w:tbl>
    <w:p w14:paraId="75A26B3D" w14:textId="77777777" w:rsidR="003E6D42" w:rsidRDefault="00F30EEC">
      <w:pPr>
        <w:spacing w:after="158" w:line="259" w:lineRule="auto"/>
        <w:ind w:left="0" w:right="0" w:firstLine="0"/>
        <w:jc w:val="left"/>
      </w:pPr>
      <w:r>
        <w:rPr>
          <w:rFonts w:ascii="Calibri" w:eastAsia="Calibri" w:hAnsi="Calibri" w:cs="Calibri"/>
          <w:sz w:val="22"/>
        </w:rPr>
        <w:t xml:space="preserve"> </w:t>
      </w:r>
    </w:p>
    <w:p w14:paraId="600E3480" w14:textId="03526A93" w:rsidR="003E6D42" w:rsidRDefault="003E6D42">
      <w:pPr>
        <w:sectPr w:rsidR="003E6D42">
          <w:footerReference w:type="even" r:id="rId15"/>
          <w:footerReference w:type="default" r:id="rId16"/>
          <w:footerReference w:type="first" r:id="rId17"/>
          <w:pgSz w:w="16838" w:h="11906" w:orient="landscape"/>
          <w:pgMar w:top="1440" w:right="625" w:bottom="1280" w:left="624" w:header="720" w:footer="720" w:gutter="0"/>
          <w:cols w:space="720"/>
        </w:sectPr>
      </w:pPr>
    </w:p>
    <w:p w14:paraId="0C63C8FE" w14:textId="3DE154A5" w:rsidR="003E6D42" w:rsidRDefault="003E6D42" w:rsidP="00F30EEC">
      <w:pPr>
        <w:spacing w:after="15544" w:line="259" w:lineRule="auto"/>
        <w:ind w:left="0" w:right="4404" w:firstLine="0"/>
        <w:jc w:val="right"/>
      </w:pPr>
    </w:p>
    <w:sectPr w:rsidR="003E6D42">
      <w:footerReference w:type="even" r:id="rId18"/>
      <w:footerReference w:type="default" r:id="rId19"/>
      <w:footerReference w:type="first" r:id="rId20"/>
      <w:pgSz w:w="11906" w:h="16838"/>
      <w:pgMar w:top="1440" w:right="1440" w:bottom="1440" w:left="1190" w:header="720" w:footer="4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4A3EA" w14:textId="77777777" w:rsidR="00F30EEC" w:rsidRDefault="00F30EEC">
      <w:pPr>
        <w:spacing w:after="0" w:line="240" w:lineRule="auto"/>
      </w:pPr>
      <w:r>
        <w:separator/>
      </w:r>
    </w:p>
  </w:endnote>
  <w:endnote w:type="continuationSeparator" w:id="0">
    <w:p w14:paraId="71CC6E75" w14:textId="77777777" w:rsidR="00F30EEC" w:rsidRDefault="00F3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pitch w:val="default"/>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FA4BF" w14:textId="77777777" w:rsidR="003E6D42" w:rsidRDefault="00F30EEC">
    <w:pPr>
      <w:spacing w:after="0" w:line="259" w:lineRule="auto"/>
      <w:ind w:left="281" w:right="0"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E600F3F" w14:textId="77777777" w:rsidR="003E6D42" w:rsidRDefault="00F30EEC">
    <w:pPr>
      <w:spacing w:after="0" w:line="259" w:lineRule="auto"/>
      <w:ind w:left="566"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5EC8A" w14:textId="12DB5AF7" w:rsidR="003E6D42" w:rsidRDefault="003E6D42">
    <w:pPr>
      <w:spacing w:after="0" w:line="259" w:lineRule="auto"/>
      <w:ind w:left="281" w:right="0" w:firstLine="0"/>
      <w:jc w:val="center"/>
    </w:pPr>
  </w:p>
  <w:p w14:paraId="00402328" w14:textId="77777777" w:rsidR="003E6D42" w:rsidRDefault="00F30EEC">
    <w:pPr>
      <w:spacing w:after="0" w:line="259" w:lineRule="auto"/>
      <w:ind w:left="566" w:righ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69444" w14:textId="77777777" w:rsidR="003E6D42" w:rsidRDefault="00F30EEC">
    <w:pPr>
      <w:spacing w:after="0" w:line="259" w:lineRule="auto"/>
      <w:ind w:left="281" w:right="0"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A32ED0A" w14:textId="77777777" w:rsidR="003E6D42" w:rsidRDefault="00F30EEC">
    <w:pPr>
      <w:spacing w:after="0" w:line="259" w:lineRule="auto"/>
      <w:ind w:left="566" w:right="0" w:firstLine="0"/>
      <w:jc w:val="left"/>
    </w:pPr>
    <w:r>
      <w:rPr>
        <w:rFonts w:ascii="Times New Roman" w:eastAsia="Times New Roman" w:hAnsi="Times New Roman" w:cs="Times New Roman"/>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B084" w14:textId="77777777" w:rsidR="003E6D42" w:rsidRDefault="003E6D42">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425D" w14:textId="77777777" w:rsidR="003E6D42" w:rsidRDefault="003E6D42">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EA2AF" w14:textId="77777777" w:rsidR="003E6D42" w:rsidRDefault="003E6D42">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8498F" w14:textId="77777777" w:rsidR="003E6D42" w:rsidRDefault="003E6D42">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745A" w14:textId="77777777" w:rsidR="003E6D42" w:rsidRDefault="003E6D42">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E984" w14:textId="77777777" w:rsidR="003E6D42" w:rsidRDefault="003E6D4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D2A0D" w14:textId="77777777" w:rsidR="00F30EEC" w:rsidRDefault="00F30EEC">
      <w:pPr>
        <w:spacing w:after="0" w:line="240" w:lineRule="auto"/>
      </w:pPr>
      <w:r>
        <w:separator/>
      </w:r>
    </w:p>
  </w:footnote>
  <w:footnote w:type="continuationSeparator" w:id="0">
    <w:p w14:paraId="7D7D4F53" w14:textId="77777777" w:rsidR="00F30EEC" w:rsidRDefault="00F30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E66"/>
    <w:multiLevelType w:val="multilevel"/>
    <w:tmpl w:val="BF6A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A177E"/>
    <w:multiLevelType w:val="multilevel"/>
    <w:tmpl w:val="EFDA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57A4A"/>
    <w:multiLevelType w:val="hybridMultilevel"/>
    <w:tmpl w:val="7ACECD40"/>
    <w:lvl w:ilvl="0" w:tplc="AAB2DC10">
      <w:start w:val="1"/>
      <w:numFmt w:val="bullet"/>
      <w:lvlText w:val="•"/>
      <w:lvlJc w:val="left"/>
      <w:pPr>
        <w:ind w:left="1320"/>
      </w:pPr>
      <w:rPr>
        <w:rFonts w:ascii="Arial" w:eastAsia="Arial" w:hAnsi="Arial" w:cs="Arial"/>
        <w:b w:val="0"/>
        <w:i w:val="0"/>
        <w:strike w:val="0"/>
        <w:dstrike w:val="0"/>
        <w:color w:val="000000"/>
        <w:sz w:val="37"/>
        <w:szCs w:val="37"/>
        <w:u w:val="none" w:color="000000"/>
        <w:bdr w:val="none" w:sz="0" w:space="0" w:color="auto"/>
        <w:shd w:val="clear" w:color="auto" w:fill="auto"/>
        <w:vertAlign w:val="superscript"/>
      </w:rPr>
    </w:lvl>
    <w:lvl w:ilvl="1" w:tplc="EC68FB82">
      <w:start w:val="1"/>
      <w:numFmt w:val="bullet"/>
      <w:lvlText w:val="o"/>
      <w:lvlJc w:val="left"/>
      <w:pPr>
        <w:ind w:left="1476"/>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2" w:tplc="72C69F80">
      <w:start w:val="1"/>
      <w:numFmt w:val="bullet"/>
      <w:lvlText w:val="▪"/>
      <w:lvlJc w:val="left"/>
      <w:pPr>
        <w:ind w:left="2196"/>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3" w:tplc="70BA0D50">
      <w:start w:val="1"/>
      <w:numFmt w:val="bullet"/>
      <w:lvlText w:val="•"/>
      <w:lvlJc w:val="left"/>
      <w:pPr>
        <w:ind w:left="2916"/>
      </w:pPr>
      <w:rPr>
        <w:rFonts w:ascii="Arial" w:eastAsia="Arial" w:hAnsi="Arial" w:cs="Arial"/>
        <w:b w:val="0"/>
        <w:i w:val="0"/>
        <w:strike w:val="0"/>
        <w:dstrike w:val="0"/>
        <w:color w:val="000000"/>
        <w:sz w:val="37"/>
        <w:szCs w:val="37"/>
        <w:u w:val="none" w:color="000000"/>
        <w:bdr w:val="none" w:sz="0" w:space="0" w:color="auto"/>
        <w:shd w:val="clear" w:color="auto" w:fill="auto"/>
        <w:vertAlign w:val="superscript"/>
      </w:rPr>
    </w:lvl>
    <w:lvl w:ilvl="4" w:tplc="2A4E7BE4">
      <w:start w:val="1"/>
      <w:numFmt w:val="bullet"/>
      <w:lvlText w:val="o"/>
      <w:lvlJc w:val="left"/>
      <w:pPr>
        <w:ind w:left="3636"/>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5" w:tplc="60004E12">
      <w:start w:val="1"/>
      <w:numFmt w:val="bullet"/>
      <w:lvlText w:val="▪"/>
      <w:lvlJc w:val="left"/>
      <w:pPr>
        <w:ind w:left="4356"/>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6" w:tplc="9EBE6EEC">
      <w:start w:val="1"/>
      <w:numFmt w:val="bullet"/>
      <w:lvlText w:val="•"/>
      <w:lvlJc w:val="left"/>
      <w:pPr>
        <w:ind w:left="5076"/>
      </w:pPr>
      <w:rPr>
        <w:rFonts w:ascii="Arial" w:eastAsia="Arial" w:hAnsi="Arial" w:cs="Arial"/>
        <w:b w:val="0"/>
        <w:i w:val="0"/>
        <w:strike w:val="0"/>
        <w:dstrike w:val="0"/>
        <w:color w:val="000000"/>
        <w:sz w:val="37"/>
        <w:szCs w:val="37"/>
        <w:u w:val="none" w:color="000000"/>
        <w:bdr w:val="none" w:sz="0" w:space="0" w:color="auto"/>
        <w:shd w:val="clear" w:color="auto" w:fill="auto"/>
        <w:vertAlign w:val="superscript"/>
      </w:rPr>
    </w:lvl>
    <w:lvl w:ilvl="7" w:tplc="B0240A9A">
      <w:start w:val="1"/>
      <w:numFmt w:val="bullet"/>
      <w:lvlText w:val="o"/>
      <w:lvlJc w:val="left"/>
      <w:pPr>
        <w:ind w:left="5796"/>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lvl w:ilvl="8" w:tplc="04520D74">
      <w:start w:val="1"/>
      <w:numFmt w:val="bullet"/>
      <w:lvlText w:val="▪"/>
      <w:lvlJc w:val="left"/>
      <w:pPr>
        <w:ind w:left="6516"/>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perscript"/>
      </w:rPr>
    </w:lvl>
  </w:abstractNum>
  <w:abstractNum w:abstractNumId="3" w15:restartNumberingAfterBreak="0">
    <w:nsid w:val="16CD7387"/>
    <w:multiLevelType w:val="multilevel"/>
    <w:tmpl w:val="A096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11F42"/>
    <w:multiLevelType w:val="multilevel"/>
    <w:tmpl w:val="A472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E3B74"/>
    <w:multiLevelType w:val="multilevel"/>
    <w:tmpl w:val="3776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F6D41"/>
    <w:multiLevelType w:val="multilevel"/>
    <w:tmpl w:val="6474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974C9"/>
    <w:multiLevelType w:val="multilevel"/>
    <w:tmpl w:val="31F4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A39E0"/>
    <w:multiLevelType w:val="multilevel"/>
    <w:tmpl w:val="30D4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C117B"/>
    <w:multiLevelType w:val="multilevel"/>
    <w:tmpl w:val="9448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2C251B"/>
    <w:multiLevelType w:val="multilevel"/>
    <w:tmpl w:val="5F3C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2A3AB6"/>
    <w:multiLevelType w:val="multilevel"/>
    <w:tmpl w:val="54D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3752D7"/>
    <w:multiLevelType w:val="multilevel"/>
    <w:tmpl w:val="B738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F2772C"/>
    <w:multiLevelType w:val="multilevel"/>
    <w:tmpl w:val="6A48C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072D99"/>
    <w:multiLevelType w:val="multilevel"/>
    <w:tmpl w:val="F3A4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C87BC0"/>
    <w:multiLevelType w:val="multilevel"/>
    <w:tmpl w:val="AB72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149F7"/>
    <w:multiLevelType w:val="multilevel"/>
    <w:tmpl w:val="9A86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52236"/>
    <w:multiLevelType w:val="multilevel"/>
    <w:tmpl w:val="361A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5C5387"/>
    <w:multiLevelType w:val="multilevel"/>
    <w:tmpl w:val="47BA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C71BAF"/>
    <w:multiLevelType w:val="multilevel"/>
    <w:tmpl w:val="9A2C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495723"/>
    <w:multiLevelType w:val="multilevel"/>
    <w:tmpl w:val="4638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D81AEB"/>
    <w:multiLevelType w:val="hybridMultilevel"/>
    <w:tmpl w:val="0A66526A"/>
    <w:lvl w:ilvl="0" w:tplc="4EF47048">
      <w:start w:val="1"/>
      <w:numFmt w:val="decimal"/>
      <w:lvlText w:val="%1."/>
      <w:lvlJc w:val="left"/>
      <w:pPr>
        <w:ind w:left="911" w:hanging="360"/>
      </w:pPr>
      <w:rPr>
        <w:rFonts w:hint="default"/>
      </w:rPr>
    </w:lvl>
    <w:lvl w:ilvl="1" w:tplc="08090019" w:tentative="1">
      <w:start w:val="1"/>
      <w:numFmt w:val="lowerLetter"/>
      <w:lvlText w:val="%2."/>
      <w:lvlJc w:val="left"/>
      <w:pPr>
        <w:ind w:left="1631" w:hanging="360"/>
      </w:pPr>
    </w:lvl>
    <w:lvl w:ilvl="2" w:tplc="0809001B" w:tentative="1">
      <w:start w:val="1"/>
      <w:numFmt w:val="lowerRoman"/>
      <w:lvlText w:val="%3."/>
      <w:lvlJc w:val="right"/>
      <w:pPr>
        <w:ind w:left="2351" w:hanging="180"/>
      </w:pPr>
    </w:lvl>
    <w:lvl w:ilvl="3" w:tplc="0809000F" w:tentative="1">
      <w:start w:val="1"/>
      <w:numFmt w:val="decimal"/>
      <w:lvlText w:val="%4."/>
      <w:lvlJc w:val="left"/>
      <w:pPr>
        <w:ind w:left="3071" w:hanging="360"/>
      </w:pPr>
    </w:lvl>
    <w:lvl w:ilvl="4" w:tplc="08090019" w:tentative="1">
      <w:start w:val="1"/>
      <w:numFmt w:val="lowerLetter"/>
      <w:lvlText w:val="%5."/>
      <w:lvlJc w:val="left"/>
      <w:pPr>
        <w:ind w:left="3791" w:hanging="360"/>
      </w:pPr>
    </w:lvl>
    <w:lvl w:ilvl="5" w:tplc="0809001B" w:tentative="1">
      <w:start w:val="1"/>
      <w:numFmt w:val="lowerRoman"/>
      <w:lvlText w:val="%6."/>
      <w:lvlJc w:val="right"/>
      <w:pPr>
        <w:ind w:left="4511" w:hanging="180"/>
      </w:pPr>
    </w:lvl>
    <w:lvl w:ilvl="6" w:tplc="0809000F" w:tentative="1">
      <w:start w:val="1"/>
      <w:numFmt w:val="decimal"/>
      <w:lvlText w:val="%7."/>
      <w:lvlJc w:val="left"/>
      <w:pPr>
        <w:ind w:left="5231" w:hanging="360"/>
      </w:pPr>
    </w:lvl>
    <w:lvl w:ilvl="7" w:tplc="08090019" w:tentative="1">
      <w:start w:val="1"/>
      <w:numFmt w:val="lowerLetter"/>
      <w:lvlText w:val="%8."/>
      <w:lvlJc w:val="left"/>
      <w:pPr>
        <w:ind w:left="5951" w:hanging="360"/>
      </w:pPr>
    </w:lvl>
    <w:lvl w:ilvl="8" w:tplc="0809001B" w:tentative="1">
      <w:start w:val="1"/>
      <w:numFmt w:val="lowerRoman"/>
      <w:lvlText w:val="%9."/>
      <w:lvlJc w:val="right"/>
      <w:pPr>
        <w:ind w:left="6671" w:hanging="180"/>
      </w:pPr>
    </w:lvl>
  </w:abstractNum>
  <w:abstractNum w:abstractNumId="22" w15:restartNumberingAfterBreak="0">
    <w:nsid w:val="7CA22671"/>
    <w:multiLevelType w:val="multilevel"/>
    <w:tmpl w:val="D27E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025F6B"/>
    <w:multiLevelType w:val="multilevel"/>
    <w:tmpl w:val="8DC2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25170"/>
    <w:multiLevelType w:val="multilevel"/>
    <w:tmpl w:val="F81E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D17AE3"/>
    <w:multiLevelType w:val="multilevel"/>
    <w:tmpl w:val="5BF4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9218683">
    <w:abstractNumId w:val="2"/>
  </w:num>
  <w:num w:numId="2" w16cid:durableId="1525749488">
    <w:abstractNumId w:val="18"/>
  </w:num>
  <w:num w:numId="3" w16cid:durableId="1108742425">
    <w:abstractNumId w:val="10"/>
  </w:num>
  <w:num w:numId="4" w16cid:durableId="1792086074">
    <w:abstractNumId w:val="7"/>
  </w:num>
  <w:num w:numId="5" w16cid:durableId="1956673073">
    <w:abstractNumId w:val="8"/>
  </w:num>
  <w:num w:numId="6" w16cid:durableId="1824351897">
    <w:abstractNumId w:val="0"/>
  </w:num>
  <w:num w:numId="7" w16cid:durableId="1486242666">
    <w:abstractNumId w:val="13"/>
  </w:num>
  <w:num w:numId="8" w16cid:durableId="40597480">
    <w:abstractNumId w:val="24"/>
  </w:num>
  <w:num w:numId="9" w16cid:durableId="16128381">
    <w:abstractNumId w:val="16"/>
  </w:num>
  <w:num w:numId="10" w16cid:durableId="1762607291">
    <w:abstractNumId w:val="3"/>
  </w:num>
  <w:num w:numId="11" w16cid:durableId="823740520">
    <w:abstractNumId w:val="25"/>
  </w:num>
  <w:num w:numId="12" w16cid:durableId="1836023236">
    <w:abstractNumId w:val="22"/>
  </w:num>
  <w:num w:numId="13" w16cid:durableId="229653967">
    <w:abstractNumId w:val="4"/>
  </w:num>
  <w:num w:numId="14" w16cid:durableId="1110516567">
    <w:abstractNumId w:val="20"/>
  </w:num>
  <w:num w:numId="15" w16cid:durableId="507140248">
    <w:abstractNumId w:val="19"/>
  </w:num>
  <w:num w:numId="16" w16cid:durableId="43214042">
    <w:abstractNumId w:val="1"/>
  </w:num>
  <w:num w:numId="17" w16cid:durableId="1684086293">
    <w:abstractNumId w:val="15"/>
  </w:num>
  <w:num w:numId="18" w16cid:durableId="145629234">
    <w:abstractNumId w:val="9"/>
  </w:num>
  <w:num w:numId="19" w16cid:durableId="50079767">
    <w:abstractNumId w:val="14"/>
  </w:num>
  <w:num w:numId="20" w16cid:durableId="1524783093">
    <w:abstractNumId w:val="12"/>
  </w:num>
  <w:num w:numId="21" w16cid:durableId="1981883130">
    <w:abstractNumId w:val="6"/>
  </w:num>
  <w:num w:numId="22" w16cid:durableId="759134754">
    <w:abstractNumId w:val="23"/>
  </w:num>
  <w:num w:numId="23" w16cid:durableId="1108307490">
    <w:abstractNumId w:val="11"/>
  </w:num>
  <w:num w:numId="24" w16cid:durableId="482621717">
    <w:abstractNumId w:val="17"/>
  </w:num>
  <w:num w:numId="25" w16cid:durableId="651910908">
    <w:abstractNumId w:val="5"/>
  </w:num>
  <w:num w:numId="26" w16cid:durableId="3185773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D42"/>
    <w:rsid w:val="003E6D42"/>
    <w:rsid w:val="004C642F"/>
    <w:rsid w:val="004F5CED"/>
    <w:rsid w:val="005E39B4"/>
    <w:rsid w:val="00700819"/>
    <w:rsid w:val="00895F55"/>
    <w:rsid w:val="00C16FAC"/>
    <w:rsid w:val="00F30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2ADE5B8"/>
  <w15:docId w15:val="{56631C36-4FEF-4F02-A140-AB12D3931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49" w:lineRule="auto"/>
      <w:ind w:left="576" w:right="7" w:hanging="10"/>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0" w:line="259" w:lineRule="auto"/>
      <w:ind w:left="576" w:hanging="10"/>
      <w:outlineLvl w:val="0"/>
    </w:pPr>
    <w:rPr>
      <w:rFonts w:ascii="Comic Sans MS" w:eastAsia="Comic Sans MS" w:hAnsi="Comic Sans MS" w:cs="Comic Sans MS"/>
      <w:b/>
      <w:color w:val="000000"/>
      <w:u w:val="single" w:color="000000"/>
    </w:rPr>
  </w:style>
  <w:style w:type="paragraph" w:styleId="Heading2">
    <w:name w:val="heading 2"/>
    <w:next w:val="Normal"/>
    <w:link w:val="Heading2Char"/>
    <w:uiPriority w:val="9"/>
    <w:unhideWhenUsed/>
    <w:qFormat/>
    <w:pPr>
      <w:keepNext/>
      <w:keepLines/>
      <w:spacing w:after="0" w:line="259" w:lineRule="auto"/>
      <w:ind w:left="149" w:hanging="10"/>
      <w:outlineLvl w:val="1"/>
    </w:pPr>
    <w:rPr>
      <w:rFonts w:ascii="Comic Sans MS" w:eastAsia="Comic Sans MS" w:hAnsi="Comic Sans MS" w:cs="Comic Sans MS"/>
      <w:b/>
      <w:color w:val="000000"/>
      <w:sz w:val="20"/>
      <w:u w:val="single" w:color="000000"/>
    </w:rPr>
  </w:style>
  <w:style w:type="paragraph" w:styleId="Heading3">
    <w:name w:val="heading 3"/>
    <w:next w:val="Normal"/>
    <w:link w:val="Heading3Char"/>
    <w:uiPriority w:val="9"/>
    <w:unhideWhenUsed/>
    <w:qFormat/>
    <w:pPr>
      <w:keepNext/>
      <w:keepLines/>
      <w:spacing w:after="0" w:line="259" w:lineRule="auto"/>
      <w:ind w:left="576" w:hanging="10"/>
      <w:outlineLvl w:val="2"/>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color w:val="000000"/>
      <w:sz w:val="20"/>
      <w:u w:val="single" w:color="000000"/>
    </w:rPr>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character" w:customStyle="1" w:styleId="Heading3Char">
    <w:name w:val="Heading 3 Char"/>
    <w:link w:val="Heading3"/>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E3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9B4"/>
    <w:rPr>
      <w:rFonts w:ascii="Comic Sans MS" w:eastAsia="Comic Sans MS" w:hAnsi="Comic Sans MS" w:cs="Comic Sans MS"/>
      <w:color w:val="000000"/>
    </w:rPr>
  </w:style>
  <w:style w:type="paragraph" w:styleId="ListParagraph">
    <w:name w:val="List Paragraph"/>
    <w:basedOn w:val="Normal"/>
    <w:uiPriority w:val="34"/>
    <w:qFormat/>
    <w:rsid w:val="005E39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335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4.png"/><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25</Pages>
  <Words>5152</Words>
  <Characters>29373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3</cp:revision>
  <dcterms:created xsi:type="dcterms:W3CDTF">2026-08-10T12:02:00Z</dcterms:created>
  <dcterms:modified xsi:type="dcterms:W3CDTF">2026-08-27T11:40:00Z</dcterms:modified>
</cp:coreProperties>
</file>