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8AE32" w14:textId="3020D808" w:rsidR="00936641" w:rsidRDefault="00936641" w:rsidP="00936641">
      <w:pPr>
        <w:rPr>
          <w:rFonts w:ascii="Comic Sans MS" w:eastAsia="Calibri" w:hAnsi="Comic Sans MS" w:cs="Calibri Light"/>
          <w:b/>
          <w:sz w:val="28"/>
          <w:szCs w:val="28"/>
          <w:lang w:eastAsia="en-US"/>
        </w:rPr>
      </w:pPr>
    </w:p>
    <w:p w14:paraId="2CFF7FFE" w14:textId="770C6CD7" w:rsidR="00936641" w:rsidRDefault="00446201" w:rsidP="00272BEF">
      <w:pPr>
        <w:spacing w:after="200" w:line="276" w:lineRule="auto"/>
        <w:jc w:val="center"/>
        <w:rPr>
          <w:rFonts w:ascii="Comic Sans MS" w:eastAsia="Calibri" w:hAnsi="Comic Sans MS" w:cs="Calibri Light"/>
          <w:b/>
          <w:sz w:val="28"/>
          <w:szCs w:val="28"/>
          <w:lang w:eastAsia="en-US"/>
        </w:rPr>
      </w:pPr>
      <w:r w:rsidRPr="002D1688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7CC54E5F" wp14:editId="13956AA5">
                <wp:simplePos x="0" y="0"/>
                <wp:positionH relativeFrom="margin">
                  <wp:posOffset>-69850</wp:posOffset>
                </wp:positionH>
                <wp:positionV relativeFrom="paragraph">
                  <wp:posOffset>447675</wp:posOffset>
                </wp:positionV>
                <wp:extent cx="6873875" cy="9001760"/>
                <wp:effectExtent l="19050" t="19050" r="22225" b="10795"/>
                <wp:wrapTopAndBottom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3875" cy="9001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ABE1E78" w14:textId="77777777" w:rsidR="00F715FE" w:rsidRPr="00C210D0" w:rsidRDefault="00F715FE" w:rsidP="00936641">
                            <w:pPr>
                              <w:jc w:val="center"/>
                              <w:rPr>
                                <w:rFonts w:ascii="Tahoma" w:hAnsi="Tahoma" w:cs="Tahoma"/>
                                <w:sz w:val="56"/>
                              </w:rPr>
                            </w:pPr>
                          </w:p>
                          <w:p w14:paraId="0AA39C0B" w14:textId="77777777" w:rsidR="00F715FE" w:rsidRDefault="00F715FE" w:rsidP="00936641">
                            <w:pPr>
                              <w:pStyle w:val="Title"/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</w:p>
                          <w:p w14:paraId="41A5F92F" w14:textId="77777777" w:rsidR="00F715FE" w:rsidRPr="001D13E8" w:rsidRDefault="00F715FE" w:rsidP="00936641"/>
                          <w:p w14:paraId="175559D7" w14:textId="77777777" w:rsidR="00F715FE" w:rsidRDefault="00F715FE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</w:p>
                          <w:p w14:paraId="406457CF" w14:textId="77777777" w:rsidR="00F715FE" w:rsidRDefault="00F715FE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</w:p>
                          <w:p w14:paraId="64897DB5" w14:textId="77777777" w:rsidR="00F715FE" w:rsidRPr="00843DC2" w:rsidRDefault="00AA4C1B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>Special Educational Needs and Disability</w:t>
                            </w:r>
                            <w:r w:rsidR="00F715FE"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 xml:space="preserve"> Policy</w:t>
                            </w:r>
                          </w:p>
                          <w:p w14:paraId="09A87CF9" w14:textId="77777777" w:rsidR="00F715FE" w:rsidRDefault="00F715FE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1FCF055F" w14:textId="77777777" w:rsidR="00F715FE" w:rsidRDefault="00F715FE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640DC7BB" w14:textId="77777777" w:rsidR="00F715FE" w:rsidRDefault="00F715FE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7FB42FF0" w14:textId="77777777" w:rsidR="00F715FE" w:rsidRPr="00843DC2" w:rsidRDefault="00F715FE" w:rsidP="00936641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843DC2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.</w:t>
                            </w:r>
                            <w:r w:rsidRPr="00843DC2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 Bernadette’s Catholic Primary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School</w:t>
                            </w:r>
                          </w:p>
                          <w:p w14:paraId="3EA016AE" w14:textId="77777777" w:rsidR="00F715FE" w:rsidRPr="00843DC2" w:rsidRDefault="00F715FE" w:rsidP="0093664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1E92DADE" w14:textId="77777777" w:rsidR="00F715FE" w:rsidRPr="00843DC2" w:rsidRDefault="00F715FE" w:rsidP="0029669D">
                            <w:pPr>
                              <w:pStyle w:val="Heading2"/>
                              <w:rPr>
                                <w:rFonts w:ascii="Comic Sans MS" w:hAnsi="Comic Sans MS"/>
                                <w:color w:val="auto"/>
                                <w:sz w:val="28"/>
                              </w:rPr>
                            </w:pPr>
                          </w:p>
                          <w:p w14:paraId="02E33F55" w14:textId="77777777" w:rsidR="00F715FE" w:rsidRPr="00AB02E6" w:rsidRDefault="00F715FE" w:rsidP="00936641">
                            <w:pPr>
                              <w:pStyle w:val="Default"/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</w:p>
                          <w:p w14:paraId="63015AB2" w14:textId="77777777" w:rsidR="00F715FE" w:rsidRDefault="00F715FE" w:rsidP="00936641"/>
                          <w:p w14:paraId="3C914012" w14:textId="77777777" w:rsidR="006F3EBD" w:rsidRDefault="006F3EBD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</w:p>
                          <w:p w14:paraId="47112B37" w14:textId="77777777" w:rsidR="006F3EBD" w:rsidRDefault="006F3EBD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</w:p>
                          <w:p w14:paraId="20A1D1AA" w14:textId="77777777" w:rsidR="006F3EBD" w:rsidRDefault="006F3EBD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</w:p>
                          <w:p w14:paraId="7816E360" w14:textId="77777777" w:rsidR="006F3EBD" w:rsidRDefault="006F3EBD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</w:p>
                          <w:p w14:paraId="128034CA" w14:textId="77777777" w:rsidR="006F3EBD" w:rsidRDefault="006F3EBD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</w:p>
                          <w:p w14:paraId="46014F0F" w14:textId="5B75EA6B" w:rsidR="0029669D" w:rsidRDefault="00F715FE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Approved by </w:t>
                            </w:r>
                            <w:proofErr w:type="spellStart"/>
                            <w:r w:rsidR="0029669D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BoD</w:t>
                            </w:r>
                            <w:proofErr w:type="spellEnd"/>
                            <w:r w:rsidR="0029669D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:  </w:t>
                            </w:r>
                          </w:p>
                          <w:p w14:paraId="3B42CE9D" w14:textId="41804ABE" w:rsidR="0029669D" w:rsidRDefault="00F715FE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         </w:t>
                            </w:r>
                          </w:p>
                          <w:p w14:paraId="0CFD208D" w14:textId="624F2099" w:rsidR="00F715FE" w:rsidRDefault="00F715FE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Policy</w:t>
                            </w: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Review </w:t>
                            </w:r>
                            <w:proofErr w:type="gramStart"/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Date :</w:t>
                            </w:r>
                            <w:proofErr w:type="gramEnd"/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</w:t>
                            </w:r>
                          </w:p>
                          <w:p w14:paraId="43432254" w14:textId="77777777" w:rsidR="006F3EBD" w:rsidRDefault="006F3EBD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</w:p>
                          <w:p w14:paraId="7F94D213" w14:textId="77777777" w:rsidR="006F3EBD" w:rsidRPr="00E60820" w:rsidRDefault="006F3EBD" w:rsidP="00936641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Cs w:val="44"/>
                              </w:rPr>
                            </w:pPr>
                          </w:p>
                          <w:p w14:paraId="65D66795" w14:textId="77777777" w:rsidR="00F715FE" w:rsidRDefault="00F715FE" w:rsidP="00936641"/>
                          <w:p w14:paraId="6D50BF54" w14:textId="77777777" w:rsidR="00F715FE" w:rsidRDefault="00F715FE" w:rsidP="00936641"/>
                          <w:p w14:paraId="4DC8F18D" w14:textId="77777777" w:rsidR="00F715FE" w:rsidRDefault="00F715FE" w:rsidP="00936641"/>
                          <w:p w14:paraId="30E787C3" w14:textId="77777777" w:rsidR="00F715FE" w:rsidRDefault="00F715FE" w:rsidP="00936641"/>
                          <w:p w14:paraId="3D502001" w14:textId="77777777" w:rsidR="00F715FE" w:rsidRDefault="00F715FE" w:rsidP="00936641"/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C54E5F" id="Rounded Rectangle 2" o:spid="_x0000_s1026" style="position:absolute;left:0;text-align:left;margin-left:-5.5pt;margin-top:35.25pt;width:541.25pt;height:708.8pt;z-index:25170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" strokecolor="#002060" strokeweight="3pt">
                <v:textbox inset=".5mm,.3mm,.5mm,.3mm">
                  <w:txbxContent>
                    <w:p w14:paraId="1ABE1E78" w14:textId="77777777" w:rsidR="00F715FE" w:rsidRPr="00C210D0" w:rsidRDefault="00F715FE" w:rsidP="00936641">
                      <w:pPr>
                        <w:jc w:val="center"/>
                        <w:rPr>
                          <w:rFonts w:ascii="Tahoma" w:hAnsi="Tahoma" w:cs="Tahoma"/>
                          <w:sz w:val="56"/>
                        </w:rPr>
                      </w:pPr>
                    </w:p>
                    <w:p w14:paraId="0AA39C0B" w14:textId="77777777" w:rsidR="00F715FE" w:rsidRDefault="00F715FE" w:rsidP="00936641">
                      <w:pPr>
                        <w:pStyle w:val="Title"/>
                        <w:jc w:val="center"/>
                        <w:rPr>
                          <w:sz w:val="96"/>
                          <w:szCs w:val="96"/>
                        </w:rPr>
                      </w:pPr>
                    </w:p>
                    <w:p w14:paraId="41A5F92F" w14:textId="77777777" w:rsidR="00F715FE" w:rsidRPr="001D13E8" w:rsidRDefault="00F715FE" w:rsidP="00936641"/>
                    <w:p w14:paraId="175559D7" w14:textId="77777777" w:rsidR="00F715FE" w:rsidRDefault="00F715FE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</w:p>
                    <w:p w14:paraId="406457CF" w14:textId="77777777" w:rsidR="00F715FE" w:rsidRDefault="00F715FE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</w:p>
                    <w:p w14:paraId="64897DB5" w14:textId="77777777" w:rsidR="00F715FE" w:rsidRPr="00843DC2" w:rsidRDefault="00AA4C1B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>Special Educational Needs and Disability</w:t>
                      </w:r>
                      <w:r w:rsidR="00F715FE">
                        <w:rPr>
                          <w:rFonts w:ascii="Comic Sans MS" w:hAnsi="Comic Sans MS"/>
                          <w:sz w:val="72"/>
                          <w:szCs w:val="96"/>
                        </w:rPr>
                        <w:t xml:space="preserve"> Policy</w:t>
                      </w:r>
                    </w:p>
                    <w:p w14:paraId="09A87CF9" w14:textId="77777777" w:rsidR="00F715FE" w:rsidRDefault="00F715FE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1FCF055F" w14:textId="77777777" w:rsidR="00F715FE" w:rsidRDefault="00F715FE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640DC7BB" w14:textId="77777777" w:rsidR="00F715FE" w:rsidRDefault="00F715FE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7FB42FF0" w14:textId="77777777" w:rsidR="00F715FE" w:rsidRPr="00843DC2" w:rsidRDefault="00F715FE" w:rsidP="00936641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843DC2">
                        <w:rPr>
                          <w:rFonts w:ascii="Comic Sans MS" w:hAnsi="Comic Sans MS"/>
                          <w:sz w:val="36"/>
                          <w:szCs w:val="40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6"/>
                          <w:szCs w:val="40"/>
                        </w:rPr>
                        <w:t>.</w:t>
                      </w:r>
                      <w:r w:rsidRPr="00843DC2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 Bernadette’s Catholic Primary </w:t>
                      </w:r>
                      <w:r>
                        <w:rPr>
                          <w:rFonts w:ascii="Comic Sans MS" w:hAnsi="Comic Sans MS"/>
                          <w:sz w:val="36"/>
                          <w:szCs w:val="40"/>
                        </w:rPr>
                        <w:t>School</w:t>
                      </w:r>
                    </w:p>
                    <w:p w14:paraId="3EA016AE" w14:textId="77777777" w:rsidR="00F715FE" w:rsidRPr="00843DC2" w:rsidRDefault="00F715FE" w:rsidP="00936641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1E92DADE" w14:textId="77777777" w:rsidR="00F715FE" w:rsidRPr="00843DC2" w:rsidRDefault="00F715FE" w:rsidP="0029669D">
                      <w:pPr>
                        <w:pStyle w:val="Heading2"/>
                        <w:rPr>
                          <w:rFonts w:ascii="Comic Sans MS" w:hAnsi="Comic Sans MS"/>
                          <w:color w:val="auto"/>
                          <w:sz w:val="28"/>
                        </w:rPr>
                      </w:pPr>
                    </w:p>
                    <w:p w14:paraId="02E33F55" w14:textId="77777777" w:rsidR="00F715FE" w:rsidRPr="00AB02E6" w:rsidRDefault="00F715FE" w:rsidP="00936641">
                      <w:pPr>
                        <w:pStyle w:val="Default"/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</w:p>
                    <w:p w14:paraId="63015AB2" w14:textId="77777777" w:rsidR="00F715FE" w:rsidRDefault="00F715FE" w:rsidP="00936641"/>
                    <w:p w14:paraId="3C914012" w14:textId="77777777" w:rsidR="006F3EBD" w:rsidRDefault="006F3EBD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</w:p>
                    <w:p w14:paraId="47112B37" w14:textId="77777777" w:rsidR="006F3EBD" w:rsidRDefault="006F3EBD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</w:p>
                    <w:p w14:paraId="20A1D1AA" w14:textId="77777777" w:rsidR="006F3EBD" w:rsidRDefault="006F3EBD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</w:p>
                    <w:p w14:paraId="7816E360" w14:textId="77777777" w:rsidR="006F3EBD" w:rsidRDefault="006F3EBD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</w:p>
                    <w:p w14:paraId="128034CA" w14:textId="77777777" w:rsidR="006F3EBD" w:rsidRDefault="006F3EBD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</w:p>
                    <w:p w14:paraId="46014F0F" w14:textId="5B75EA6B" w:rsidR="0029669D" w:rsidRDefault="00F715FE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Approved by </w:t>
                      </w:r>
                      <w:proofErr w:type="spellStart"/>
                      <w:r w:rsidR="0029669D">
                        <w:rPr>
                          <w:rFonts w:ascii="Comic Sans MS" w:hAnsi="Comic Sans MS"/>
                          <w:sz w:val="28"/>
                          <w:szCs w:val="44"/>
                        </w:rPr>
                        <w:t>BoD</w:t>
                      </w:r>
                      <w:proofErr w:type="spellEnd"/>
                      <w:r w:rsidR="0029669D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:  </w:t>
                      </w:r>
                    </w:p>
                    <w:p w14:paraId="3B42CE9D" w14:textId="41804ABE" w:rsidR="0029669D" w:rsidRDefault="00F715FE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         </w:t>
                      </w:r>
                    </w:p>
                    <w:p w14:paraId="0CFD208D" w14:textId="624F2099" w:rsidR="00F715FE" w:rsidRDefault="00F715FE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Policy</w:t>
                      </w: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Review </w:t>
                      </w:r>
                      <w:proofErr w:type="gramStart"/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>Date :</w:t>
                      </w:r>
                      <w:proofErr w:type="gramEnd"/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</w:t>
                      </w:r>
                    </w:p>
                    <w:p w14:paraId="43432254" w14:textId="77777777" w:rsidR="006F3EBD" w:rsidRDefault="006F3EBD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</w:p>
                    <w:p w14:paraId="7F94D213" w14:textId="77777777" w:rsidR="006F3EBD" w:rsidRPr="00E60820" w:rsidRDefault="006F3EBD" w:rsidP="00936641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Cs w:val="44"/>
                        </w:rPr>
                      </w:pPr>
                    </w:p>
                    <w:p w14:paraId="65D66795" w14:textId="77777777" w:rsidR="00F715FE" w:rsidRDefault="00F715FE" w:rsidP="00936641"/>
                    <w:p w14:paraId="6D50BF54" w14:textId="77777777" w:rsidR="00F715FE" w:rsidRDefault="00F715FE" w:rsidP="00936641"/>
                    <w:p w14:paraId="4DC8F18D" w14:textId="77777777" w:rsidR="00F715FE" w:rsidRDefault="00F715FE" w:rsidP="00936641"/>
                    <w:p w14:paraId="30E787C3" w14:textId="77777777" w:rsidR="00F715FE" w:rsidRDefault="00F715FE" w:rsidP="00936641"/>
                    <w:p w14:paraId="3D502001" w14:textId="77777777" w:rsidR="00F715FE" w:rsidRDefault="00F715FE" w:rsidP="00936641"/>
                  </w:txbxContent>
                </v:textbox>
                <w10:wrap type="topAndBottom" anchorx="margin"/>
              </v:roundrect>
            </w:pict>
          </mc:Fallback>
        </mc:AlternateContent>
      </w:r>
      <w:r w:rsidR="006F3EBD">
        <w:rPr>
          <w:rFonts w:ascii="Comic Sans MS" w:eastAsia="Calibri" w:hAnsi="Comic Sans MS" w:cs="Calibri Light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4F140F3B" wp14:editId="2DF2C056">
                <wp:simplePos x="0" y="0"/>
                <wp:positionH relativeFrom="column">
                  <wp:posOffset>694446</wp:posOffset>
                </wp:positionH>
                <wp:positionV relativeFrom="paragraph">
                  <wp:posOffset>1026648</wp:posOffset>
                </wp:positionV>
                <wp:extent cx="5222631" cy="13335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2631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FE231B" w14:textId="7F93B481" w:rsidR="00F715FE" w:rsidRDefault="004E660D" w:rsidP="0093664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F95131" wp14:editId="7B654B97">
                                  <wp:extent cx="1758461" cy="1169377"/>
                                  <wp:effectExtent l="0" t="0" r="0" b="0"/>
                                  <wp:docPr id="5" name="Picture 5" descr="St Bernadette's Logo - White backgroun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St Bernadette's Logo - White backgroun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4127" cy="11930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F140F3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54.7pt;margin-top:80.85pt;width:411.25pt;height:105pt;z-index:251703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" fillcolor="white [3201]" stroked="f" strokeweight=".5pt">
                <v:textbox>
                  <w:txbxContent>
                    <w:p w14:paraId="04FE231B" w14:textId="7F93B481" w:rsidR="00F715FE" w:rsidRDefault="004E660D" w:rsidP="0093664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4F95131" wp14:editId="7B654B97">
                            <wp:extent cx="1758461" cy="1169377"/>
                            <wp:effectExtent l="0" t="0" r="0" b="0"/>
                            <wp:docPr id="5" name="Picture 5" descr="St Bernadette's Logo - White backgroun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St Bernadette's Logo - White background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4127" cy="11930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3033B5" w14:textId="77777777" w:rsidR="00AA4C1B" w:rsidRPr="00AA4C1B" w:rsidRDefault="005F17F3" w:rsidP="00AA4C1B">
      <w:pPr>
        <w:spacing w:after="200" w:line="276" w:lineRule="auto"/>
        <w:jc w:val="center"/>
        <w:rPr>
          <w:rFonts w:ascii="Comic Sans MS" w:eastAsiaTheme="minorHAnsi" w:hAnsi="Comic Sans MS" w:cs="Calibri Light"/>
          <w:b/>
          <w:u w:val="single"/>
          <w:lang w:eastAsia="en-US"/>
        </w:rPr>
      </w:pPr>
      <w:r w:rsidRPr="005F17F3">
        <w:rPr>
          <w:rFonts w:ascii="Comic Sans MS" w:eastAsiaTheme="minorHAnsi" w:hAnsi="Comic Sans MS" w:cs="Calibri Light"/>
          <w:b/>
          <w:u w:val="single"/>
          <w:lang w:eastAsia="en-US"/>
        </w:rPr>
        <w:lastRenderedPageBreak/>
        <w:t>M</w:t>
      </w:r>
      <w:r w:rsidR="00AA4C1B" w:rsidRPr="00AA4C1B">
        <w:rPr>
          <w:rFonts w:ascii="Comic Sans MS" w:eastAsiaTheme="minorHAnsi" w:hAnsi="Comic Sans MS" w:cs="Calibri Light"/>
          <w:b/>
          <w:u w:val="single"/>
          <w:lang w:eastAsia="en-US"/>
        </w:rPr>
        <w:t>ission Statement</w:t>
      </w:r>
    </w:p>
    <w:p w14:paraId="303C5283" w14:textId="77777777" w:rsidR="00AA4C1B" w:rsidRDefault="00AA4C1B" w:rsidP="00AA4C1B">
      <w:pPr>
        <w:spacing w:after="200" w:line="276" w:lineRule="auto"/>
        <w:jc w:val="center"/>
        <w:rPr>
          <w:rFonts w:ascii="Comic Sans MS" w:eastAsiaTheme="minorHAnsi" w:hAnsi="Comic Sans MS" w:cs="Arial"/>
          <w:b/>
          <w:lang w:eastAsia="en-US"/>
        </w:rPr>
      </w:pPr>
      <w:r w:rsidRPr="00AA4C1B">
        <w:rPr>
          <w:rFonts w:ascii="Comic Sans MS" w:eastAsiaTheme="minorHAnsi" w:hAnsi="Comic Sans MS" w:cs="Arial"/>
          <w:b/>
          <w:lang w:eastAsia="en-US"/>
        </w:rPr>
        <w:t>To ensure that every child experiences a broad, balanced and relevant curriculum in a happy, caring school, which bases all it does on a committed Catholic Foundation.</w:t>
      </w:r>
    </w:p>
    <w:p w14:paraId="4C1299F0" w14:textId="6811651E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 St</w:t>
      </w:r>
      <w:r w:rsidRPr="00446201">
        <w:rPr>
          <w:rFonts w:ascii="Comic Sans MS" w:hAnsi="Comic Sans MS"/>
        </w:rPr>
        <w:t>.</w:t>
      </w:r>
      <w:r w:rsidRPr="00446201">
        <w:rPr>
          <w:rFonts w:ascii="Comic Sans MS" w:hAnsi="Comic Sans MS"/>
        </w:rPr>
        <w:t xml:space="preserve"> Bernadette's Catholic Primary School, we believe that every child is created in the image and likeness of God and has inherent dignity, worth and potential.</w:t>
      </w:r>
    </w:p>
    <w:p w14:paraId="00A879D0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Our Catholic faith calls us to recognise, welcome and value every child as a unique individual. We seek to create a community in which every pupil is known, loved, respected and supported to flourish.</w:t>
      </w:r>
    </w:p>
    <w:p w14:paraId="5A55CA12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Our SEND provision is therefore rooted in the principles of:</w:t>
      </w:r>
    </w:p>
    <w:p w14:paraId="28360682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dignity;</w:t>
      </w:r>
    </w:p>
    <w:p w14:paraId="3BA472BB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inclusion;</w:t>
      </w:r>
    </w:p>
    <w:p w14:paraId="2ED2510B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equality;</w:t>
      </w:r>
    </w:p>
    <w:p w14:paraId="557BD60E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compassion;</w:t>
      </w:r>
    </w:p>
    <w:p w14:paraId="0ACFC6BC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respect;</w:t>
      </w:r>
    </w:p>
    <w:p w14:paraId="6007C022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justice;</w:t>
      </w:r>
    </w:p>
    <w:p w14:paraId="2462CE24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service;</w:t>
      </w:r>
    </w:p>
    <w:p w14:paraId="7D8B033B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hope;</w:t>
      </w:r>
    </w:p>
    <w:p w14:paraId="5907EB90" w14:textId="77777777" w:rsidR="00446201" w:rsidRPr="00446201" w:rsidRDefault="00446201" w:rsidP="00446201">
      <w:pPr>
        <w:numPr>
          <w:ilvl w:val="0"/>
          <w:numId w:val="60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partnership.</w:t>
      </w:r>
    </w:p>
    <w:p w14:paraId="1FE4DA5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We believe that children with special educational needs and/or disabilities should receive a high-quality education that enables them to achieve the best possible outcomes, develop confidence and independence, and become active participants in their school and wider community.</w:t>
      </w:r>
    </w:p>
    <w:p w14:paraId="29990C15" w14:textId="47F5F7C0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We are committed to ensuring that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 are </w:t>
      </w:r>
      <w:r w:rsidRPr="00446201">
        <w:rPr>
          <w:rFonts w:ascii="Comic Sans MS" w:hAnsi="Comic Sans MS"/>
          <w:b/>
          <w:bCs/>
        </w:rPr>
        <w:t>seen, heard, included, safe, secure and cared for</w:t>
      </w:r>
      <w:r w:rsidRPr="00446201">
        <w:rPr>
          <w:rFonts w:ascii="Comic Sans MS" w:hAnsi="Comic Sans MS"/>
        </w:rPr>
        <w:t>.</w:t>
      </w:r>
    </w:p>
    <w:p w14:paraId="6F713840" w14:textId="09A36A05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Our expectations for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 are high. We recognise individual barriers to learning and make appropriate adjustments and provide additional support where necessary, while maintaining ambition for every child.</w:t>
      </w:r>
    </w:p>
    <w:p w14:paraId="279E8D7C" w14:textId="1A3AD5E5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>
        <w:rPr>
          <w:rFonts w:ascii="Comic Sans MS" w:hAnsi="Comic Sans MS"/>
          <w:b/>
          <w:bCs/>
          <w:kern w:val="36"/>
        </w:rPr>
        <w:t>1</w:t>
      </w:r>
      <w:r w:rsidRPr="00446201">
        <w:rPr>
          <w:rFonts w:ascii="Comic Sans MS" w:hAnsi="Comic Sans MS"/>
          <w:b/>
          <w:bCs/>
          <w:kern w:val="36"/>
        </w:rPr>
        <w:t>. Policy Statement</w:t>
      </w:r>
    </w:p>
    <w:p w14:paraId="08A685A6" w14:textId="5E2C6451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</w:t>
      </w:r>
      <w:r>
        <w:rPr>
          <w:rFonts w:ascii="Comic Sans MS" w:hAnsi="Comic Sans MS"/>
        </w:rPr>
        <w:t>.</w:t>
      </w:r>
      <w:r w:rsidRPr="00446201">
        <w:rPr>
          <w:rFonts w:ascii="Comic Sans MS" w:hAnsi="Comic Sans MS"/>
        </w:rPr>
        <w:t xml:space="preserve"> Bernadette's Catholic Primary School is committed to providing an inclusive education for all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, including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special educational needs and/or disabilities (SEND).</w:t>
      </w:r>
    </w:p>
    <w:p w14:paraId="7761DC3C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We believe that:</w:t>
      </w:r>
    </w:p>
    <w:p w14:paraId="004AED13" w14:textId="710C2C4A" w:rsidR="00446201" w:rsidRPr="00446201" w:rsidRDefault="00446201" w:rsidP="00446201">
      <w:pPr>
        <w:spacing w:beforeAutospacing="1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  <w:b/>
          <w:bCs/>
        </w:rPr>
        <w:t xml:space="preserve">Every </w:t>
      </w:r>
      <w:r>
        <w:rPr>
          <w:rFonts w:ascii="Comic Sans MS" w:hAnsi="Comic Sans MS"/>
          <w:b/>
          <w:bCs/>
        </w:rPr>
        <w:t>T</w:t>
      </w:r>
      <w:r w:rsidRPr="00446201">
        <w:rPr>
          <w:rFonts w:ascii="Comic Sans MS" w:hAnsi="Comic Sans MS"/>
          <w:b/>
          <w:bCs/>
        </w:rPr>
        <w:t>eacher is a teacher of SEND.</w:t>
      </w:r>
    </w:p>
    <w:p w14:paraId="5575AE5E" w14:textId="6F7103ED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class teacher remains responsible for the learning, progress and development of every </w:t>
      </w:r>
      <w:proofErr w:type="spellStart"/>
      <w:r>
        <w:rPr>
          <w:rFonts w:ascii="Comic Sans MS" w:hAnsi="Comic Sans MS"/>
        </w:rPr>
        <w:t>child</w:t>
      </w:r>
      <w:r w:rsidRPr="00446201">
        <w:rPr>
          <w:rFonts w:ascii="Comic Sans MS" w:hAnsi="Comic Sans MS"/>
        </w:rPr>
        <w:t>l</w:t>
      </w:r>
      <w:proofErr w:type="spellEnd"/>
      <w:r w:rsidRPr="00446201">
        <w:rPr>
          <w:rFonts w:ascii="Comic Sans MS" w:hAnsi="Comic Sans MS"/>
        </w:rPr>
        <w:t xml:space="preserve"> in their class, including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receiving additional SEND support.</w:t>
      </w:r>
    </w:p>
    <w:p w14:paraId="58FB24E5" w14:textId="77777777" w:rsid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</w:p>
    <w:p w14:paraId="1EAF3C65" w14:textId="5DB08C1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We will:</w:t>
      </w:r>
    </w:p>
    <w:p w14:paraId="43ACB44D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identify additional needs as early as possible;</w:t>
      </w:r>
    </w:p>
    <w:p w14:paraId="538DBDFF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provide high-quality, adaptive teaching;</w:t>
      </w:r>
    </w:p>
    <w:p w14:paraId="7FBEB92C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make appropriate reasonable adjustments;</w:t>
      </w:r>
    </w:p>
    <w:p w14:paraId="52D2CF82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provide additional support where required;</w:t>
      </w:r>
    </w:p>
    <w:p w14:paraId="7C6F983F" w14:textId="3049F5DE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involve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and parents/carers in decisions;</w:t>
      </w:r>
    </w:p>
    <w:p w14:paraId="6030A9E9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monitor the impact of provision;</w:t>
      </w:r>
    </w:p>
    <w:p w14:paraId="45F347C1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promote independence and resilience;</w:t>
      </w:r>
    </w:p>
    <w:p w14:paraId="21149779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provide access to a broad and ambitious curriculum;</w:t>
      </w:r>
    </w:p>
    <w:p w14:paraId="2E03C710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work with external professionals where appropriate;</w:t>
      </w:r>
    </w:p>
    <w:p w14:paraId="61F87CF0" w14:textId="1FABEE1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ensure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 are included in the life of the school;</w:t>
      </w:r>
    </w:p>
    <w:p w14:paraId="14DDF202" w14:textId="33B7D200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safeguard and promote the welfare of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SEND;</w:t>
      </w:r>
    </w:p>
    <w:p w14:paraId="219A0301" w14:textId="77777777" w:rsidR="00446201" w:rsidRPr="00446201" w:rsidRDefault="00446201" w:rsidP="00446201">
      <w:pPr>
        <w:numPr>
          <w:ilvl w:val="0"/>
          <w:numId w:val="61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comply with our statutory duties.</w:t>
      </w:r>
    </w:p>
    <w:p w14:paraId="2C7213C2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This policy should be read alongside the school's </w:t>
      </w:r>
      <w:r w:rsidRPr="00446201">
        <w:rPr>
          <w:rFonts w:ascii="Comic Sans MS" w:hAnsi="Comic Sans MS"/>
          <w:b/>
          <w:bCs/>
        </w:rPr>
        <w:t>SEND Information Report</w:t>
      </w:r>
      <w:r w:rsidRPr="00446201">
        <w:rPr>
          <w:rFonts w:ascii="Comic Sans MS" w:hAnsi="Comic Sans MS"/>
        </w:rPr>
        <w:t>, which explains how this policy is implemented in practice.</w:t>
      </w:r>
    </w:p>
    <w:p w14:paraId="79AF21BA" w14:textId="5708603B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>
        <w:rPr>
          <w:rFonts w:ascii="Comic Sans MS" w:hAnsi="Comic Sans MS"/>
          <w:b/>
          <w:bCs/>
          <w:kern w:val="36"/>
        </w:rPr>
        <w:t>2</w:t>
      </w:r>
      <w:r w:rsidRPr="00446201">
        <w:rPr>
          <w:rFonts w:ascii="Comic Sans MS" w:hAnsi="Comic Sans MS"/>
          <w:b/>
          <w:bCs/>
          <w:kern w:val="36"/>
        </w:rPr>
        <w:t>. Statutory Framework</w:t>
      </w:r>
    </w:p>
    <w:p w14:paraId="4EADE64A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policy has regard to the relevant statutory legislation and guidance, including:</w:t>
      </w:r>
    </w:p>
    <w:p w14:paraId="00687955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Children and Families Act 2014;</w:t>
      </w:r>
    </w:p>
    <w:p w14:paraId="43035A31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Equality Act 2010;</w:t>
      </w:r>
    </w:p>
    <w:p w14:paraId="72A7D900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Special Educational Needs and Disability Regulations 2014;</w:t>
      </w:r>
    </w:p>
    <w:p w14:paraId="2C3CBD01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Special Educational Needs and Disability Code of Practice: 0 to 25 years;</w:t>
      </w:r>
    </w:p>
    <w:p w14:paraId="312B8756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Equality Act 2010: Technical Guidance for Schools in England;</w:t>
      </w:r>
    </w:p>
    <w:p w14:paraId="6DF3BC04" w14:textId="5604456F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Supporting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Medical Conditions at School;</w:t>
      </w:r>
    </w:p>
    <w:p w14:paraId="3A80D41F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Keeping Children Safe in Education 2026;</w:t>
      </w:r>
    </w:p>
    <w:p w14:paraId="7B568E09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Working Together to Safeguard Children 2026;</w:t>
      </w:r>
    </w:p>
    <w:p w14:paraId="4293FB3C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relevant statutory attendance guidance;</w:t>
      </w:r>
    </w:p>
    <w:p w14:paraId="421A1253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relevant statutory behaviour and exclusions guidance;</w:t>
      </w:r>
    </w:p>
    <w:p w14:paraId="7D3DD8B5" w14:textId="77777777" w:rsidR="00446201" w:rsidRPr="00446201" w:rsidRDefault="00446201" w:rsidP="00446201">
      <w:pPr>
        <w:numPr>
          <w:ilvl w:val="0"/>
          <w:numId w:val="62"/>
        </w:numPr>
        <w:tabs>
          <w:tab w:val="clear" w:pos="720"/>
        </w:tabs>
        <w:spacing w:before="100" w:beforeAutospacing="1" w:after="100" w:afterAutospacing="1"/>
        <w:ind w:left="567" w:hanging="567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applicable data protection legislation and guidance.</w:t>
      </w:r>
    </w:p>
    <w:p w14:paraId="48AFA0CC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SEND Code of Practice remains statutory guidance for schools and was last updated by the Department for Education in September 2024.</w:t>
      </w:r>
    </w:p>
    <w:p w14:paraId="14B8947E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ensure that its SEND arrangements are consistent with the duties placed upon schools under the Children and Families Act 2014 and Equality Act 2010.</w:t>
      </w:r>
    </w:p>
    <w:p w14:paraId="1EB4FD34" w14:textId="2BFDE68D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>
        <w:rPr>
          <w:rFonts w:ascii="Comic Sans MS" w:hAnsi="Comic Sans MS"/>
          <w:b/>
          <w:bCs/>
          <w:kern w:val="36"/>
        </w:rPr>
        <w:t>3</w:t>
      </w:r>
      <w:r w:rsidRPr="00446201">
        <w:rPr>
          <w:rFonts w:ascii="Comic Sans MS" w:hAnsi="Comic Sans MS"/>
          <w:b/>
          <w:bCs/>
          <w:kern w:val="36"/>
        </w:rPr>
        <w:t>. Definition of Special Educational Needs</w:t>
      </w:r>
    </w:p>
    <w:p w14:paraId="2062867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 child has special educational needs if they have a learning difficulty or disability which calls for special educational provision to be made for them.</w:t>
      </w:r>
    </w:p>
    <w:p w14:paraId="7ECD3D26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 child of compulsory school age has a learning difficulty or disability if they:</w:t>
      </w:r>
    </w:p>
    <w:p w14:paraId="22AFC44E" w14:textId="77777777" w:rsidR="00446201" w:rsidRPr="00446201" w:rsidRDefault="00446201" w:rsidP="00446201">
      <w:pPr>
        <w:numPr>
          <w:ilvl w:val="0"/>
          <w:numId w:val="63"/>
        </w:numPr>
        <w:tabs>
          <w:tab w:val="clear" w:pos="720"/>
        </w:tabs>
        <w:spacing w:before="100" w:beforeAutospacing="1" w:after="100" w:afterAutospacing="1"/>
        <w:ind w:left="426" w:hanging="426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have a significantly greater difficulty in learning than the majority of others of the same age; or</w:t>
      </w:r>
    </w:p>
    <w:p w14:paraId="4C0AB495" w14:textId="77777777" w:rsidR="00446201" w:rsidRPr="00446201" w:rsidRDefault="00446201" w:rsidP="00446201">
      <w:pPr>
        <w:numPr>
          <w:ilvl w:val="0"/>
          <w:numId w:val="63"/>
        </w:numPr>
        <w:tabs>
          <w:tab w:val="clear" w:pos="720"/>
        </w:tabs>
        <w:spacing w:before="100" w:beforeAutospacing="1" w:after="100" w:afterAutospacing="1"/>
        <w:ind w:left="426" w:hanging="426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have a disability which prevents or hinders them from making use of educational facilities of a kind generally provided for others of the same age.</w:t>
      </w:r>
    </w:p>
    <w:p w14:paraId="51BEA69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SEND and disability are related but are not identical concepts.</w:t>
      </w:r>
    </w:p>
    <w:p w14:paraId="1A092534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 child may be disabled under the Equality Act 2010 without having SEN, and a child with SEN may not meet the Equality Act definition of disability.</w:t>
      </w:r>
    </w:p>
    <w:p w14:paraId="6BE50086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consider both frameworks when determining appropriate support.</w:t>
      </w:r>
    </w:p>
    <w:p w14:paraId="236B9CB8" w14:textId="602232A6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>
        <w:rPr>
          <w:rFonts w:ascii="Comic Sans MS" w:hAnsi="Comic Sans MS"/>
          <w:b/>
          <w:bCs/>
          <w:kern w:val="36"/>
        </w:rPr>
        <w:t>4</w:t>
      </w:r>
      <w:r w:rsidRPr="00446201">
        <w:rPr>
          <w:rFonts w:ascii="Comic Sans MS" w:hAnsi="Comic Sans MS"/>
          <w:b/>
          <w:bCs/>
          <w:kern w:val="36"/>
        </w:rPr>
        <w:t>. Areas of Special Educational Need</w:t>
      </w:r>
    </w:p>
    <w:p w14:paraId="7267F6B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recognises the four broad areas of need identified in the SEND Code of Practice.</w:t>
      </w:r>
    </w:p>
    <w:p w14:paraId="19719DD5" w14:textId="1C762AF7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4</w:t>
      </w:r>
      <w:r w:rsidRPr="00446201">
        <w:rPr>
          <w:rFonts w:ascii="Comic Sans MS" w:hAnsi="Comic Sans MS"/>
          <w:b/>
          <w:bCs/>
        </w:rPr>
        <w:t>.1 Communication and Interaction</w:t>
      </w:r>
    </w:p>
    <w:p w14:paraId="36C0C0E2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may include:</w:t>
      </w:r>
    </w:p>
    <w:p w14:paraId="1BB4630A" w14:textId="77777777" w:rsidR="00446201" w:rsidRPr="00446201" w:rsidRDefault="00446201" w:rsidP="00446201">
      <w:pPr>
        <w:numPr>
          <w:ilvl w:val="0"/>
          <w:numId w:val="6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speech, language and communication needs;</w:t>
      </w:r>
    </w:p>
    <w:p w14:paraId="72482E4D" w14:textId="77777777" w:rsidR="00446201" w:rsidRPr="00446201" w:rsidRDefault="00446201" w:rsidP="00446201">
      <w:pPr>
        <w:numPr>
          <w:ilvl w:val="0"/>
          <w:numId w:val="6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receptive or expressive language difficulties;</w:t>
      </w:r>
    </w:p>
    <w:p w14:paraId="56253E9A" w14:textId="77777777" w:rsidR="00446201" w:rsidRPr="00446201" w:rsidRDefault="00446201" w:rsidP="00446201">
      <w:pPr>
        <w:numPr>
          <w:ilvl w:val="0"/>
          <w:numId w:val="6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communication difficulties;</w:t>
      </w:r>
    </w:p>
    <w:p w14:paraId="6DDF72E2" w14:textId="77777777" w:rsidR="00446201" w:rsidRPr="00446201" w:rsidRDefault="00446201" w:rsidP="00446201">
      <w:pPr>
        <w:numPr>
          <w:ilvl w:val="0"/>
          <w:numId w:val="6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autism spectrum conditions.</w:t>
      </w:r>
    </w:p>
    <w:p w14:paraId="3047393F" w14:textId="4ACF0423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4</w:t>
      </w:r>
      <w:r w:rsidRPr="00446201">
        <w:rPr>
          <w:rFonts w:ascii="Comic Sans MS" w:hAnsi="Comic Sans MS"/>
          <w:b/>
          <w:bCs/>
        </w:rPr>
        <w:t>.2 Cognition and Learning</w:t>
      </w:r>
    </w:p>
    <w:p w14:paraId="376BE42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may include:</w:t>
      </w:r>
    </w:p>
    <w:p w14:paraId="411C83D6" w14:textId="77777777" w:rsidR="00446201" w:rsidRPr="00446201" w:rsidRDefault="00446201" w:rsidP="00446201">
      <w:pPr>
        <w:numPr>
          <w:ilvl w:val="0"/>
          <w:numId w:val="6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specific learning difficulties;</w:t>
      </w:r>
    </w:p>
    <w:p w14:paraId="7DFA7025" w14:textId="77777777" w:rsidR="00446201" w:rsidRPr="00446201" w:rsidRDefault="00446201" w:rsidP="00446201">
      <w:pPr>
        <w:numPr>
          <w:ilvl w:val="0"/>
          <w:numId w:val="6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dyslexia;</w:t>
      </w:r>
    </w:p>
    <w:p w14:paraId="0BAD3F9E" w14:textId="77777777" w:rsidR="00446201" w:rsidRPr="00446201" w:rsidRDefault="00446201" w:rsidP="00446201">
      <w:pPr>
        <w:numPr>
          <w:ilvl w:val="0"/>
          <w:numId w:val="6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dyscalculia;</w:t>
      </w:r>
    </w:p>
    <w:p w14:paraId="106E53C3" w14:textId="77777777" w:rsidR="00446201" w:rsidRPr="00446201" w:rsidRDefault="00446201" w:rsidP="00446201">
      <w:pPr>
        <w:numPr>
          <w:ilvl w:val="0"/>
          <w:numId w:val="6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dyspraxia;</w:t>
      </w:r>
    </w:p>
    <w:p w14:paraId="73901EA0" w14:textId="77777777" w:rsidR="00446201" w:rsidRPr="00446201" w:rsidRDefault="00446201" w:rsidP="00446201">
      <w:pPr>
        <w:numPr>
          <w:ilvl w:val="0"/>
          <w:numId w:val="6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moderate learning difficulties;</w:t>
      </w:r>
    </w:p>
    <w:p w14:paraId="7AF3E891" w14:textId="77777777" w:rsidR="00446201" w:rsidRPr="00446201" w:rsidRDefault="00446201" w:rsidP="00446201">
      <w:pPr>
        <w:numPr>
          <w:ilvl w:val="0"/>
          <w:numId w:val="6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significant learning difficulties;</w:t>
      </w:r>
    </w:p>
    <w:p w14:paraId="7A2DFA09" w14:textId="77777777" w:rsidR="00446201" w:rsidRPr="00446201" w:rsidRDefault="00446201" w:rsidP="00446201">
      <w:pPr>
        <w:numPr>
          <w:ilvl w:val="0"/>
          <w:numId w:val="6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difficulties with memory, processing or executive functioning.</w:t>
      </w:r>
    </w:p>
    <w:p w14:paraId="50DE12BF" w14:textId="31F35088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4</w:t>
      </w:r>
      <w:r w:rsidRPr="00446201">
        <w:rPr>
          <w:rFonts w:ascii="Comic Sans MS" w:hAnsi="Comic Sans MS"/>
          <w:b/>
          <w:bCs/>
        </w:rPr>
        <w:t>.3 Social, Emotional and Mental Health</w:t>
      </w:r>
    </w:p>
    <w:p w14:paraId="7281FD61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may include:</w:t>
      </w:r>
    </w:p>
    <w:p w14:paraId="7FE263D3" w14:textId="77777777" w:rsidR="00446201" w:rsidRPr="00446201" w:rsidRDefault="00446201" w:rsidP="00446201">
      <w:pPr>
        <w:numPr>
          <w:ilvl w:val="0"/>
          <w:numId w:val="6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emotional regulation difficulties;</w:t>
      </w:r>
    </w:p>
    <w:p w14:paraId="2B1CA3F1" w14:textId="77777777" w:rsidR="00446201" w:rsidRPr="00446201" w:rsidRDefault="00446201" w:rsidP="00446201">
      <w:pPr>
        <w:numPr>
          <w:ilvl w:val="0"/>
          <w:numId w:val="6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anxiety;</w:t>
      </w:r>
    </w:p>
    <w:p w14:paraId="04CA2BFF" w14:textId="77777777" w:rsidR="00446201" w:rsidRPr="00446201" w:rsidRDefault="00446201" w:rsidP="00446201">
      <w:pPr>
        <w:numPr>
          <w:ilvl w:val="0"/>
          <w:numId w:val="6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difficulties;</w:t>
      </w:r>
    </w:p>
    <w:p w14:paraId="5B068823" w14:textId="77777777" w:rsidR="00446201" w:rsidRPr="00446201" w:rsidRDefault="00446201" w:rsidP="00446201">
      <w:pPr>
        <w:numPr>
          <w:ilvl w:val="0"/>
          <w:numId w:val="6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attention and concentration difficulties;</w:t>
      </w:r>
    </w:p>
    <w:p w14:paraId="24A190E4" w14:textId="77777777" w:rsidR="00446201" w:rsidRPr="00446201" w:rsidRDefault="00446201" w:rsidP="00446201">
      <w:pPr>
        <w:numPr>
          <w:ilvl w:val="0"/>
          <w:numId w:val="6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emotional wellbeing needs;</w:t>
      </w:r>
    </w:p>
    <w:p w14:paraId="65403D10" w14:textId="77777777" w:rsidR="00446201" w:rsidRPr="00446201" w:rsidRDefault="00446201" w:rsidP="00446201">
      <w:pPr>
        <w:numPr>
          <w:ilvl w:val="0"/>
          <w:numId w:val="6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difficulties with behaviour arising from an underlying need.</w:t>
      </w:r>
    </w:p>
    <w:p w14:paraId="6C737E8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The school will seek to understand the reason behind behaviour and will consider whether behaviour may be communicating an unmet need.</w:t>
      </w:r>
    </w:p>
    <w:p w14:paraId="25C9FA94" w14:textId="6C07FAF6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4</w:t>
      </w:r>
      <w:r w:rsidRPr="00446201">
        <w:rPr>
          <w:rFonts w:ascii="Comic Sans MS" w:hAnsi="Comic Sans MS"/>
          <w:b/>
          <w:bCs/>
        </w:rPr>
        <w:t>.4 Sensory and/or Physical Needs</w:t>
      </w:r>
    </w:p>
    <w:p w14:paraId="509ECB38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may include:</w:t>
      </w:r>
    </w:p>
    <w:p w14:paraId="76E6F9CF" w14:textId="77777777" w:rsidR="00446201" w:rsidRPr="00446201" w:rsidRDefault="00446201" w:rsidP="00446201">
      <w:pPr>
        <w:numPr>
          <w:ilvl w:val="0"/>
          <w:numId w:val="6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visual impairment;</w:t>
      </w:r>
    </w:p>
    <w:p w14:paraId="160A6B92" w14:textId="77777777" w:rsidR="00446201" w:rsidRPr="00446201" w:rsidRDefault="00446201" w:rsidP="00446201">
      <w:pPr>
        <w:numPr>
          <w:ilvl w:val="0"/>
          <w:numId w:val="6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hearing impairment;</w:t>
      </w:r>
    </w:p>
    <w:p w14:paraId="28CD6CC6" w14:textId="77777777" w:rsidR="00446201" w:rsidRPr="00446201" w:rsidRDefault="00446201" w:rsidP="00446201">
      <w:pPr>
        <w:numPr>
          <w:ilvl w:val="0"/>
          <w:numId w:val="6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physical disability;</w:t>
      </w:r>
    </w:p>
    <w:p w14:paraId="6BD2AC43" w14:textId="77777777" w:rsidR="00446201" w:rsidRPr="00446201" w:rsidRDefault="00446201" w:rsidP="00446201">
      <w:pPr>
        <w:numPr>
          <w:ilvl w:val="0"/>
          <w:numId w:val="6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sensory processing difficulties;</w:t>
      </w:r>
    </w:p>
    <w:p w14:paraId="0C27795C" w14:textId="77777777" w:rsidR="00446201" w:rsidRPr="00446201" w:rsidRDefault="00446201" w:rsidP="00446201">
      <w:pPr>
        <w:numPr>
          <w:ilvl w:val="0"/>
          <w:numId w:val="6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medical or physical conditions affecting access to education.</w:t>
      </w:r>
    </w:p>
    <w:p w14:paraId="61676B01" w14:textId="216371EF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A </w:t>
      </w:r>
      <w:r>
        <w:rPr>
          <w:rFonts w:ascii="Comic Sans MS" w:hAnsi="Comic Sans MS"/>
        </w:rPr>
        <w:t>child</w:t>
      </w:r>
      <w:r w:rsidRPr="00446201">
        <w:rPr>
          <w:rFonts w:ascii="Comic Sans MS" w:hAnsi="Comic Sans MS"/>
        </w:rPr>
        <w:t xml:space="preserve"> may have needs in more than one area.</w:t>
      </w:r>
    </w:p>
    <w:p w14:paraId="066FBA86" w14:textId="1B03927B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>
        <w:rPr>
          <w:rFonts w:ascii="Comic Sans MS" w:hAnsi="Comic Sans MS"/>
          <w:b/>
          <w:bCs/>
          <w:kern w:val="36"/>
        </w:rPr>
        <w:t>5</w:t>
      </w:r>
      <w:r w:rsidRPr="00446201">
        <w:rPr>
          <w:rFonts w:ascii="Comic Sans MS" w:hAnsi="Comic Sans MS"/>
          <w:b/>
          <w:bCs/>
          <w:kern w:val="36"/>
        </w:rPr>
        <w:t>. Our SEND Principles</w:t>
      </w:r>
    </w:p>
    <w:p w14:paraId="07535271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school's approach is based on the following principles:</w:t>
      </w:r>
    </w:p>
    <w:p w14:paraId="228E6F87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Inclusion</w:t>
      </w:r>
    </w:p>
    <w:p w14:paraId="4D59438B" w14:textId="7FA79F7F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 will be included in the full life of the school wherever reasonably possible.</w:t>
      </w:r>
    </w:p>
    <w:p w14:paraId="7480F97E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High expectations</w:t>
      </w:r>
    </w:p>
    <w:p w14:paraId="12F05A5A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SEND will not be used as a reason for lowering expectations.</w:t>
      </w:r>
    </w:p>
    <w:p w14:paraId="29C6E0AD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Early identification</w:t>
      </w:r>
    </w:p>
    <w:p w14:paraId="4DA6063E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We will identify emerging needs as early as possible.</w:t>
      </w:r>
    </w:p>
    <w:p w14:paraId="754A579B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Quality first teaching</w:t>
      </w:r>
    </w:p>
    <w:p w14:paraId="400FC268" w14:textId="528F9E7D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High-quality, adaptive teaching is the first response to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who may have SEND.</w:t>
      </w:r>
    </w:p>
    <w:p w14:paraId="37A1D53E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Individuality</w:t>
      </w:r>
    </w:p>
    <w:p w14:paraId="567E6D9C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Provision will be based on individual needs, strengths and barriers rather than diagnosis alone.</w:t>
      </w:r>
    </w:p>
    <w:p w14:paraId="4B3FDB74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Partnership</w:t>
      </w:r>
    </w:p>
    <w:p w14:paraId="6BD2CC8D" w14:textId="65948FB3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We will work closely with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>, parents/carers, staff and external professionals.</w:t>
      </w:r>
    </w:p>
    <w:p w14:paraId="10FE2E25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Independence</w:t>
      </w:r>
    </w:p>
    <w:p w14:paraId="023CEABB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 will promote independence rather than unnecessary dependence on adults.</w:t>
      </w:r>
    </w:p>
    <w:p w14:paraId="01EC824E" w14:textId="77777777" w:rsid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</w:p>
    <w:p w14:paraId="7605BEA1" w14:textId="205542B3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lastRenderedPageBreak/>
        <w:t>Participation</w:t>
      </w:r>
    </w:p>
    <w:p w14:paraId="556F1742" w14:textId="7FAC92E8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will have opportunities to express their views and influence decisions about their education.</w:t>
      </w:r>
    </w:p>
    <w:p w14:paraId="21DC179E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Review</w:t>
      </w:r>
    </w:p>
    <w:p w14:paraId="1382DDAB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SEND provision will be monitored and evaluated for impact.</w:t>
      </w:r>
    </w:p>
    <w:p w14:paraId="7E5AFC6F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7. Identification of SEND</w:t>
      </w:r>
    </w:p>
    <w:p w14:paraId="0393326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recognises that children may enter school with identified SEND or that needs may become apparent during their time at school.</w:t>
      </w:r>
    </w:p>
    <w:p w14:paraId="41023C11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Possible SEND may be identified through:</w:t>
      </w:r>
    </w:p>
    <w:p w14:paraId="0DC7220F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information from parents/carers;</w:t>
      </w:r>
    </w:p>
    <w:p w14:paraId="2B7250AC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information from previous educational settings;</w:t>
      </w:r>
    </w:p>
    <w:p w14:paraId="5B8DAB4D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pupil voice;</w:t>
      </w:r>
    </w:p>
    <w:p w14:paraId="64F19A7D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teacher observations;</w:t>
      </w:r>
    </w:p>
    <w:p w14:paraId="23C08E5F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classroom assessment;</w:t>
      </w:r>
    </w:p>
    <w:p w14:paraId="2D2287A3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attainment and progress information;</w:t>
      </w:r>
    </w:p>
    <w:p w14:paraId="20BA49BD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developmental information;</w:t>
      </w:r>
    </w:p>
    <w:p w14:paraId="25ABA31D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work scrutiny;</w:t>
      </w:r>
    </w:p>
    <w:p w14:paraId="449D6601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attendance information;</w:t>
      </w:r>
    </w:p>
    <w:p w14:paraId="655EFF5D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behaviour and pastoral information;</w:t>
      </w:r>
    </w:p>
    <w:p w14:paraId="08778C2C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screening;</w:t>
      </w:r>
    </w:p>
    <w:p w14:paraId="6D493159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observations;</w:t>
      </w:r>
    </w:p>
    <w:p w14:paraId="2BF71A78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medical information;</w:t>
      </w:r>
    </w:p>
    <w:p w14:paraId="41BF403D" w14:textId="77777777" w:rsidR="00446201" w:rsidRPr="00446201" w:rsidRDefault="00446201" w:rsidP="00446201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advice from external professionals.</w:t>
      </w:r>
    </w:p>
    <w:p w14:paraId="61104B69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Identification will not be based solely on attainment data.</w:t>
      </w:r>
    </w:p>
    <w:p w14:paraId="4929E086" w14:textId="380A1C8B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A lack of attainment or slower progress will be considered alongside the </w:t>
      </w:r>
      <w:r>
        <w:rPr>
          <w:rFonts w:ascii="Comic Sans MS" w:hAnsi="Comic Sans MS"/>
        </w:rPr>
        <w:t>child</w:t>
      </w:r>
      <w:r w:rsidRPr="00446201">
        <w:rPr>
          <w:rFonts w:ascii="Comic Sans MS" w:hAnsi="Comic Sans MS"/>
        </w:rPr>
        <w:t>'s wider needs, developmental history, classroom experience and response to high-quality teaching.</w:t>
      </w:r>
    </w:p>
    <w:p w14:paraId="544A85E5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8. High-Quality Adaptive Teaching</w:t>
      </w:r>
    </w:p>
    <w:p w14:paraId="49FF83BF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recognises that high-quality teaching is central to effective SEND provision.</w:t>
      </w:r>
    </w:p>
    <w:p w14:paraId="6A6E2341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Teachers will adapt teaching appropriately, which may include:</w:t>
      </w:r>
    </w:p>
    <w:p w14:paraId="1E4B71E5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clear explanations;</w:t>
      </w:r>
    </w:p>
    <w:p w14:paraId="4F5D2CA4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modelling;</w:t>
      </w:r>
    </w:p>
    <w:p w14:paraId="4486703C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explicit vocabulary instruction;</w:t>
      </w:r>
    </w:p>
    <w:p w14:paraId="748C93C5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visual supports;</w:t>
      </w:r>
    </w:p>
    <w:p w14:paraId="500DF4EF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chunking instructions;</w:t>
      </w:r>
    </w:p>
    <w:p w14:paraId="427A6524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checking understanding;</w:t>
      </w:r>
    </w:p>
    <w:p w14:paraId="6C86FAA1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repetition and overlearning;</w:t>
      </w:r>
    </w:p>
    <w:p w14:paraId="1149E98D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scaffolding;</w:t>
      </w:r>
    </w:p>
    <w:p w14:paraId="5B9191D3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worked examples;</w:t>
      </w:r>
    </w:p>
    <w:p w14:paraId="7A94300E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retrieval practice;</w:t>
      </w:r>
    </w:p>
    <w:p w14:paraId="22047236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appropriate use of technology;</w:t>
      </w:r>
    </w:p>
    <w:p w14:paraId="1F9E5577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flexible grouping;</w:t>
      </w:r>
    </w:p>
    <w:p w14:paraId="18417386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adapted resources;</w:t>
      </w:r>
    </w:p>
    <w:p w14:paraId="21F9A57C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alternative recording methods;</w:t>
      </w:r>
    </w:p>
    <w:p w14:paraId="014E5CAB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sensory or movement breaks where appropriate;</w:t>
      </w:r>
    </w:p>
    <w:p w14:paraId="3645BEB3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structured routines;</w:t>
      </w:r>
    </w:p>
    <w:p w14:paraId="2CB1A3CF" w14:textId="77777777" w:rsidR="00446201" w:rsidRPr="00446201" w:rsidRDefault="00446201" w:rsidP="00446201">
      <w:pPr>
        <w:numPr>
          <w:ilvl w:val="0"/>
          <w:numId w:val="6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 with organisation and executive functioning.</w:t>
      </w:r>
    </w:p>
    <w:p w14:paraId="35E605C8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Adaptation will be purposeful and will seek to maintain access to ambitious curriculum content.</w:t>
      </w:r>
    </w:p>
    <w:p w14:paraId="2F877A74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9. The Graduated Approach</w:t>
      </w:r>
    </w:p>
    <w:p w14:paraId="7B717DCB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school uses the </w:t>
      </w:r>
      <w:r w:rsidRPr="00446201">
        <w:rPr>
          <w:rFonts w:ascii="Comic Sans MS" w:hAnsi="Comic Sans MS"/>
          <w:b/>
          <w:bCs/>
        </w:rPr>
        <w:t>Assess – Plan – Do – Review</w:t>
      </w:r>
      <w:r w:rsidRPr="00446201">
        <w:rPr>
          <w:rFonts w:ascii="Comic Sans MS" w:hAnsi="Comic Sans MS"/>
        </w:rPr>
        <w:t xml:space="preserve"> cycle.</w:t>
      </w:r>
    </w:p>
    <w:p w14:paraId="4BF3C3CA" w14:textId="77777777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Assess</w:t>
      </w:r>
    </w:p>
    <w:p w14:paraId="61AAFDB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We will gather information about:</w:t>
      </w:r>
    </w:p>
    <w:p w14:paraId="77D42D71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strengths;</w:t>
      </w:r>
    </w:p>
    <w:p w14:paraId="21E051B2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interests;</w:t>
      </w:r>
    </w:p>
    <w:p w14:paraId="35AAE711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barriers;</w:t>
      </w:r>
    </w:p>
    <w:p w14:paraId="786F4300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attainment;</w:t>
      </w:r>
    </w:p>
    <w:p w14:paraId="5F6A504F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progress;</w:t>
      </w:r>
    </w:p>
    <w:p w14:paraId="0C97C38A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communication;</w:t>
      </w:r>
    </w:p>
    <w:p w14:paraId="35353AA2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behaviour;</w:t>
      </w:r>
    </w:p>
    <w:p w14:paraId="561726DA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and emotional needs;</w:t>
      </w:r>
    </w:p>
    <w:p w14:paraId="513A5668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physical and sensory needs;</w:t>
      </w:r>
    </w:p>
    <w:p w14:paraId="4611AC1F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pupil's own views;</w:t>
      </w:r>
    </w:p>
    <w:p w14:paraId="2F050105" w14:textId="77777777" w:rsidR="00446201" w:rsidRPr="00446201" w:rsidRDefault="00446201" w:rsidP="00446201">
      <w:pPr>
        <w:numPr>
          <w:ilvl w:val="0"/>
          <w:numId w:val="7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parents' views.</w:t>
      </w:r>
    </w:p>
    <w:p w14:paraId="6E04FBE6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appropriate, advice will be sought from specialist professionals.</w:t>
      </w:r>
    </w:p>
    <w:p w14:paraId="504093A6" w14:textId="77777777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Plan</w:t>
      </w:r>
    </w:p>
    <w:p w14:paraId="586D3320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additional provision is required, the school will agree:</w:t>
      </w:r>
    </w:p>
    <w:p w14:paraId="704F3B13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identified needs;</w:t>
      </w:r>
    </w:p>
    <w:p w14:paraId="2A9A29AF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desired outcomes;</w:t>
      </w:r>
    </w:p>
    <w:p w14:paraId="773DFA0F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adjustments;</w:t>
      </w:r>
    </w:p>
    <w:p w14:paraId="1FAF0956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interventions;</w:t>
      </w:r>
    </w:p>
    <w:p w14:paraId="1905F3B3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resources;</w:t>
      </w:r>
    </w:p>
    <w:p w14:paraId="1462CA22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responsibilities;</w:t>
      </w:r>
    </w:p>
    <w:p w14:paraId="2CF1455B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timescales;</w:t>
      </w:r>
    </w:p>
    <w:p w14:paraId="3EFE8714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success criteria;</w:t>
      </w:r>
    </w:p>
    <w:p w14:paraId="4590EDFF" w14:textId="77777777" w:rsidR="00446201" w:rsidRPr="00446201" w:rsidRDefault="00446201" w:rsidP="00446201">
      <w:pPr>
        <w:numPr>
          <w:ilvl w:val="0"/>
          <w:numId w:val="7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review arrangements.</w:t>
      </w:r>
    </w:p>
    <w:p w14:paraId="64072068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Parents/carers and the pupil will be involved as appropriate.</w:t>
      </w:r>
    </w:p>
    <w:p w14:paraId="00732EA5" w14:textId="77777777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Do</w:t>
      </w:r>
    </w:p>
    <w:p w14:paraId="5DD122E4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agreed provision will be implemented.</w:t>
      </w:r>
    </w:p>
    <w:p w14:paraId="3B34727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class teacher remains responsible for the pupil's education, including where an intervention is delivered by another member of staff.</w:t>
      </w:r>
    </w:p>
    <w:p w14:paraId="6617811D" w14:textId="77777777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Review</w:t>
      </w:r>
    </w:p>
    <w:p w14:paraId="2EC11F7C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Provision will be reviewed to determine:</w:t>
      </w:r>
    </w:p>
    <w:p w14:paraId="41E1ABBE" w14:textId="77777777" w:rsidR="00446201" w:rsidRPr="00446201" w:rsidRDefault="00446201" w:rsidP="00446201">
      <w:pPr>
        <w:numPr>
          <w:ilvl w:val="0"/>
          <w:numId w:val="7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whether the pupil has made progress;</w:t>
      </w:r>
    </w:p>
    <w:p w14:paraId="09866DBF" w14:textId="77777777" w:rsidR="00446201" w:rsidRPr="00446201" w:rsidRDefault="00446201" w:rsidP="00446201">
      <w:pPr>
        <w:numPr>
          <w:ilvl w:val="0"/>
          <w:numId w:val="7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whether outcomes have been achieved;</w:t>
      </w:r>
    </w:p>
    <w:p w14:paraId="052CE413" w14:textId="77777777" w:rsidR="00446201" w:rsidRPr="00446201" w:rsidRDefault="00446201" w:rsidP="00446201">
      <w:pPr>
        <w:numPr>
          <w:ilvl w:val="0"/>
          <w:numId w:val="7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whether barriers remain;</w:t>
      </w:r>
    </w:p>
    <w:p w14:paraId="26365C69" w14:textId="77777777" w:rsidR="00446201" w:rsidRPr="00446201" w:rsidRDefault="00446201" w:rsidP="00446201">
      <w:pPr>
        <w:numPr>
          <w:ilvl w:val="0"/>
          <w:numId w:val="7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whether provision remains appropriate;</w:t>
      </w:r>
    </w:p>
    <w:p w14:paraId="0E83E1C5" w14:textId="77777777" w:rsidR="00446201" w:rsidRPr="00446201" w:rsidRDefault="00446201" w:rsidP="00446201">
      <w:pPr>
        <w:numPr>
          <w:ilvl w:val="0"/>
          <w:numId w:val="7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whether provision should be changed;</w:t>
      </w:r>
    </w:p>
    <w:p w14:paraId="7478E9D3" w14:textId="77777777" w:rsidR="00446201" w:rsidRPr="00446201" w:rsidRDefault="00446201" w:rsidP="00446201">
      <w:pPr>
        <w:numPr>
          <w:ilvl w:val="0"/>
          <w:numId w:val="7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whether specialist advice is required.</w:t>
      </w:r>
    </w:p>
    <w:p w14:paraId="5DAF4ABF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cycle is continuous.</w:t>
      </w:r>
    </w:p>
    <w:p w14:paraId="523F70A2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10. SEND Support</w:t>
      </w:r>
    </w:p>
    <w:p w14:paraId="66D0E36C" w14:textId="2755D74F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Where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require support beyond ordinarily available classroom provision, the school may provide additional SEND support.</w:t>
      </w:r>
    </w:p>
    <w:p w14:paraId="76B187A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may include:</w:t>
      </w:r>
    </w:p>
    <w:p w14:paraId="13AD7D84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targeted intervention;</w:t>
      </w:r>
    </w:p>
    <w:p w14:paraId="01B4E9D4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small-group teaching;</w:t>
      </w:r>
    </w:p>
    <w:p w14:paraId="147B1853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individual teaching;</w:t>
      </w:r>
    </w:p>
    <w:p w14:paraId="5160E55F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literacy intervention;</w:t>
      </w:r>
    </w:p>
    <w:p w14:paraId="0D4C475B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numeracy intervention;</w:t>
      </w:r>
    </w:p>
    <w:p w14:paraId="425A195E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 and language support;</w:t>
      </w:r>
    </w:p>
    <w:p w14:paraId="158C048A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communication programmes;</w:t>
      </w:r>
    </w:p>
    <w:p w14:paraId="3796F05C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emotional regulation support;</w:t>
      </w:r>
    </w:p>
    <w:p w14:paraId="348FC52D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pastoral intervention;</w:t>
      </w:r>
    </w:p>
    <w:p w14:paraId="0A8C1B54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sensory strategies;</w:t>
      </w:r>
    </w:p>
    <w:p w14:paraId="3C012009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assistive technology;</w:t>
      </w:r>
    </w:p>
    <w:p w14:paraId="1236CDCB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specialist resources;</w:t>
      </w:r>
    </w:p>
    <w:p w14:paraId="5B819406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additional adult support;</w:t>
      </w:r>
    </w:p>
    <w:p w14:paraId="15189BA0" w14:textId="77777777" w:rsidR="00446201" w:rsidRPr="00446201" w:rsidRDefault="00446201" w:rsidP="00446201">
      <w:pPr>
        <w:numPr>
          <w:ilvl w:val="0"/>
          <w:numId w:val="7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specialist equipment.</w:t>
      </w:r>
    </w:p>
    <w:p w14:paraId="6C16FCC0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The school will evaluate whether interventions are effective and will modify provision where necessary.</w:t>
      </w:r>
    </w:p>
    <w:p w14:paraId="01D16793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11. Provision at St Bernadette's</w:t>
      </w:r>
    </w:p>
    <w:p w14:paraId="597F1B03" w14:textId="46D07086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school's provision will reflect the needs of individual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>.</w:t>
      </w:r>
    </w:p>
    <w:p w14:paraId="7C3C2D29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Examples of provision may include:</w:t>
      </w:r>
    </w:p>
    <w:p w14:paraId="2B9D8464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Communication and Interaction</w:t>
      </w:r>
    </w:p>
    <w:p w14:paraId="54ECCBF7" w14:textId="77777777" w:rsidR="00446201" w:rsidRPr="00446201" w:rsidRDefault="00446201" w:rsidP="00446201">
      <w:pPr>
        <w:numPr>
          <w:ilvl w:val="0"/>
          <w:numId w:val="7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visual timetables;</w:t>
      </w:r>
    </w:p>
    <w:p w14:paraId="1B59A231" w14:textId="77777777" w:rsidR="00446201" w:rsidRPr="00446201" w:rsidRDefault="00446201" w:rsidP="00446201">
      <w:pPr>
        <w:numPr>
          <w:ilvl w:val="0"/>
          <w:numId w:val="7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 supports;</w:t>
      </w:r>
    </w:p>
    <w:p w14:paraId="58AFF503" w14:textId="77777777" w:rsidR="00446201" w:rsidRPr="00446201" w:rsidRDefault="00446201" w:rsidP="00446201">
      <w:pPr>
        <w:numPr>
          <w:ilvl w:val="0"/>
          <w:numId w:val="7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vocabulary teaching;</w:t>
      </w:r>
    </w:p>
    <w:p w14:paraId="71574B4E" w14:textId="77777777" w:rsidR="00446201" w:rsidRPr="00446201" w:rsidRDefault="00446201" w:rsidP="00446201">
      <w:pPr>
        <w:numPr>
          <w:ilvl w:val="0"/>
          <w:numId w:val="7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communication programmes;</w:t>
      </w:r>
    </w:p>
    <w:p w14:paraId="3CF0D9A9" w14:textId="77777777" w:rsidR="00446201" w:rsidRPr="00446201" w:rsidRDefault="00446201" w:rsidP="00446201">
      <w:pPr>
        <w:numPr>
          <w:ilvl w:val="0"/>
          <w:numId w:val="7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structured interaction;</w:t>
      </w:r>
    </w:p>
    <w:p w14:paraId="7EDAF8A4" w14:textId="77777777" w:rsidR="00446201" w:rsidRPr="00446201" w:rsidRDefault="00446201" w:rsidP="00446201">
      <w:pPr>
        <w:numPr>
          <w:ilvl w:val="0"/>
          <w:numId w:val="7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 from speech and language professionals.</w:t>
      </w:r>
    </w:p>
    <w:p w14:paraId="31819A06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Cognition and Learning</w:t>
      </w:r>
    </w:p>
    <w:p w14:paraId="53FEA821" w14:textId="77777777" w:rsidR="00446201" w:rsidRPr="00446201" w:rsidRDefault="00446201" w:rsidP="00446201">
      <w:pPr>
        <w:numPr>
          <w:ilvl w:val="0"/>
          <w:numId w:val="7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targeted reading support;</w:t>
      </w:r>
    </w:p>
    <w:p w14:paraId="6B84CC8F" w14:textId="77777777" w:rsidR="00446201" w:rsidRPr="00446201" w:rsidRDefault="00446201" w:rsidP="00446201">
      <w:pPr>
        <w:numPr>
          <w:ilvl w:val="0"/>
          <w:numId w:val="7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phonics intervention;</w:t>
      </w:r>
    </w:p>
    <w:p w14:paraId="60A86A3B" w14:textId="77777777" w:rsidR="00446201" w:rsidRPr="00446201" w:rsidRDefault="00446201" w:rsidP="00446201">
      <w:pPr>
        <w:numPr>
          <w:ilvl w:val="0"/>
          <w:numId w:val="7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spelling support;</w:t>
      </w:r>
    </w:p>
    <w:p w14:paraId="38004302" w14:textId="77777777" w:rsidR="00446201" w:rsidRPr="00446201" w:rsidRDefault="00446201" w:rsidP="00446201">
      <w:pPr>
        <w:numPr>
          <w:ilvl w:val="0"/>
          <w:numId w:val="7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writing scaffolds;</w:t>
      </w:r>
    </w:p>
    <w:p w14:paraId="7D177AF1" w14:textId="77777777" w:rsidR="00446201" w:rsidRPr="00446201" w:rsidRDefault="00446201" w:rsidP="00446201">
      <w:pPr>
        <w:numPr>
          <w:ilvl w:val="0"/>
          <w:numId w:val="7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mathematical intervention;</w:t>
      </w:r>
    </w:p>
    <w:p w14:paraId="08D459E1" w14:textId="77777777" w:rsidR="00446201" w:rsidRPr="00446201" w:rsidRDefault="00446201" w:rsidP="00446201">
      <w:pPr>
        <w:numPr>
          <w:ilvl w:val="0"/>
          <w:numId w:val="7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precision teaching;</w:t>
      </w:r>
    </w:p>
    <w:p w14:paraId="5588B69F" w14:textId="77777777" w:rsidR="00446201" w:rsidRPr="00446201" w:rsidRDefault="00446201" w:rsidP="00446201">
      <w:pPr>
        <w:numPr>
          <w:ilvl w:val="0"/>
          <w:numId w:val="7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memory and processing strategies;</w:t>
      </w:r>
    </w:p>
    <w:p w14:paraId="78D2E034" w14:textId="77777777" w:rsidR="00446201" w:rsidRPr="00446201" w:rsidRDefault="00446201" w:rsidP="00446201">
      <w:pPr>
        <w:numPr>
          <w:ilvl w:val="0"/>
          <w:numId w:val="7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assistive technology.</w:t>
      </w:r>
    </w:p>
    <w:p w14:paraId="4CF0210D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Social, Emotional and Mental Health</w:t>
      </w:r>
    </w:p>
    <w:p w14:paraId="3330DACC" w14:textId="77777777" w:rsidR="00446201" w:rsidRPr="00446201" w:rsidRDefault="00446201" w:rsidP="00446201">
      <w:pPr>
        <w:numPr>
          <w:ilvl w:val="0"/>
          <w:numId w:val="7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pastoral support;</w:t>
      </w:r>
    </w:p>
    <w:p w14:paraId="74468D3D" w14:textId="77777777" w:rsidR="00446201" w:rsidRPr="00446201" w:rsidRDefault="00446201" w:rsidP="00446201">
      <w:pPr>
        <w:numPr>
          <w:ilvl w:val="0"/>
          <w:numId w:val="7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emotional literacy;</w:t>
      </w:r>
    </w:p>
    <w:p w14:paraId="51A541CA" w14:textId="77777777" w:rsidR="00446201" w:rsidRPr="00446201" w:rsidRDefault="00446201" w:rsidP="00446201">
      <w:pPr>
        <w:numPr>
          <w:ilvl w:val="0"/>
          <w:numId w:val="7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regulation strategies;</w:t>
      </w:r>
    </w:p>
    <w:p w14:paraId="4BD9BA20" w14:textId="77777777" w:rsidR="00446201" w:rsidRPr="00446201" w:rsidRDefault="00446201" w:rsidP="00446201">
      <w:pPr>
        <w:numPr>
          <w:ilvl w:val="0"/>
          <w:numId w:val="7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structured social opportunities;</w:t>
      </w:r>
    </w:p>
    <w:p w14:paraId="7AC62BFF" w14:textId="77777777" w:rsidR="00446201" w:rsidRPr="00446201" w:rsidRDefault="00446201" w:rsidP="00446201">
      <w:pPr>
        <w:numPr>
          <w:ilvl w:val="0"/>
          <w:numId w:val="7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targeted intervention;</w:t>
      </w:r>
    </w:p>
    <w:p w14:paraId="1F92D5B1" w14:textId="77777777" w:rsidR="00446201" w:rsidRPr="00446201" w:rsidRDefault="00446201" w:rsidP="00446201">
      <w:pPr>
        <w:numPr>
          <w:ilvl w:val="0"/>
          <w:numId w:val="7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access to appropriate specialist services.</w:t>
      </w:r>
    </w:p>
    <w:p w14:paraId="5F1CAB1C" w14:textId="77777777" w:rsidR="00446201" w:rsidRPr="00446201" w:rsidRDefault="00446201" w:rsidP="00446201">
      <w:pPr>
        <w:spacing w:before="100" w:beforeAutospacing="1" w:after="100" w:afterAutospacing="1"/>
        <w:jc w:val="both"/>
        <w:outlineLvl w:val="2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Sensory and Physical</w:t>
      </w:r>
    </w:p>
    <w:p w14:paraId="69DD39C5" w14:textId="77777777" w:rsidR="00446201" w:rsidRPr="00446201" w:rsidRDefault="00446201" w:rsidP="00446201">
      <w:pPr>
        <w:numPr>
          <w:ilvl w:val="0"/>
          <w:numId w:val="7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sensory adjustments;</w:t>
      </w:r>
    </w:p>
    <w:p w14:paraId="66FE2A48" w14:textId="77777777" w:rsidR="00446201" w:rsidRPr="00446201" w:rsidRDefault="00446201" w:rsidP="00446201">
      <w:pPr>
        <w:numPr>
          <w:ilvl w:val="0"/>
          <w:numId w:val="7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adapted equipment;</w:t>
      </w:r>
    </w:p>
    <w:p w14:paraId="3FA905B1" w14:textId="77777777" w:rsidR="00446201" w:rsidRPr="00446201" w:rsidRDefault="00446201" w:rsidP="00446201">
      <w:pPr>
        <w:numPr>
          <w:ilvl w:val="0"/>
          <w:numId w:val="7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modified resources;</w:t>
      </w:r>
    </w:p>
    <w:p w14:paraId="524C229A" w14:textId="77777777" w:rsidR="00446201" w:rsidRPr="00446201" w:rsidRDefault="00446201" w:rsidP="00446201">
      <w:pPr>
        <w:numPr>
          <w:ilvl w:val="0"/>
          <w:numId w:val="7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seating adjustments;</w:t>
      </w:r>
    </w:p>
    <w:p w14:paraId="4DD85CD7" w14:textId="77777777" w:rsidR="00446201" w:rsidRPr="00446201" w:rsidRDefault="00446201" w:rsidP="00446201">
      <w:pPr>
        <w:numPr>
          <w:ilvl w:val="0"/>
          <w:numId w:val="7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accessibility arrangements;</w:t>
      </w:r>
    </w:p>
    <w:p w14:paraId="006E775B" w14:textId="77777777" w:rsidR="00446201" w:rsidRPr="00446201" w:rsidRDefault="00446201" w:rsidP="00446201">
      <w:pPr>
        <w:numPr>
          <w:ilvl w:val="0"/>
          <w:numId w:val="7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 recommended by specialist professionals.</w:t>
      </w:r>
    </w:p>
    <w:p w14:paraId="28E589F8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Provision will be determined by individual need and available specialist advice.</w:t>
      </w:r>
    </w:p>
    <w:p w14:paraId="2EF53AFC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12. Reasonable Adjustments</w:t>
      </w:r>
    </w:p>
    <w:p w14:paraId="10E4B2F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recognises its duties under the Equality Act 2010.</w:t>
      </w:r>
    </w:p>
    <w:p w14:paraId="30B1C47F" w14:textId="2700ED95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Disabled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must not be placed at a substantial disadvantage in comparison with non-disabled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>.</w:t>
      </w:r>
    </w:p>
    <w:p w14:paraId="2ECBFE6A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Reasonable adjustments may include:</w:t>
      </w:r>
    </w:p>
    <w:p w14:paraId="62EBE22A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adapted resources;</w:t>
      </w:r>
    </w:p>
    <w:p w14:paraId="0E50498D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to classroom organisation;</w:t>
      </w:r>
    </w:p>
    <w:p w14:paraId="392271C0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additional processing time;</w:t>
      </w:r>
    </w:p>
    <w:p w14:paraId="7972B02F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alternative ways of recording;</w:t>
      </w:r>
    </w:p>
    <w:p w14:paraId="3FDDE852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visual supports;</w:t>
      </w:r>
    </w:p>
    <w:p w14:paraId="3F266556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adapted assessment arrangements;</w:t>
      </w:r>
    </w:p>
    <w:p w14:paraId="3F0A5C06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specialist equipment;</w:t>
      </w:r>
    </w:p>
    <w:p w14:paraId="0B792C79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assistive technology;</w:t>
      </w:r>
    </w:p>
    <w:p w14:paraId="42ABCCB6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sensory adjustments;</w:t>
      </w:r>
    </w:p>
    <w:p w14:paraId="53D94925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to routines;</w:t>
      </w:r>
    </w:p>
    <w:p w14:paraId="51D7E0EA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additional adult support;</w:t>
      </w:r>
    </w:p>
    <w:p w14:paraId="61DC4DFE" w14:textId="77777777" w:rsidR="00446201" w:rsidRPr="00446201" w:rsidRDefault="00446201" w:rsidP="00446201">
      <w:pPr>
        <w:numPr>
          <w:ilvl w:val="0"/>
          <w:numId w:val="7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adjustments to trips, clubs and activities.</w:t>
      </w:r>
    </w:p>
    <w:p w14:paraId="5BA8F312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Adjustments will be considered individually.</w:t>
      </w:r>
    </w:p>
    <w:p w14:paraId="7B81E5A8" w14:textId="4E74CB22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school will not assume that all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the same diagnosis require the same adjustment.</w:t>
      </w:r>
    </w:p>
    <w:p w14:paraId="4154625B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Government guidance confirms that schools have duties to make reasonable adjustments for disabled children.</w:t>
      </w:r>
    </w:p>
    <w:p w14:paraId="168F55B7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13. Accessibility</w:t>
      </w:r>
    </w:p>
    <w:p w14:paraId="13D801B5" w14:textId="61628A21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school will work to remove barriers to participation for disabled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>.</w:t>
      </w:r>
    </w:p>
    <w:p w14:paraId="60C64761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Accessibility will be considered in relation to:</w:t>
      </w:r>
    </w:p>
    <w:p w14:paraId="31AD5125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physical environment;</w:t>
      </w:r>
    </w:p>
    <w:p w14:paraId="610ECA69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curriculum;</w:t>
      </w:r>
    </w:p>
    <w:p w14:paraId="0F781369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communication;</w:t>
      </w:r>
    </w:p>
    <w:p w14:paraId="0C8D60E4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information;</w:t>
      </w:r>
    </w:p>
    <w:p w14:paraId="26CAB1B8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activities;</w:t>
      </w:r>
    </w:p>
    <w:p w14:paraId="49109DBC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educational visits;</w:t>
      </w:r>
    </w:p>
    <w:p w14:paraId="1D80107D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clubs;</w:t>
      </w:r>
    </w:p>
    <w:p w14:paraId="5505410F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assemblies;</w:t>
      </w:r>
    </w:p>
    <w:p w14:paraId="459DB863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performances;</w:t>
      </w:r>
    </w:p>
    <w:p w14:paraId="4EB782EF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sporting activities;</w:t>
      </w:r>
    </w:p>
    <w:p w14:paraId="7126E3E9" w14:textId="77777777" w:rsidR="00446201" w:rsidRPr="00446201" w:rsidRDefault="00446201" w:rsidP="00446201">
      <w:pPr>
        <w:numPr>
          <w:ilvl w:val="0"/>
          <w:numId w:val="7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lunchtime and playtime arrangements.</w:t>
      </w:r>
    </w:p>
    <w:p w14:paraId="7C0260B8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school's Accessibility Plan should be read alongside this policy.</w:t>
      </w:r>
    </w:p>
    <w:p w14:paraId="3DB760F8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14. Education, Health and Care Plans</w:t>
      </w:r>
    </w:p>
    <w:p w14:paraId="3F0FD9AC" w14:textId="031EBE44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Where a </w:t>
      </w:r>
      <w:r>
        <w:rPr>
          <w:rFonts w:ascii="Comic Sans MS" w:hAnsi="Comic Sans MS"/>
        </w:rPr>
        <w:t>child</w:t>
      </w:r>
      <w:r w:rsidRPr="00446201">
        <w:rPr>
          <w:rFonts w:ascii="Comic Sans MS" w:hAnsi="Comic Sans MS"/>
        </w:rPr>
        <w:t xml:space="preserve"> requires provision beyond that which can reasonably be provided through the school's existing resources, the school may request an </w:t>
      </w:r>
      <w:r w:rsidRPr="00446201">
        <w:rPr>
          <w:rFonts w:ascii="Comic Sans MS" w:hAnsi="Comic Sans MS"/>
          <w:b/>
          <w:bCs/>
        </w:rPr>
        <w:t>Education, Health and Care (EHC) needs assessment</w:t>
      </w:r>
      <w:r w:rsidRPr="00446201">
        <w:rPr>
          <w:rFonts w:ascii="Comic Sans MS" w:hAnsi="Comic Sans MS"/>
        </w:rPr>
        <w:t xml:space="preserve"> from Walsall Council.</w:t>
      </w:r>
    </w:p>
    <w:p w14:paraId="5E1E623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will:</w:t>
      </w:r>
    </w:p>
    <w:p w14:paraId="4EAAC3CD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involve parents/carers;</w:t>
      </w:r>
    </w:p>
    <w:p w14:paraId="082677ED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seek the pupil's views;</w:t>
      </w:r>
    </w:p>
    <w:p w14:paraId="46D37A84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provide relevant evidence;</w:t>
      </w:r>
    </w:p>
    <w:p w14:paraId="3A0FF55E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contribute to assessments;</w:t>
      </w:r>
    </w:p>
    <w:p w14:paraId="1144E1B5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work with the local authority;</w:t>
      </w:r>
    </w:p>
    <w:p w14:paraId="1A9385F8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liaise with health and other professionals;</w:t>
      </w:r>
    </w:p>
    <w:p w14:paraId="28872AD3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deliver provision specified within an EHC plan for which the school is responsible;</w:t>
      </w:r>
    </w:p>
    <w:p w14:paraId="6482AF2D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monitor progress;</w:t>
      </w:r>
    </w:p>
    <w:p w14:paraId="048738FA" w14:textId="77777777" w:rsidR="00446201" w:rsidRPr="00446201" w:rsidRDefault="00446201" w:rsidP="00446201">
      <w:pPr>
        <w:numPr>
          <w:ilvl w:val="0"/>
          <w:numId w:val="8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participate in annual reviews.</w:t>
      </w:r>
    </w:p>
    <w:p w14:paraId="52A18A50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work with families and the local authority where changes to provision or an EHC plan are required.</w:t>
      </w:r>
    </w:p>
    <w:p w14:paraId="3DF838D9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15. Working with Parents and Carers</w:t>
      </w:r>
    </w:p>
    <w:p w14:paraId="76A9ACC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Parents/carers are valued partners.</w:t>
      </w:r>
    </w:p>
    <w:p w14:paraId="6656473A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We will:</w:t>
      </w:r>
    </w:p>
    <w:p w14:paraId="16F75C81" w14:textId="77777777" w:rsidR="00446201" w:rsidRPr="00446201" w:rsidRDefault="00446201" w:rsidP="00446201">
      <w:pPr>
        <w:numPr>
          <w:ilvl w:val="0"/>
          <w:numId w:val="8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listen to parents' concerns;</w:t>
      </w:r>
    </w:p>
    <w:p w14:paraId="2AA491F0" w14:textId="77777777" w:rsidR="00446201" w:rsidRPr="00446201" w:rsidRDefault="00446201" w:rsidP="00446201">
      <w:pPr>
        <w:numPr>
          <w:ilvl w:val="0"/>
          <w:numId w:val="8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share information about strengths and needs;</w:t>
      </w:r>
    </w:p>
    <w:p w14:paraId="067F6C33" w14:textId="77777777" w:rsidR="00446201" w:rsidRPr="00446201" w:rsidRDefault="00446201" w:rsidP="00446201">
      <w:pPr>
        <w:numPr>
          <w:ilvl w:val="0"/>
          <w:numId w:val="8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communicate regularly;</w:t>
      </w:r>
    </w:p>
    <w:p w14:paraId="616682FE" w14:textId="77777777" w:rsidR="00446201" w:rsidRPr="00446201" w:rsidRDefault="00446201" w:rsidP="00446201">
      <w:pPr>
        <w:numPr>
          <w:ilvl w:val="0"/>
          <w:numId w:val="8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involve parents in planning and reviewing support;</w:t>
      </w:r>
    </w:p>
    <w:p w14:paraId="34BC3965" w14:textId="77777777" w:rsidR="00446201" w:rsidRPr="00446201" w:rsidRDefault="00446201" w:rsidP="00446201">
      <w:pPr>
        <w:numPr>
          <w:ilvl w:val="0"/>
          <w:numId w:val="8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explain interventions and intended outcomes;</w:t>
      </w:r>
    </w:p>
    <w:p w14:paraId="33F2997B" w14:textId="77777777" w:rsidR="00446201" w:rsidRPr="00446201" w:rsidRDefault="00446201" w:rsidP="00446201">
      <w:pPr>
        <w:numPr>
          <w:ilvl w:val="0"/>
          <w:numId w:val="8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seek parental expertise about their child;</w:t>
      </w:r>
    </w:p>
    <w:p w14:paraId="7CF6C997" w14:textId="77777777" w:rsidR="00446201" w:rsidRPr="00446201" w:rsidRDefault="00446201" w:rsidP="00446201">
      <w:pPr>
        <w:numPr>
          <w:ilvl w:val="0"/>
          <w:numId w:val="8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signpost families to appropriate support;</w:t>
      </w:r>
    </w:p>
    <w:p w14:paraId="22A091C1" w14:textId="77777777" w:rsidR="00446201" w:rsidRPr="00446201" w:rsidRDefault="00446201" w:rsidP="00446201">
      <w:pPr>
        <w:numPr>
          <w:ilvl w:val="0"/>
          <w:numId w:val="8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work collaboratively when difficulties arise.</w:t>
      </w:r>
    </w:p>
    <w:p w14:paraId="0504622C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We recognise that parents/carers have valuable knowledge of their child's development, communication and needs.</w:t>
      </w:r>
    </w:p>
    <w:p w14:paraId="19A04AF2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16. Pupil Voice</w:t>
      </w:r>
    </w:p>
    <w:p w14:paraId="3567ECF2" w14:textId="42DD1A7A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 will be supported to participate in decisions about their education.</w:t>
      </w:r>
    </w:p>
    <w:p w14:paraId="67409B38" w14:textId="77777777" w:rsid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</w:p>
    <w:p w14:paraId="6EF9E13E" w14:textId="3E3736DD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The school will use communication methods appropriate to each child, including:</w:t>
      </w:r>
    </w:p>
    <w:p w14:paraId="034305DB" w14:textId="77777777" w:rsidR="00446201" w:rsidRPr="00446201" w:rsidRDefault="00446201" w:rsidP="00446201">
      <w:pPr>
        <w:numPr>
          <w:ilvl w:val="0"/>
          <w:numId w:val="8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discussion;</w:t>
      </w:r>
    </w:p>
    <w:p w14:paraId="3D445FA0" w14:textId="77777777" w:rsidR="00446201" w:rsidRPr="00446201" w:rsidRDefault="00446201" w:rsidP="00446201">
      <w:pPr>
        <w:numPr>
          <w:ilvl w:val="0"/>
          <w:numId w:val="8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visual choices;</w:t>
      </w:r>
    </w:p>
    <w:p w14:paraId="03155865" w14:textId="77777777" w:rsidR="00446201" w:rsidRPr="00446201" w:rsidRDefault="00446201" w:rsidP="00446201">
      <w:pPr>
        <w:numPr>
          <w:ilvl w:val="0"/>
          <w:numId w:val="8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symbols;</w:t>
      </w:r>
    </w:p>
    <w:p w14:paraId="64ECC7F2" w14:textId="77777777" w:rsidR="00446201" w:rsidRPr="00446201" w:rsidRDefault="00446201" w:rsidP="00446201">
      <w:pPr>
        <w:numPr>
          <w:ilvl w:val="0"/>
          <w:numId w:val="8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 aids;</w:t>
      </w:r>
    </w:p>
    <w:p w14:paraId="6ABF8407" w14:textId="77777777" w:rsidR="00446201" w:rsidRPr="00446201" w:rsidRDefault="00446201" w:rsidP="00446201">
      <w:pPr>
        <w:numPr>
          <w:ilvl w:val="0"/>
          <w:numId w:val="8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questionnaires;</w:t>
      </w:r>
    </w:p>
    <w:p w14:paraId="5038EDB6" w14:textId="77777777" w:rsidR="00446201" w:rsidRPr="00446201" w:rsidRDefault="00446201" w:rsidP="00446201">
      <w:pPr>
        <w:numPr>
          <w:ilvl w:val="0"/>
          <w:numId w:val="8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structured conversations;</w:t>
      </w:r>
    </w:p>
    <w:p w14:paraId="330451E9" w14:textId="77777777" w:rsidR="00446201" w:rsidRPr="00446201" w:rsidRDefault="00446201" w:rsidP="00446201">
      <w:pPr>
        <w:numPr>
          <w:ilvl w:val="0"/>
          <w:numId w:val="8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observation;</w:t>
      </w:r>
    </w:p>
    <w:p w14:paraId="47C7159C" w14:textId="77777777" w:rsidR="00446201" w:rsidRPr="00446201" w:rsidRDefault="00446201" w:rsidP="00446201">
      <w:pPr>
        <w:numPr>
          <w:ilvl w:val="0"/>
          <w:numId w:val="8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trusted adults or appropriate advocacy.</w:t>
      </w:r>
    </w:p>
    <w:p w14:paraId="3B94E3D4" w14:textId="385BE1FF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will be encouraged to understand:</w:t>
      </w:r>
    </w:p>
    <w:p w14:paraId="59F513E8" w14:textId="77777777" w:rsidR="00446201" w:rsidRPr="00446201" w:rsidRDefault="00446201" w:rsidP="00446201">
      <w:pPr>
        <w:numPr>
          <w:ilvl w:val="0"/>
          <w:numId w:val="8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what they are good at;</w:t>
      </w:r>
    </w:p>
    <w:p w14:paraId="2A098798" w14:textId="77777777" w:rsidR="00446201" w:rsidRPr="00446201" w:rsidRDefault="00446201" w:rsidP="00446201">
      <w:pPr>
        <w:numPr>
          <w:ilvl w:val="0"/>
          <w:numId w:val="8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what they find difficult;</w:t>
      </w:r>
    </w:p>
    <w:p w14:paraId="4AA3A3AA" w14:textId="77777777" w:rsidR="00446201" w:rsidRPr="00446201" w:rsidRDefault="00446201" w:rsidP="00446201">
      <w:pPr>
        <w:numPr>
          <w:ilvl w:val="0"/>
          <w:numId w:val="8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what helps them;</w:t>
      </w:r>
    </w:p>
    <w:p w14:paraId="02CA9B9C" w14:textId="77777777" w:rsidR="00446201" w:rsidRPr="00446201" w:rsidRDefault="00446201" w:rsidP="00446201">
      <w:pPr>
        <w:numPr>
          <w:ilvl w:val="0"/>
          <w:numId w:val="8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how they learn best;</w:t>
      </w:r>
    </w:p>
    <w:p w14:paraId="31C063E6" w14:textId="77777777" w:rsidR="00446201" w:rsidRPr="00446201" w:rsidRDefault="00446201" w:rsidP="00446201">
      <w:pPr>
        <w:numPr>
          <w:ilvl w:val="0"/>
          <w:numId w:val="8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how they can ask for help.</w:t>
      </w:r>
    </w:p>
    <w:p w14:paraId="752FAD9E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17. SEND and Safeguarding</w:t>
      </w:r>
    </w:p>
    <w:p w14:paraId="412475AB" w14:textId="02DFAEEE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school recognises that some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 may experience additional barriers to recognising, communicating or reporting abuse or neglect.</w:t>
      </w:r>
    </w:p>
    <w:p w14:paraId="2EC2F0EC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Staff will consider:</w:t>
      </w:r>
    </w:p>
    <w:p w14:paraId="07A1525F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 difficulties;</w:t>
      </w:r>
    </w:p>
    <w:p w14:paraId="52E1C8AC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dependency on adults;</w:t>
      </w:r>
    </w:p>
    <w:p w14:paraId="3ADC573C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vulnerability;</w:t>
      </w:r>
    </w:p>
    <w:p w14:paraId="320B7017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isolation;</w:t>
      </w:r>
    </w:p>
    <w:p w14:paraId="7BD7ED48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bullying;</w:t>
      </w:r>
    </w:p>
    <w:p w14:paraId="25B6D593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online safety;</w:t>
      </w:r>
    </w:p>
    <w:p w14:paraId="722C29F6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in behaviour;</w:t>
      </w:r>
    </w:p>
    <w:p w14:paraId="2352C019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unexplained distress;</w:t>
      </w:r>
    </w:p>
    <w:p w14:paraId="38A05121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unexplained injuries;</w:t>
      </w:r>
    </w:p>
    <w:p w14:paraId="795534DA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in presentation;</w:t>
      </w:r>
    </w:p>
    <w:p w14:paraId="54D9958A" w14:textId="77777777" w:rsidR="00446201" w:rsidRPr="00446201" w:rsidRDefault="00446201" w:rsidP="00446201">
      <w:pPr>
        <w:numPr>
          <w:ilvl w:val="0"/>
          <w:numId w:val="8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difficulties understanding risk.</w:t>
      </w:r>
    </w:p>
    <w:p w14:paraId="3A4AC33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SEND must never be used as an explanation for concerning changes in behaviour or presentation where safeguarding may be a factor.</w:t>
      </w:r>
    </w:p>
    <w:p w14:paraId="612F3CD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All safeguarding concerns must be dealt with under the school's Safeguarding and Child Protection Policy.</w:t>
      </w:r>
    </w:p>
    <w:p w14:paraId="6C3ED31C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school will follow </w:t>
      </w:r>
      <w:r w:rsidRPr="00446201">
        <w:rPr>
          <w:rFonts w:ascii="Comic Sans MS" w:hAnsi="Comic Sans MS"/>
          <w:b/>
          <w:bCs/>
        </w:rPr>
        <w:t>Keeping Children Safe in Education 2026 from 1 September 2026</w:t>
      </w:r>
      <w:r w:rsidRPr="00446201">
        <w:rPr>
          <w:rFonts w:ascii="Comic Sans MS" w:hAnsi="Comic Sans MS"/>
        </w:rPr>
        <w:t>.</w:t>
      </w:r>
    </w:p>
    <w:p w14:paraId="4135B76F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 xml:space="preserve">The school will also follow the statutory multi-agency safeguarding framework set out in </w:t>
      </w:r>
      <w:r w:rsidRPr="00446201">
        <w:rPr>
          <w:rFonts w:ascii="Comic Sans MS" w:hAnsi="Comic Sans MS"/>
          <w:b/>
          <w:bCs/>
        </w:rPr>
        <w:t>Working Together to Safeguard Children 2026</w:t>
      </w:r>
      <w:r w:rsidRPr="00446201">
        <w:rPr>
          <w:rFonts w:ascii="Comic Sans MS" w:hAnsi="Comic Sans MS"/>
        </w:rPr>
        <w:t>.</w:t>
      </w:r>
    </w:p>
    <w:p w14:paraId="36A47885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18. Behaviour and SEND</w:t>
      </w:r>
    </w:p>
    <w:p w14:paraId="5EB0626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recognises that some behaviour may be a form of communication or may arise from an unmet need.</w:t>
      </w:r>
    </w:p>
    <w:p w14:paraId="2FBBEC5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appropriate, staff will consider:</w:t>
      </w:r>
    </w:p>
    <w:p w14:paraId="5765FD00" w14:textId="77777777" w:rsidR="00446201" w:rsidRPr="00446201" w:rsidRDefault="00446201" w:rsidP="00446201">
      <w:pPr>
        <w:numPr>
          <w:ilvl w:val="0"/>
          <w:numId w:val="8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 needs;</w:t>
      </w:r>
    </w:p>
    <w:p w14:paraId="7EA7C276" w14:textId="77777777" w:rsidR="00446201" w:rsidRPr="00446201" w:rsidRDefault="00446201" w:rsidP="00446201">
      <w:pPr>
        <w:numPr>
          <w:ilvl w:val="0"/>
          <w:numId w:val="8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sensory needs;</w:t>
      </w:r>
    </w:p>
    <w:p w14:paraId="04DC246E" w14:textId="77777777" w:rsidR="00446201" w:rsidRPr="00446201" w:rsidRDefault="00446201" w:rsidP="00446201">
      <w:pPr>
        <w:numPr>
          <w:ilvl w:val="0"/>
          <w:numId w:val="8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anxiety;</w:t>
      </w:r>
    </w:p>
    <w:p w14:paraId="0C6E314F" w14:textId="77777777" w:rsidR="00446201" w:rsidRPr="00446201" w:rsidRDefault="00446201" w:rsidP="00446201">
      <w:pPr>
        <w:numPr>
          <w:ilvl w:val="0"/>
          <w:numId w:val="8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emotional regulation;</w:t>
      </w:r>
    </w:p>
    <w:p w14:paraId="7A6650A7" w14:textId="77777777" w:rsidR="00446201" w:rsidRPr="00446201" w:rsidRDefault="00446201" w:rsidP="00446201">
      <w:pPr>
        <w:numPr>
          <w:ilvl w:val="0"/>
          <w:numId w:val="8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unmet learning needs;</w:t>
      </w:r>
    </w:p>
    <w:p w14:paraId="42311645" w14:textId="77777777" w:rsidR="00446201" w:rsidRPr="00446201" w:rsidRDefault="00446201" w:rsidP="00446201">
      <w:pPr>
        <w:numPr>
          <w:ilvl w:val="0"/>
          <w:numId w:val="8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difficulties;</w:t>
      </w:r>
    </w:p>
    <w:p w14:paraId="70303BCA" w14:textId="77777777" w:rsidR="00446201" w:rsidRPr="00446201" w:rsidRDefault="00446201" w:rsidP="00446201">
      <w:pPr>
        <w:numPr>
          <w:ilvl w:val="0"/>
          <w:numId w:val="8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in circumstances;</w:t>
      </w:r>
    </w:p>
    <w:p w14:paraId="0572B5B7" w14:textId="77777777" w:rsidR="00446201" w:rsidRPr="00446201" w:rsidRDefault="00446201" w:rsidP="00446201">
      <w:pPr>
        <w:numPr>
          <w:ilvl w:val="0"/>
          <w:numId w:val="8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medical factors.</w:t>
      </w:r>
    </w:p>
    <w:p w14:paraId="1CB1CE60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does not mean that expectations for behaviour are removed.</w:t>
      </w:r>
    </w:p>
    <w:p w14:paraId="6C4708BF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Instead, the school will seek to ensure that expectations are understood and that appropriate support and reasonable adjustments are made where required.</w:t>
      </w:r>
    </w:p>
    <w:p w14:paraId="7C277959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school's Behaviour Policy should be read alongside this policy.</w:t>
      </w:r>
    </w:p>
    <w:p w14:paraId="4461C627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19. Attendance and SEND</w:t>
      </w:r>
    </w:p>
    <w:p w14:paraId="75FB9CC8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recognises that SEND may sometimes create barriers to regular attendance.</w:t>
      </w:r>
    </w:p>
    <w:p w14:paraId="50BAA3F5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attendance difficulties arise, the school will seek to understand the underlying causes and consider appropriate support.</w:t>
      </w:r>
    </w:p>
    <w:p w14:paraId="2330DF39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may include consideration of:</w:t>
      </w:r>
    </w:p>
    <w:p w14:paraId="24F052CB" w14:textId="77777777" w:rsidR="00446201" w:rsidRPr="00446201" w:rsidRDefault="00446201" w:rsidP="00446201">
      <w:pPr>
        <w:numPr>
          <w:ilvl w:val="0"/>
          <w:numId w:val="8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anxiety;</w:t>
      </w:r>
    </w:p>
    <w:p w14:paraId="32A4FB5B" w14:textId="77777777" w:rsidR="00446201" w:rsidRPr="00446201" w:rsidRDefault="00446201" w:rsidP="00446201">
      <w:pPr>
        <w:numPr>
          <w:ilvl w:val="0"/>
          <w:numId w:val="8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sensory difficulties;</w:t>
      </w:r>
    </w:p>
    <w:p w14:paraId="7E4BA214" w14:textId="77777777" w:rsidR="00446201" w:rsidRPr="00446201" w:rsidRDefault="00446201" w:rsidP="00446201">
      <w:pPr>
        <w:numPr>
          <w:ilvl w:val="0"/>
          <w:numId w:val="8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medical needs;</w:t>
      </w:r>
    </w:p>
    <w:p w14:paraId="3695D92B" w14:textId="77777777" w:rsidR="00446201" w:rsidRPr="00446201" w:rsidRDefault="00446201" w:rsidP="00446201">
      <w:pPr>
        <w:numPr>
          <w:ilvl w:val="0"/>
          <w:numId w:val="8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 difficulties;</w:t>
      </w:r>
    </w:p>
    <w:p w14:paraId="2DB922DC" w14:textId="77777777" w:rsidR="00446201" w:rsidRPr="00446201" w:rsidRDefault="00446201" w:rsidP="00446201">
      <w:pPr>
        <w:numPr>
          <w:ilvl w:val="0"/>
          <w:numId w:val="8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transitions;</w:t>
      </w:r>
    </w:p>
    <w:p w14:paraId="327B1C67" w14:textId="77777777" w:rsidR="00446201" w:rsidRPr="00446201" w:rsidRDefault="00446201" w:rsidP="00446201">
      <w:pPr>
        <w:numPr>
          <w:ilvl w:val="0"/>
          <w:numId w:val="8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bullying;</w:t>
      </w:r>
    </w:p>
    <w:p w14:paraId="37FD6406" w14:textId="77777777" w:rsidR="00446201" w:rsidRPr="00446201" w:rsidRDefault="00446201" w:rsidP="00446201">
      <w:pPr>
        <w:numPr>
          <w:ilvl w:val="0"/>
          <w:numId w:val="8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unmet SEND;</w:t>
      </w:r>
    </w:p>
    <w:p w14:paraId="0EF31466" w14:textId="77777777" w:rsidR="00446201" w:rsidRPr="00446201" w:rsidRDefault="00446201" w:rsidP="00446201">
      <w:pPr>
        <w:numPr>
          <w:ilvl w:val="0"/>
          <w:numId w:val="8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difficulties accessing the school environment.</w:t>
      </w:r>
    </w:p>
    <w:p w14:paraId="1E6234D8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Attendance will be managed in accordance with the school's Attendance Policy and statutory guidance.</w:t>
      </w:r>
    </w:p>
    <w:p w14:paraId="38920741" w14:textId="3BEC9012" w:rsidR="00446201" w:rsidRPr="00446201" w:rsidRDefault="00446201" w:rsidP="00446201">
      <w:pPr>
        <w:jc w:val="both"/>
        <w:rPr>
          <w:rFonts w:ascii="Comic Sans MS" w:hAnsi="Comic Sans MS"/>
        </w:rPr>
      </w:pPr>
    </w:p>
    <w:p w14:paraId="552D18B6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lastRenderedPageBreak/>
        <w:t>20. Medical Needs</w:t>
      </w:r>
    </w:p>
    <w:p w14:paraId="3E19DEA0" w14:textId="61BFE330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Some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medical conditions may also have SEND.</w:t>
      </w:r>
    </w:p>
    <w:p w14:paraId="017E782B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work with:</w:t>
      </w:r>
    </w:p>
    <w:p w14:paraId="6BD4CD81" w14:textId="77777777" w:rsidR="00446201" w:rsidRPr="00446201" w:rsidRDefault="00446201" w:rsidP="00446201">
      <w:pPr>
        <w:numPr>
          <w:ilvl w:val="0"/>
          <w:numId w:val="8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parents/carers;</w:t>
      </w:r>
    </w:p>
    <w:p w14:paraId="5DDCBD6E" w14:textId="329ACB75" w:rsidR="00446201" w:rsidRPr="00446201" w:rsidRDefault="00446201" w:rsidP="00446201">
      <w:pPr>
        <w:numPr>
          <w:ilvl w:val="0"/>
          <w:numId w:val="87"/>
        </w:numPr>
        <w:spacing w:before="100" w:beforeAutospacing="1" w:after="100" w:afterAutospacing="1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>;</w:t>
      </w:r>
    </w:p>
    <w:p w14:paraId="785C1C2B" w14:textId="77777777" w:rsidR="00446201" w:rsidRPr="00446201" w:rsidRDefault="00446201" w:rsidP="00446201">
      <w:pPr>
        <w:numPr>
          <w:ilvl w:val="0"/>
          <w:numId w:val="8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health professionals;</w:t>
      </w:r>
    </w:p>
    <w:p w14:paraId="00B19D74" w14:textId="77777777" w:rsidR="00446201" w:rsidRPr="00446201" w:rsidRDefault="00446201" w:rsidP="00446201">
      <w:pPr>
        <w:numPr>
          <w:ilvl w:val="0"/>
          <w:numId w:val="8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local authority services;</w:t>
      </w:r>
    </w:p>
    <w:p w14:paraId="38F21A1F" w14:textId="77777777" w:rsidR="00446201" w:rsidRPr="00446201" w:rsidRDefault="00446201" w:rsidP="00446201">
      <w:pPr>
        <w:numPr>
          <w:ilvl w:val="0"/>
          <w:numId w:val="8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other relevant agencies.</w:t>
      </w:r>
    </w:p>
    <w:p w14:paraId="3AE0ECD5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appropriate, an individual healthcare plan will be used.</w:t>
      </w:r>
    </w:p>
    <w:p w14:paraId="61EA76F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Medical provision and SEND provision will be coordinated where the pupil's medical needs affect their access to education.</w:t>
      </w:r>
    </w:p>
    <w:p w14:paraId="5573AED2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21. External Agencies</w:t>
      </w:r>
    </w:p>
    <w:p w14:paraId="520695EA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may work with external agencies where this is appropriate and proportionate.</w:t>
      </w:r>
    </w:p>
    <w:p w14:paraId="61B213D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These may include:</w:t>
      </w:r>
    </w:p>
    <w:p w14:paraId="07B0E7AB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Speech and Language Therapy;</w:t>
      </w:r>
    </w:p>
    <w:p w14:paraId="28B4518E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Educational Psychology;</w:t>
      </w:r>
    </w:p>
    <w:p w14:paraId="28A98489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Occupational Therapy;</w:t>
      </w:r>
    </w:p>
    <w:p w14:paraId="0A4E4E58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 and Autism services;</w:t>
      </w:r>
    </w:p>
    <w:p w14:paraId="79203FE3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specialist literacy services;</w:t>
      </w:r>
    </w:p>
    <w:p w14:paraId="653FD0F6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school nursing;</w:t>
      </w:r>
    </w:p>
    <w:p w14:paraId="5C4063FA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paediatric services;</w:t>
      </w:r>
    </w:p>
    <w:p w14:paraId="2D485C44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mental health services;</w:t>
      </w:r>
    </w:p>
    <w:p w14:paraId="4C086C80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care;</w:t>
      </w:r>
    </w:p>
    <w:p w14:paraId="7A37557F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Walsall SEND services;</w:t>
      </w:r>
    </w:p>
    <w:p w14:paraId="37D7D1AA" w14:textId="77777777" w:rsidR="00446201" w:rsidRPr="00446201" w:rsidRDefault="00446201" w:rsidP="00446201">
      <w:pPr>
        <w:numPr>
          <w:ilvl w:val="0"/>
          <w:numId w:val="8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other specialist professionals.</w:t>
      </w:r>
    </w:p>
    <w:p w14:paraId="6D93293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Referrals will normally be made following discussion with parents/carers and in accordance with relevant referral procedures.</w:t>
      </w:r>
    </w:p>
    <w:p w14:paraId="5E792C44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22. Transition</w:t>
      </w:r>
    </w:p>
    <w:p w14:paraId="69A40710" w14:textId="6E20F545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Transition will be carefully planned for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SEND.</w:t>
      </w:r>
    </w:p>
    <w:p w14:paraId="54AFF34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includes:</w:t>
      </w:r>
    </w:p>
    <w:p w14:paraId="7D14343E" w14:textId="1D6C0D4C" w:rsidR="00446201" w:rsidRPr="00446201" w:rsidRDefault="00446201" w:rsidP="00446201">
      <w:pPr>
        <w:numPr>
          <w:ilvl w:val="0"/>
          <w:numId w:val="8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entry to Reception;</w:t>
      </w:r>
    </w:p>
    <w:p w14:paraId="0B2525BD" w14:textId="77777777" w:rsidR="00446201" w:rsidRPr="00446201" w:rsidRDefault="00446201" w:rsidP="00446201">
      <w:pPr>
        <w:numPr>
          <w:ilvl w:val="0"/>
          <w:numId w:val="8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movement between year groups;</w:t>
      </w:r>
    </w:p>
    <w:p w14:paraId="2B2576D6" w14:textId="77777777" w:rsidR="00446201" w:rsidRPr="00446201" w:rsidRDefault="00446201" w:rsidP="00446201">
      <w:pPr>
        <w:numPr>
          <w:ilvl w:val="0"/>
          <w:numId w:val="8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movement between key stages;</w:t>
      </w:r>
    </w:p>
    <w:p w14:paraId="574CCBE7" w14:textId="77777777" w:rsidR="00446201" w:rsidRPr="00446201" w:rsidRDefault="00446201" w:rsidP="00446201">
      <w:pPr>
        <w:numPr>
          <w:ilvl w:val="0"/>
          <w:numId w:val="8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transfer to secondary school;</w:t>
      </w:r>
    </w:p>
    <w:p w14:paraId="383746CB" w14:textId="77777777" w:rsidR="00446201" w:rsidRPr="00446201" w:rsidRDefault="00446201" w:rsidP="00446201">
      <w:pPr>
        <w:numPr>
          <w:ilvl w:val="0"/>
          <w:numId w:val="8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movement to another educational setting.</w:t>
      </w:r>
    </w:p>
    <w:p w14:paraId="3BA3A679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 may include:</w:t>
      </w:r>
    </w:p>
    <w:p w14:paraId="103649CD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additional visits;</w:t>
      </w:r>
    </w:p>
    <w:p w14:paraId="0DB9E8C9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photographs;</w:t>
      </w:r>
    </w:p>
    <w:p w14:paraId="30241A0C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visual timetables;</w:t>
      </w:r>
    </w:p>
    <w:p w14:paraId="74080C95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transition books;</w:t>
      </w:r>
    </w:p>
    <w:p w14:paraId="73D7A23E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 stories;</w:t>
      </w:r>
    </w:p>
    <w:p w14:paraId="327816F1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meetings between staff;</w:t>
      </w:r>
    </w:p>
    <w:p w14:paraId="4414DD1D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sharing information;</w:t>
      </w:r>
    </w:p>
    <w:p w14:paraId="6F7378E6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pupil preparation;</w:t>
      </w:r>
    </w:p>
    <w:p w14:paraId="3BF207D1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meetings with parents;</w:t>
      </w:r>
    </w:p>
    <w:p w14:paraId="4F22A4EE" w14:textId="77777777" w:rsidR="00446201" w:rsidRPr="00446201" w:rsidRDefault="00446201" w:rsidP="00446201">
      <w:pPr>
        <w:numPr>
          <w:ilvl w:val="0"/>
          <w:numId w:val="9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liaison with receiving schools.</w:t>
      </w:r>
    </w:p>
    <w:p w14:paraId="7F1E2DA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level of transition support will be proportionate to individual need.</w:t>
      </w:r>
    </w:p>
    <w:p w14:paraId="433D5D3F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23. Roles and Responsibilities</w:t>
      </w:r>
    </w:p>
    <w:p w14:paraId="242F06C4" w14:textId="523A439A" w:rsidR="00446201" w:rsidRPr="00446201" w:rsidRDefault="008D22FB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Principal</w:t>
      </w:r>
    </w:p>
    <w:p w14:paraId="3B234E9E" w14:textId="0308365E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</w:t>
      </w:r>
      <w:proofErr w:type="gramStart"/>
      <w:r w:rsidR="008D22FB">
        <w:rPr>
          <w:rFonts w:ascii="Comic Sans MS" w:hAnsi="Comic Sans MS"/>
        </w:rPr>
        <w:t>Principal</w:t>
      </w:r>
      <w:proofErr w:type="gramEnd"/>
      <w:r w:rsidRPr="00446201">
        <w:rPr>
          <w:rFonts w:ascii="Comic Sans MS" w:hAnsi="Comic Sans MS"/>
        </w:rPr>
        <w:t xml:space="preserve"> will:</w:t>
      </w:r>
    </w:p>
    <w:p w14:paraId="548BCCD4" w14:textId="77777777" w:rsidR="00446201" w:rsidRPr="00446201" w:rsidRDefault="00446201" w:rsidP="00446201">
      <w:pPr>
        <w:numPr>
          <w:ilvl w:val="0"/>
          <w:numId w:val="9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provide strategic leadership for SEND;</w:t>
      </w:r>
    </w:p>
    <w:p w14:paraId="123DBB28" w14:textId="77777777" w:rsidR="00446201" w:rsidRPr="00446201" w:rsidRDefault="00446201" w:rsidP="00446201">
      <w:pPr>
        <w:numPr>
          <w:ilvl w:val="0"/>
          <w:numId w:val="9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ensure this policy is implemented;</w:t>
      </w:r>
    </w:p>
    <w:p w14:paraId="6541B4B6" w14:textId="77777777" w:rsidR="00446201" w:rsidRPr="00446201" w:rsidRDefault="00446201" w:rsidP="00446201">
      <w:pPr>
        <w:numPr>
          <w:ilvl w:val="0"/>
          <w:numId w:val="9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ensure appropriate resources are available;</w:t>
      </w:r>
    </w:p>
    <w:p w14:paraId="24BE9963" w14:textId="77777777" w:rsidR="00446201" w:rsidRPr="00446201" w:rsidRDefault="00446201" w:rsidP="00446201">
      <w:pPr>
        <w:numPr>
          <w:ilvl w:val="0"/>
          <w:numId w:val="9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promote inclusion and high expectations;</w:t>
      </w:r>
    </w:p>
    <w:p w14:paraId="3F0F3AB0" w14:textId="77777777" w:rsidR="00446201" w:rsidRPr="00446201" w:rsidRDefault="00446201" w:rsidP="00446201">
      <w:pPr>
        <w:numPr>
          <w:ilvl w:val="0"/>
          <w:numId w:val="9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ensure staff receive appropriate training;</w:t>
      </w:r>
    </w:p>
    <w:p w14:paraId="464B55F7" w14:textId="77777777" w:rsidR="00446201" w:rsidRPr="00446201" w:rsidRDefault="00446201" w:rsidP="00446201">
      <w:pPr>
        <w:numPr>
          <w:ilvl w:val="0"/>
          <w:numId w:val="9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work with the SENCO and governors/trustees;</w:t>
      </w:r>
    </w:p>
    <w:p w14:paraId="532DD160" w14:textId="77777777" w:rsidR="00446201" w:rsidRPr="00446201" w:rsidRDefault="00446201" w:rsidP="00446201">
      <w:pPr>
        <w:numPr>
          <w:ilvl w:val="0"/>
          <w:numId w:val="9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ensure SEND is incorporated into school improvement planning.</w:t>
      </w:r>
    </w:p>
    <w:p w14:paraId="1FC63841" w14:textId="77777777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SENCO</w:t>
      </w:r>
    </w:p>
    <w:p w14:paraId="1268CA11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SENCO will:</w:t>
      </w:r>
    </w:p>
    <w:p w14:paraId="591CA758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coordinate SEND provision;</w:t>
      </w:r>
    </w:p>
    <w:p w14:paraId="3B4CCB83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oversee the graduated approach;</w:t>
      </w:r>
    </w:p>
    <w:p w14:paraId="0C2833B0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advise staff;</w:t>
      </w:r>
    </w:p>
    <w:p w14:paraId="7D53AB45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 identification and assessment;</w:t>
      </w:r>
    </w:p>
    <w:p w14:paraId="0DDE6916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maintain appropriate SEND records;</w:t>
      </w:r>
    </w:p>
    <w:p w14:paraId="28721D94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coordinate referrals;</w:t>
      </w:r>
    </w:p>
    <w:p w14:paraId="3CE56D2A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liaise with parents/carers;</w:t>
      </w:r>
    </w:p>
    <w:p w14:paraId="4899B927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liaise with external professionals;</w:t>
      </w:r>
    </w:p>
    <w:p w14:paraId="4C60DF4A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 EHC plan processes;</w:t>
      </w:r>
    </w:p>
    <w:p w14:paraId="3B62F6B8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contribute to staff development;</w:t>
      </w:r>
    </w:p>
    <w:p w14:paraId="5E9FCCB4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monitor provision;</w:t>
      </w:r>
    </w:p>
    <w:p w14:paraId="337D09C1" w14:textId="77777777" w:rsidR="00446201" w:rsidRPr="00446201" w:rsidRDefault="00446201" w:rsidP="00446201">
      <w:pPr>
        <w:numPr>
          <w:ilvl w:val="0"/>
          <w:numId w:val="9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report to school leaders and governors/trustees.</w:t>
      </w:r>
    </w:p>
    <w:p w14:paraId="20EE5E7F" w14:textId="77777777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lastRenderedPageBreak/>
        <w:t>Class Teachers</w:t>
      </w:r>
    </w:p>
    <w:p w14:paraId="73ABE787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Teachers will:</w:t>
      </w:r>
    </w:p>
    <w:p w14:paraId="24DE2B7E" w14:textId="0006AEC9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know the needs of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in their class;</w:t>
      </w:r>
    </w:p>
    <w:p w14:paraId="7A374794" w14:textId="77777777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provide adaptive teaching;</w:t>
      </w:r>
    </w:p>
    <w:p w14:paraId="35C1EB8F" w14:textId="77777777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implement agreed provision;</w:t>
      </w:r>
    </w:p>
    <w:p w14:paraId="6B768AEA" w14:textId="77777777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monitor progress;</w:t>
      </w:r>
    </w:p>
    <w:p w14:paraId="3DBC152A" w14:textId="77777777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make reasonable adjustments;</w:t>
      </w:r>
    </w:p>
    <w:p w14:paraId="7384C44C" w14:textId="77777777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maintain high expectations;</w:t>
      </w:r>
    </w:p>
    <w:p w14:paraId="476B81DC" w14:textId="193E7C71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involve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>;</w:t>
      </w:r>
    </w:p>
    <w:p w14:paraId="02619E48" w14:textId="77777777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communicate with parents/carers;</w:t>
      </w:r>
    </w:p>
    <w:p w14:paraId="7601DCF6" w14:textId="77777777" w:rsidR="00446201" w:rsidRPr="00446201" w:rsidRDefault="00446201" w:rsidP="00446201">
      <w:pPr>
        <w:numPr>
          <w:ilvl w:val="0"/>
          <w:numId w:val="9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contribute to review processes.</w:t>
      </w:r>
    </w:p>
    <w:p w14:paraId="4086BB09" w14:textId="77777777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Teaching Assistants</w:t>
      </w:r>
    </w:p>
    <w:p w14:paraId="0BC227CE" w14:textId="268533A4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Teaching </w:t>
      </w:r>
      <w:r w:rsidR="008D22FB">
        <w:rPr>
          <w:rFonts w:ascii="Comic Sans MS" w:hAnsi="Comic Sans MS"/>
        </w:rPr>
        <w:t>A</w:t>
      </w:r>
      <w:r w:rsidRPr="00446201">
        <w:rPr>
          <w:rFonts w:ascii="Comic Sans MS" w:hAnsi="Comic Sans MS"/>
        </w:rPr>
        <w:t>ssistants will:</w:t>
      </w:r>
    </w:p>
    <w:p w14:paraId="327DD404" w14:textId="77777777" w:rsidR="00446201" w:rsidRPr="00446201" w:rsidRDefault="00446201" w:rsidP="00446201">
      <w:pPr>
        <w:numPr>
          <w:ilvl w:val="0"/>
          <w:numId w:val="9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deliver agreed support;</w:t>
      </w:r>
    </w:p>
    <w:p w14:paraId="203B708D" w14:textId="77777777" w:rsidR="00446201" w:rsidRPr="00446201" w:rsidRDefault="00446201" w:rsidP="00446201">
      <w:pPr>
        <w:numPr>
          <w:ilvl w:val="0"/>
          <w:numId w:val="9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work under the direction of the teacher;</w:t>
      </w:r>
    </w:p>
    <w:p w14:paraId="2359958F" w14:textId="77777777" w:rsidR="00446201" w:rsidRPr="00446201" w:rsidRDefault="00446201" w:rsidP="00446201">
      <w:pPr>
        <w:numPr>
          <w:ilvl w:val="0"/>
          <w:numId w:val="9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promote independence;</w:t>
      </w:r>
    </w:p>
    <w:p w14:paraId="3ECB5B9A" w14:textId="77777777" w:rsidR="00446201" w:rsidRPr="00446201" w:rsidRDefault="00446201" w:rsidP="00446201">
      <w:pPr>
        <w:numPr>
          <w:ilvl w:val="0"/>
          <w:numId w:val="9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contribute observations;</w:t>
      </w:r>
    </w:p>
    <w:p w14:paraId="1A85F5D2" w14:textId="77777777" w:rsidR="00446201" w:rsidRPr="00446201" w:rsidRDefault="00446201" w:rsidP="00446201">
      <w:pPr>
        <w:numPr>
          <w:ilvl w:val="0"/>
          <w:numId w:val="9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 interventions;</w:t>
      </w:r>
    </w:p>
    <w:p w14:paraId="203428B9" w14:textId="77777777" w:rsidR="00446201" w:rsidRPr="00446201" w:rsidRDefault="00446201" w:rsidP="00446201">
      <w:pPr>
        <w:numPr>
          <w:ilvl w:val="0"/>
          <w:numId w:val="9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attend relevant training.</w:t>
      </w:r>
    </w:p>
    <w:p w14:paraId="0C0AF3DD" w14:textId="257EDCCF" w:rsidR="00446201" w:rsidRPr="00446201" w:rsidRDefault="00446201" w:rsidP="00446201">
      <w:pPr>
        <w:spacing w:before="100" w:beforeAutospacing="1" w:after="100" w:afterAutospacing="1"/>
        <w:jc w:val="both"/>
        <w:outlineLvl w:val="1"/>
        <w:rPr>
          <w:rFonts w:ascii="Comic Sans MS" w:hAnsi="Comic Sans MS"/>
          <w:b/>
          <w:bCs/>
        </w:rPr>
      </w:pPr>
      <w:r w:rsidRPr="00446201">
        <w:rPr>
          <w:rFonts w:ascii="Comic Sans MS" w:hAnsi="Comic Sans MS"/>
          <w:b/>
          <w:bCs/>
        </w:rPr>
        <w:t>Governors/Trust</w:t>
      </w:r>
    </w:p>
    <w:p w14:paraId="1B3A10AC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Governors/trustees will:</w:t>
      </w:r>
    </w:p>
    <w:p w14:paraId="1D9E507B" w14:textId="77777777" w:rsidR="00446201" w:rsidRPr="00446201" w:rsidRDefault="00446201" w:rsidP="00446201">
      <w:pPr>
        <w:numPr>
          <w:ilvl w:val="0"/>
          <w:numId w:val="9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provide strategic oversight;</w:t>
      </w:r>
    </w:p>
    <w:p w14:paraId="5D8248C9" w14:textId="77777777" w:rsidR="00446201" w:rsidRPr="00446201" w:rsidRDefault="00446201" w:rsidP="00446201">
      <w:pPr>
        <w:numPr>
          <w:ilvl w:val="0"/>
          <w:numId w:val="9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monitor SEND provision;</w:t>
      </w:r>
    </w:p>
    <w:p w14:paraId="6A2F3982" w14:textId="77777777" w:rsidR="00446201" w:rsidRPr="00446201" w:rsidRDefault="00446201" w:rsidP="00446201">
      <w:pPr>
        <w:numPr>
          <w:ilvl w:val="0"/>
          <w:numId w:val="9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challenge and support leaders;</w:t>
      </w:r>
    </w:p>
    <w:p w14:paraId="30BE1F0C" w14:textId="77777777" w:rsidR="00446201" w:rsidRPr="00446201" w:rsidRDefault="00446201" w:rsidP="00446201">
      <w:pPr>
        <w:numPr>
          <w:ilvl w:val="0"/>
          <w:numId w:val="9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ensure legal duties are met;</w:t>
      </w:r>
    </w:p>
    <w:p w14:paraId="08B9DBA4" w14:textId="77777777" w:rsidR="00446201" w:rsidRPr="00446201" w:rsidRDefault="00446201" w:rsidP="00446201">
      <w:pPr>
        <w:numPr>
          <w:ilvl w:val="0"/>
          <w:numId w:val="9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monitor accessibility and equality;</w:t>
      </w:r>
    </w:p>
    <w:p w14:paraId="5D2BD29B" w14:textId="77777777" w:rsidR="00446201" w:rsidRPr="00446201" w:rsidRDefault="00446201" w:rsidP="00446201">
      <w:pPr>
        <w:numPr>
          <w:ilvl w:val="0"/>
          <w:numId w:val="9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consider SEND within school improvement.</w:t>
      </w:r>
    </w:p>
    <w:p w14:paraId="0412ECE6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24. Staff Training</w:t>
      </w:r>
    </w:p>
    <w:p w14:paraId="6516F09F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provide appropriate professional development.</w:t>
      </w:r>
    </w:p>
    <w:p w14:paraId="3C19DF06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Training may include:</w:t>
      </w:r>
    </w:p>
    <w:p w14:paraId="478DCC29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adaptive teaching;</w:t>
      </w:r>
    </w:p>
    <w:p w14:paraId="25DE18B6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autism;</w:t>
      </w:r>
    </w:p>
    <w:p w14:paraId="5466D376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speech, language and communication;</w:t>
      </w:r>
    </w:p>
    <w:p w14:paraId="07CB2B70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dyslexia and specific learning difficulties;</w:t>
      </w:r>
    </w:p>
    <w:p w14:paraId="184E2BCD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social, emotional and mental health;</w:t>
      </w:r>
    </w:p>
    <w:p w14:paraId="09F30F39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sensory needs;</w:t>
      </w:r>
    </w:p>
    <w:p w14:paraId="4C9BB694" w14:textId="54D25886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safeguarding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SEND;</w:t>
      </w:r>
    </w:p>
    <w:p w14:paraId="0CB82070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reasonable adjustments;</w:t>
      </w:r>
    </w:p>
    <w:p w14:paraId="0EC125E8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assistive technology;</w:t>
      </w:r>
    </w:p>
    <w:p w14:paraId="22D7F81F" w14:textId="77777777" w:rsidR="00446201" w:rsidRPr="00446201" w:rsidRDefault="00446201" w:rsidP="00446201">
      <w:pPr>
        <w:numPr>
          <w:ilvl w:val="0"/>
          <w:numId w:val="96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supporting independence.</w:t>
      </w:r>
    </w:p>
    <w:p w14:paraId="525671A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an individual pupil has highly specific needs, specialist training will be sought where appropriate.</w:t>
      </w:r>
    </w:p>
    <w:p w14:paraId="463E90F5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25. Record Keeping</w:t>
      </w:r>
    </w:p>
    <w:p w14:paraId="694BD9B9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maintain appropriate SEND records.</w:t>
      </w:r>
    </w:p>
    <w:p w14:paraId="1DEC7C6E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These may include:</w:t>
      </w:r>
    </w:p>
    <w:p w14:paraId="146E42DC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assessment information;</w:t>
      </w:r>
    </w:p>
    <w:p w14:paraId="65079C8E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SEND Support plans;</w:t>
      </w:r>
    </w:p>
    <w:p w14:paraId="700DDAFC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provision records;</w:t>
      </w:r>
    </w:p>
    <w:p w14:paraId="5E96E8DC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intervention records;</w:t>
      </w:r>
    </w:p>
    <w:p w14:paraId="5E702EBD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pupil outcomes;</w:t>
      </w:r>
    </w:p>
    <w:p w14:paraId="10BDFB4E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professional reports;</w:t>
      </w:r>
    </w:p>
    <w:p w14:paraId="635E8F5D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EHC plans;</w:t>
      </w:r>
    </w:p>
    <w:p w14:paraId="3DAECD2F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annual review records;</w:t>
      </w:r>
    </w:p>
    <w:p w14:paraId="76025B36" w14:textId="77777777" w:rsidR="00446201" w:rsidRPr="00446201" w:rsidRDefault="00446201" w:rsidP="00446201">
      <w:pPr>
        <w:numPr>
          <w:ilvl w:val="0"/>
          <w:numId w:val="97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records of communication with parents/carers.</w:t>
      </w:r>
    </w:p>
    <w:p w14:paraId="53723056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Information will be stored and shared in accordance with applicable data protection requirements.</w:t>
      </w:r>
    </w:p>
    <w:p w14:paraId="5EB527AF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share information where there is a lawful and appropriate educational or safeguarding reason to do so.</w:t>
      </w:r>
    </w:p>
    <w:p w14:paraId="7C3AAB3B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26. Equality</w:t>
      </w:r>
    </w:p>
    <w:p w14:paraId="71C7F669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 Bernadette's Catholic Primary School is committed to equality of opportunity.</w:t>
      </w:r>
    </w:p>
    <w:p w14:paraId="1F44FD47" w14:textId="69C48D42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We will not discriminate against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because of disability.</w:t>
      </w:r>
    </w:p>
    <w:p w14:paraId="34B54C42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seek to prevent:</w:t>
      </w:r>
    </w:p>
    <w:p w14:paraId="2A3B540C" w14:textId="77777777" w:rsidR="00446201" w:rsidRPr="00446201" w:rsidRDefault="00446201" w:rsidP="00446201">
      <w:pPr>
        <w:numPr>
          <w:ilvl w:val="0"/>
          <w:numId w:val="9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direct discrimination;</w:t>
      </w:r>
    </w:p>
    <w:p w14:paraId="4114228E" w14:textId="77777777" w:rsidR="00446201" w:rsidRPr="00446201" w:rsidRDefault="00446201" w:rsidP="00446201">
      <w:pPr>
        <w:numPr>
          <w:ilvl w:val="0"/>
          <w:numId w:val="9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indirect discrimination;</w:t>
      </w:r>
    </w:p>
    <w:p w14:paraId="3C7E8564" w14:textId="77777777" w:rsidR="00446201" w:rsidRPr="00446201" w:rsidRDefault="00446201" w:rsidP="00446201">
      <w:pPr>
        <w:numPr>
          <w:ilvl w:val="0"/>
          <w:numId w:val="9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discrimination arising from disability;</w:t>
      </w:r>
    </w:p>
    <w:p w14:paraId="5CD02511" w14:textId="77777777" w:rsidR="00446201" w:rsidRPr="00446201" w:rsidRDefault="00446201" w:rsidP="00446201">
      <w:pPr>
        <w:numPr>
          <w:ilvl w:val="0"/>
          <w:numId w:val="9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harassment;</w:t>
      </w:r>
    </w:p>
    <w:p w14:paraId="382AF1EA" w14:textId="77777777" w:rsidR="00446201" w:rsidRPr="00446201" w:rsidRDefault="00446201" w:rsidP="00446201">
      <w:pPr>
        <w:numPr>
          <w:ilvl w:val="0"/>
          <w:numId w:val="98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victimisation.</w:t>
      </w:r>
    </w:p>
    <w:p w14:paraId="628F77B2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make reasonable adjustments where required.</w:t>
      </w:r>
    </w:p>
    <w:p w14:paraId="34EFD1C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These duties sit alongside, rather than replace, the school's duties under the SEND framework.</w:t>
      </w:r>
    </w:p>
    <w:p w14:paraId="45DE7A6F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lastRenderedPageBreak/>
        <w:t>27. SEND Information Report</w:t>
      </w:r>
    </w:p>
    <w:p w14:paraId="030BC746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school's SEND Information Report will provide parents/carers with practical information about how SEND provision operates at St Bernadette's.</w:t>
      </w:r>
    </w:p>
    <w:p w14:paraId="75E87ED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report will include information about:</w:t>
      </w:r>
    </w:p>
    <w:p w14:paraId="73565FE9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types of SEND;</w:t>
      </w:r>
    </w:p>
    <w:p w14:paraId="53AA56C5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identification;</w:t>
      </w:r>
    </w:p>
    <w:p w14:paraId="48CF9769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assessment;</w:t>
      </w:r>
    </w:p>
    <w:p w14:paraId="5EF07ACC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provision;</w:t>
      </w:r>
    </w:p>
    <w:p w14:paraId="4AA3D447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curriculum;</w:t>
      </w:r>
    </w:p>
    <w:p w14:paraId="0A137E6A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reasonable adjustments;</w:t>
      </w:r>
    </w:p>
    <w:p w14:paraId="28E55B16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staff expertise;</w:t>
      </w:r>
    </w:p>
    <w:p w14:paraId="01E425C6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external agencies;</w:t>
      </w:r>
    </w:p>
    <w:p w14:paraId="2889DB0C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EHC plans;</w:t>
      </w:r>
    </w:p>
    <w:p w14:paraId="4BA52517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transition;</w:t>
      </w:r>
    </w:p>
    <w:p w14:paraId="198CCA03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parental involvement;</w:t>
      </w:r>
    </w:p>
    <w:p w14:paraId="492E82B9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pupil voice;</w:t>
      </w:r>
    </w:p>
    <w:p w14:paraId="1859BE70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complaints;</w:t>
      </w:r>
    </w:p>
    <w:p w14:paraId="45EB9040" w14:textId="77777777" w:rsidR="00446201" w:rsidRPr="00446201" w:rsidRDefault="00446201" w:rsidP="00446201">
      <w:pPr>
        <w:numPr>
          <w:ilvl w:val="0"/>
          <w:numId w:val="99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local SEND support.</w:t>
      </w:r>
    </w:p>
    <w:p w14:paraId="7909BE9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SEND Information Report will be reviewed and updated annually.</w:t>
      </w:r>
    </w:p>
    <w:p w14:paraId="5E207C9D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28. Complaints and Concerns</w:t>
      </w:r>
    </w:p>
    <w:p w14:paraId="1F59823B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aims to resolve concerns promptly and constructively.</w:t>
      </w:r>
    </w:p>
    <w:p w14:paraId="47E5DA30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Parents/carers should normally raise concerns with:</w:t>
      </w:r>
    </w:p>
    <w:p w14:paraId="57F04B96" w14:textId="3C4BC049" w:rsidR="00446201" w:rsidRPr="00446201" w:rsidRDefault="00446201" w:rsidP="00446201">
      <w:pPr>
        <w:numPr>
          <w:ilvl w:val="0"/>
          <w:numId w:val="10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</w:t>
      </w:r>
      <w:r w:rsidR="008D22FB">
        <w:rPr>
          <w:rFonts w:ascii="Comic Sans MS" w:hAnsi="Comic Sans MS"/>
        </w:rPr>
        <w:t>C</w:t>
      </w:r>
      <w:r w:rsidRPr="00446201">
        <w:rPr>
          <w:rFonts w:ascii="Comic Sans MS" w:hAnsi="Comic Sans MS"/>
        </w:rPr>
        <w:t xml:space="preserve">lass </w:t>
      </w:r>
      <w:r w:rsidR="008D22FB">
        <w:rPr>
          <w:rFonts w:ascii="Comic Sans MS" w:hAnsi="Comic Sans MS"/>
        </w:rPr>
        <w:t>T</w:t>
      </w:r>
      <w:r w:rsidRPr="00446201">
        <w:rPr>
          <w:rFonts w:ascii="Comic Sans MS" w:hAnsi="Comic Sans MS"/>
        </w:rPr>
        <w:t>eacher;</w:t>
      </w:r>
    </w:p>
    <w:p w14:paraId="3890A5C4" w14:textId="77777777" w:rsidR="00446201" w:rsidRPr="00446201" w:rsidRDefault="00446201" w:rsidP="00446201">
      <w:pPr>
        <w:numPr>
          <w:ilvl w:val="0"/>
          <w:numId w:val="10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SENCO;</w:t>
      </w:r>
    </w:p>
    <w:p w14:paraId="203415BD" w14:textId="6D9313D7" w:rsidR="00446201" w:rsidRPr="00446201" w:rsidRDefault="00446201" w:rsidP="00446201">
      <w:pPr>
        <w:numPr>
          <w:ilvl w:val="0"/>
          <w:numId w:val="100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the </w:t>
      </w:r>
      <w:proofErr w:type="gramStart"/>
      <w:r w:rsidR="008D22FB">
        <w:rPr>
          <w:rFonts w:ascii="Comic Sans MS" w:hAnsi="Comic Sans MS"/>
        </w:rPr>
        <w:t>Principal</w:t>
      </w:r>
      <w:proofErr w:type="gramEnd"/>
      <w:r w:rsidRPr="00446201">
        <w:rPr>
          <w:rFonts w:ascii="Comic Sans MS" w:hAnsi="Comic Sans MS"/>
        </w:rPr>
        <w:t>, where appropriate.</w:t>
      </w:r>
    </w:p>
    <w:p w14:paraId="0932BCB8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a concern cannot be resolved informally, the school's formal Complaints Policy should be followed.</w:t>
      </w:r>
    </w:p>
    <w:p w14:paraId="7A7E9623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a concern relates to an EHC plan or statutory assessment, parents/carers will be advised about appropriate local authority processes, mediation and/or appeal rights where applicable.</w:t>
      </w:r>
    </w:p>
    <w:p w14:paraId="327111C2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29. Monitoring and Evaluation</w:t>
      </w:r>
    </w:p>
    <w:p w14:paraId="36C3016A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SEND provision will be monitored through:</w:t>
      </w:r>
    </w:p>
    <w:p w14:paraId="721A135A" w14:textId="3716544B" w:rsidR="00446201" w:rsidRPr="00446201" w:rsidRDefault="008D22FB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child</w:t>
      </w:r>
      <w:r w:rsidR="00446201" w:rsidRPr="00446201">
        <w:rPr>
          <w:rFonts w:ascii="Comic Sans MS" w:hAnsi="Comic Sans MS"/>
        </w:rPr>
        <w:t xml:space="preserve"> progress;</w:t>
      </w:r>
    </w:p>
    <w:p w14:paraId="6D654759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attainment information;</w:t>
      </w:r>
    </w:p>
    <w:p w14:paraId="616F11A6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intervention outcomes;</w:t>
      </w:r>
    </w:p>
    <w:p w14:paraId="7D04F1EE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provision reviews;</w:t>
      </w:r>
    </w:p>
    <w:p w14:paraId="41C2357E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work scrutiny;</w:t>
      </w:r>
    </w:p>
    <w:p w14:paraId="528AEA54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classroom observation;</w:t>
      </w:r>
    </w:p>
    <w:p w14:paraId="364C8443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pupil voice;</w:t>
      </w:r>
    </w:p>
    <w:p w14:paraId="307ADFD3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parent/carer feedback;</w:t>
      </w:r>
    </w:p>
    <w:p w14:paraId="74E96130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staff feedback;</w:t>
      </w:r>
    </w:p>
    <w:p w14:paraId="38426FD7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attendance information;</w:t>
      </w:r>
    </w:p>
    <w:p w14:paraId="67C95941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behaviour and wellbeing information;</w:t>
      </w:r>
    </w:p>
    <w:p w14:paraId="3271FDC3" w14:textId="77777777" w:rsidR="00446201" w:rsidRPr="00446201" w:rsidRDefault="00446201" w:rsidP="00446201">
      <w:pPr>
        <w:numPr>
          <w:ilvl w:val="0"/>
          <w:numId w:val="101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external professional advice.</w:t>
      </w:r>
    </w:p>
    <w:p w14:paraId="5A20F1F0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key question will be:</w:t>
      </w:r>
    </w:p>
    <w:p w14:paraId="3CEE64B2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  <w:b/>
          <w:bCs/>
        </w:rPr>
        <w:t>Is the provision making a positive difference to the pupil?</w:t>
      </w:r>
    </w:p>
    <w:p w14:paraId="2099D8B5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Where provision is not having the intended impact, it will be reviewed and adapted.</w:t>
      </w:r>
    </w:p>
    <w:p w14:paraId="39976BC9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30. SEND and School Improvement</w:t>
      </w:r>
    </w:p>
    <w:p w14:paraId="010EC342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SEND will form part of the school's wider self-evaluation and improvement planning.</w:t>
      </w:r>
    </w:p>
    <w:p w14:paraId="2E656829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school will consider:</w:t>
      </w:r>
    </w:p>
    <w:p w14:paraId="0359B4AE" w14:textId="2F836398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outcomes for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with SEND;</w:t>
      </w:r>
    </w:p>
    <w:p w14:paraId="237536A4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progress from starting points;</w:t>
      </w:r>
    </w:p>
    <w:p w14:paraId="62BDEEFB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curriculum access;</w:t>
      </w:r>
    </w:p>
    <w:p w14:paraId="2B85FAA0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attendance;</w:t>
      </w:r>
    </w:p>
    <w:p w14:paraId="4DEC896A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behaviour;</w:t>
      </w:r>
    </w:p>
    <w:p w14:paraId="066097AE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inclusion;</w:t>
      </w:r>
    </w:p>
    <w:p w14:paraId="42A79E77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pupil voice;</w:t>
      </w:r>
    </w:p>
    <w:p w14:paraId="3377142C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parental engagement;</w:t>
      </w:r>
    </w:p>
    <w:p w14:paraId="7A4DA6C2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staff confidence;</w:t>
      </w:r>
    </w:p>
    <w:p w14:paraId="10036B52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effectiveness of interventions;</w:t>
      </w:r>
    </w:p>
    <w:p w14:paraId="6E38F297" w14:textId="77777777" w:rsidR="00446201" w:rsidRPr="00446201" w:rsidRDefault="00446201" w:rsidP="00446201">
      <w:pPr>
        <w:numPr>
          <w:ilvl w:val="0"/>
          <w:numId w:val="102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accessibility.</w:t>
      </w:r>
    </w:p>
    <w:p w14:paraId="19BF87D7" w14:textId="6C8804B9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SEND provision will be evaluated not simply by the amount of support provided but by its impact on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>.</w:t>
      </w:r>
    </w:p>
    <w:p w14:paraId="7C400559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31. Catholic Ethos and Inclusion</w:t>
      </w:r>
    </w:p>
    <w:p w14:paraId="3F1A322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Our Catholic mission requires us to recognise the dignity of every child.</w:t>
      </w:r>
    </w:p>
    <w:p w14:paraId="6B03B226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We seek to create a community where difference is not a barrier to belonging.</w:t>
      </w:r>
    </w:p>
    <w:p w14:paraId="07D658CA" w14:textId="1E4B92DD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Through prayer, worship, teaching and our daily relationships, we seek to help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understand that every person has value.</w:t>
      </w:r>
    </w:p>
    <w:p w14:paraId="4518EFF6" w14:textId="4DF10B9A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 xml:space="preserve">Our SEND provision therefore aims not only to improve educational outcomes but also to help </w:t>
      </w:r>
      <w:r>
        <w:rPr>
          <w:rFonts w:ascii="Comic Sans MS" w:hAnsi="Comic Sans MS"/>
        </w:rPr>
        <w:t>children</w:t>
      </w:r>
      <w:r w:rsidRPr="00446201">
        <w:rPr>
          <w:rFonts w:ascii="Comic Sans MS" w:hAnsi="Comic Sans MS"/>
        </w:rPr>
        <w:t xml:space="preserve"> develop:</w:t>
      </w:r>
    </w:p>
    <w:p w14:paraId="68BA7B25" w14:textId="77777777" w:rsidR="00446201" w:rsidRPr="00446201" w:rsidRDefault="00446201" w:rsidP="00446201">
      <w:pPr>
        <w:numPr>
          <w:ilvl w:val="0"/>
          <w:numId w:val="10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lastRenderedPageBreak/>
        <w:t>confidence;</w:t>
      </w:r>
    </w:p>
    <w:p w14:paraId="55131EEB" w14:textId="77777777" w:rsidR="00446201" w:rsidRPr="00446201" w:rsidRDefault="00446201" w:rsidP="00446201">
      <w:pPr>
        <w:numPr>
          <w:ilvl w:val="0"/>
          <w:numId w:val="10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independence;</w:t>
      </w:r>
    </w:p>
    <w:p w14:paraId="59960D76" w14:textId="77777777" w:rsidR="00446201" w:rsidRPr="00446201" w:rsidRDefault="00446201" w:rsidP="00446201">
      <w:pPr>
        <w:numPr>
          <w:ilvl w:val="0"/>
          <w:numId w:val="10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resilience;</w:t>
      </w:r>
    </w:p>
    <w:p w14:paraId="6C8F5DE0" w14:textId="77777777" w:rsidR="00446201" w:rsidRPr="00446201" w:rsidRDefault="00446201" w:rsidP="00446201">
      <w:pPr>
        <w:numPr>
          <w:ilvl w:val="0"/>
          <w:numId w:val="10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compassion;</w:t>
      </w:r>
    </w:p>
    <w:p w14:paraId="53115DCC" w14:textId="77777777" w:rsidR="00446201" w:rsidRPr="00446201" w:rsidRDefault="00446201" w:rsidP="00446201">
      <w:pPr>
        <w:numPr>
          <w:ilvl w:val="0"/>
          <w:numId w:val="10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self-advocacy;</w:t>
      </w:r>
    </w:p>
    <w:p w14:paraId="5C484C06" w14:textId="77777777" w:rsidR="00446201" w:rsidRPr="00446201" w:rsidRDefault="00446201" w:rsidP="00446201">
      <w:pPr>
        <w:numPr>
          <w:ilvl w:val="0"/>
          <w:numId w:val="10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communication;</w:t>
      </w:r>
    </w:p>
    <w:p w14:paraId="5C99781E" w14:textId="77777777" w:rsidR="00446201" w:rsidRPr="00446201" w:rsidRDefault="00446201" w:rsidP="00446201">
      <w:pPr>
        <w:numPr>
          <w:ilvl w:val="0"/>
          <w:numId w:val="10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responsibility;</w:t>
      </w:r>
    </w:p>
    <w:p w14:paraId="06A1ECFF" w14:textId="77777777" w:rsidR="00446201" w:rsidRPr="00446201" w:rsidRDefault="00446201" w:rsidP="00446201">
      <w:pPr>
        <w:numPr>
          <w:ilvl w:val="0"/>
          <w:numId w:val="103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respect for others.</w:t>
      </w:r>
    </w:p>
    <w:p w14:paraId="0D0D9AC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We seek to enable every child to flourish academically, socially, emotionally, physically and spiritually.</w:t>
      </w:r>
    </w:p>
    <w:p w14:paraId="1E49ED28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32. Review of Policy</w:t>
      </w:r>
    </w:p>
    <w:p w14:paraId="151BD38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policy will be reviewed annually and sooner where necessary following:</w:t>
      </w:r>
    </w:p>
    <w:p w14:paraId="678F8EA7" w14:textId="77777777" w:rsidR="00446201" w:rsidRPr="00446201" w:rsidRDefault="00446201" w:rsidP="00446201">
      <w:pPr>
        <w:numPr>
          <w:ilvl w:val="0"/>
          <w:numId w:val="10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to legislation;</w:t>
      </w:r>
    </w:p>
    <w:p w14:paraId="096092FC" w14:textId="77777777" w:rsidR="00446201" w:rsidRPr="00446201" w:rsidRDefault="00446201" w:rsidP="00446201">
      <w:pPr>
        <w:numPr>
          <w:ilvl w:val="0"/>
          <w:numId w:val="10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to statutory guidance;</w:t>
      </w:r>
    </w:p>
    <w:p w14:paraId="58F379C1" w14:textId="77777777" w:rsidR="00446201" w:rsidRPr="00446201" w:rsidRDefault="00446201" w:rsidP="00446201">
      <w:pPr>
        <w:numPr>
          <w:ilvl w:val="0"/>
          <w:numId w:val="10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to Trust or local authority arrangements;</w:t>
      </w:r>
    </w:p>
    <w:p w14:paraId="0F92C166" w14:textId="77777777" w:rsidR="00446201" w:rsidRPr="00446201" w:rsidRDefault="00446201" w:rsidP="00446201">
      <w:pPr>
        <w:numPr>
          <w:ilvl w:val="0"/>
          <w:numId w:val="10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changes to school SEND provision;</w:t>
      </w:r>
    </w:p>
    <w:p w14:paraId="0C122932" w14:textId="77777777" w:rsidR="00446201" w:rsidRPr="00446201" w:rsidRDefault="00446201" w:rsidP="00446201">
      <w:pPr>
        <w:numPr>
          <w:ilvl w:val="0"/>
          <w:numId w:val="10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relevant inspection findings;</w:t>
      </w:r>
    </w:p>
    <w:p w14:paraId="2FC30D0D" w14:textId="77777777" w:rsidR="00446201" w:rsidRPr="00446201" w:rsidRDefault="00446201" w:rsidP="00446201">
      <w:pPr>
        <w:numPr>
          <w:ilvl w:val="0"/>
          <w:numId w:val="104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significant changes to safeguarding requirements.</w:t>
      </w:r>
    </w:p>
    <w:p w14:paraId="68D873CD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The policy will be approved through the school's governance arrangements.</w:t>
      </w:r>
    </w:p>
    <w:p w14:paraId="61B0B2D9" w14:textId="77777777" w:rsidR="00446201" w:rsidRPr="00446201" w:rsidRDefault="00446201" w:rsidP="00446201">
      <w:pPr>
        <w:spacing w:before="100" w:beforeAutospacing="1" w:after="100" w:afterAutospacing="1"/>
        <w:jc w:val="both"/>
        <w:outlineLvl w:val="0"/>
        <w:rPr>
          <w:rFonts w:ascii="Comic Sans MS" w:hAnsi="Comic Sans MS"/>
          <w:b/>
          <w:bCs/>
          <w:kern w:val="36"/>
        </w:rPr>
      </w:pPr>
      <w:r w:rsidRPr="00446201">
        <w:rPr>
          <w:rFonts w:ascii="Comic Sans MS" w:hAnsi="Comic Sans MS"/>
          <w:b/>
          <w:bCs/>
          <w:kern w:val="36"/>
        </w:rPr>
        <w:t>33. Related Policies</w:t>
      </w:r>
    </w:p>
    <w:p w14:paraId="52CA175B" w14:textId="77777777" w:rsidR="00446201" w:rsidRPr="00446201" w:rsidRDefault="00446201" w:rsidP="00446201">
      <w:p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This policy should be read alongside:</w:t>
      </w:r>
    </w:p>
    <w:p w14:paraId="2DEEE6CF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SEND Information Report;</w:t>
      </w:r>
    </w:p>
    <w:p w14:paraId="41196A7E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Accessibility Plan;</w:t>
      </w:r>
    </w:p>
    <w:p w14:paraId="07172EB5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Equality Policy;</w:t>
      </w:r>
    </w:p>
    <w:p w14:paraId="1F677B72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Safeguarding and Child Protection Policy;</w:t>
      </w:r>
    </w:p>
    <w:p w14:paraId="5FF785E6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Behaviour Policy;</w:t>
      </w:r>
    </w:p>
    <w:p w14:paraId="35D8BF51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Attendance Policy;</w:t>
      </w:r>
    </w:p>
    <w:p w14:paraId="57305C71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Medical Conditions Policy;</w:t>
      </w:r>
    </w:p>
    <w:p w14:paraId="755748F8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Complaints Policy;</w:t>
      </w:r>
    </w:p>
    <w:p w14:paraId="30973DD8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Curriculum Policy;</w:t>
      </w:r>
    </w:p>
    <w:p w14:paraId="352C42BD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Assessment Policy;</w:t>
      </w:r>
    </w:p>
    <w:p w14:paraId="7E091A22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Educational Visits Policy;</w:t>
      </w:r>
    </w:p>
    <w:p w14:paraId="3E3C8383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Anti-Bullying Policy;</w:t>
      </w:r>
    </w:p>
    <w:p w14:paraId="328E077E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Admissions Policy;</w:t>
      </w:r>
    </w:p>
    <w:p w14:paraId="0DC22A85" w14:textId="77777777" w:rsidR="00446201" w:rsidRPr="00446201" w:rsidRDefault="00446201" w:rsidP="00446201">
      <w:pPr>
        <w:numPr>
          <w:ilvl w:val="0"/>
          <w:numId w:val="105"/>
        </w:numPr>
        <w:spacing w:before="100" w:beforeAutospacing="1" w:after="100" w:afterAutospacing="1"/>
        <w:jc w:val="both"/>
        <w:rPr>
          <w:rFonts w:ascii="Comic Sans MS" w:hAnsi="Comic Sans MS"/>
        </w:rPr>
      </w:pPr>
      <w:r w:rsidRPr="00446201">
        <w:rPr>
          <w:rFonts w:ascii="Comic Sans MS" w:hAnsi="Comic Sans MS"/>
        </w:rPr>
        <w:t>Mental Health and Wellbeing Policy, where applicable.</w:t>
      </w:r>
    </w:p>
    <w:sectPr w:rsidR="00446201" w:rsidRPr="00446201" w:rsidSect="00446201">
      <w:footerReference w:type="default" r:id="rId9"/>
      <w:pgSz w:w="11906" w:h="16838"/>
      <w:pgMar w:top="624" w:right="624" w:bottom="624" w:left="624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FF65D" w14:textId="77777777" w:rsidR="00F715FE" w:rsidRDefault="00F715FE" w:rsidP="0023397B">
      <w:r>
        <w:separator/>
      </w:r>
    </w:p>
  </w:endnote>
  <w:endnote w:type="continuationSeparator" w:id="0">
    <w:p w14:paraId="473B63DD" w14:textId="77777777" w:rsidR="00F715FE" w:rsidRDefault="00F715FE" w:rsidP="0023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69599" w14:textId="33572661" w:rsidR="00F715FE" w:rsidRPr="00272BEF" w:rsidRDefault="00F715FE" w:rsidP="00272BEF">
    <w:pPr>
      <w:tabs>
        <w:tab w:val="center" w:pos="4513"/>
        <w:tab w:val="right" w:pos="9026"/>
      </w:tabs>
      <w:ind w:left="-284"/>
      <w:jc w:val="center"/>
      <w:rPr>
        <w:rFonts w:ascii="Calibri" w:eastAsia="Calibri" w:hAnsi="Calibri"/>
        <w:sz w:val="22"/>
        <w:szCs w:val="22"/>
        <w:lang w:eastAsia="en-US"/>
      </w:rPr>
    </w:pPr>
  </w:p>
  <w:p w14:paraId="1635F77C" w14:textId="77777777" w:rsidR="00F715FE" w:rsidRDefault="00F715FE" w:rsidP="00BE7CA6">
    <w:pPr>
      <w:pStyle w:val="Footer"/>
      <w:tabs>
        <w:tab w:val="clear" w:pos="4513"/>
        <w:tab w:val="clear" w:pos="9026"/>
        <w:tab w:val="left" w:pos="277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BA383" w14:textId="77777777" w:rsidR="00F715FE" w:rsidRDefault="00F715FE" w:rsidP="0023397B">
      <w:r>
        <w:separator/>
      </w:r>
    </w:p>
  </w:footnote>
  <w:footnote w:type="continuationSeparator" w:id="0">
    <w:p w14:paraId="05D8041C" w14:textId="77777777" w:rsidR="00F715FE" w:rsidRDefault="00F715FE" w:rsidP="00233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499C"/>
    <w:multiLevelType w:val="multilevel"/>
    <w:tmpl w:val="34FAE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D3349"/>
    <w:multiLevelType w:val="multilevel"/>
    <w:tmpl w:val="555A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3D4771"/>
    <w:multiLevelType w:val="multilevel"/>
    <w:tmpl w:val="0E2AC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6416D4"/>
    <w:multiLevelType w:val="multilevel"/>
    <w:tmpl w:val="0E42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AD6687"/>
    <w:multiLevelType w:val="multilevel"/>
    <w:tmpl w:val="1E5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D38C5E"/>
    <w:multiLevelType w:val="singleLevel"/>
    <w:tmpl w:val="298E3B22"/>
    <w:lvl w:ilvl="0">
      <w:numFmt w:val="bullet"/>
      <w:lvlText w:val="·"/>
      <w:lvlJc w:val="left"/>
      <w:pPr>
        <w:tabs>
          <w:tab w:val="num" w:pos="432"/>
        </w:tabs>
        <w:ind w:left="936"/>
      </w:pPr>
      <w:rPr>
        <w:rFonts w:ascii="Symbol" w:hAnsi="Symbol"/>
        <w:snapToGrid/>
        <w:spacing w:val="15"/>
        <w:sz w:val="22"/>
      </w:rPr>
    </w:lvl>
  </w:abstractNum>
  <w:abstractNum w:abstractNumId="6" w15:restartNumberingAfterBreak="0">
    <w:nsid w:val="05E30CBF"/>
    <w:multiLevelType w:val="multilevel"/>
    <w:tmpl w:val="57166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7D64EE5"/>
    <w:multiLevelType w:val="multilevel"/>
    <w:tmpl w:val="CFCC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E804AE"/>
    <w:multiLevelType w:val="multilevel"/>
    <w:tmpl w:val="802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235A10"/>
    <w:multiLevelType w:val="multilevel"/>
    <w:tmpl w:val="D5EC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96A47A5"/>
    <w:multiLevelType w:val="multilevel"/>
    <w:tmpl w:val="6FF21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6C2D1C"/>
    <w:multiLevelType w:val="multilevel"/>
    <w:tmpl w:val="76180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A686B87"/>
    <w:multiLevelType w:val="hybridMultilevel"/>
    <w:tmpl w:val="F2B256D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AE9312D"/>
    <w:multiLevelType w:val="multilevel"/>
    <w:tmpl w:val="A6906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D06986"/>
    <w:multiLevelType w:val="multilevel"/>
    <w:tmpl w:val="3424C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19A7E89"/>
    <w:multiLevelType w:val="multilevel"/>
    <w:tmpl w:val="2AB6D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52E3363"/>
    <w:multiLevelType w:val="multilevel"/>
    <w:tmpl w:val="2AC8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614E92"/>
    <w:multiLevelType w:val="hybridMultilevel"/>
    <w:tmpl w:val="F65EF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231CE6"/>
    <w:multiLevelType w:val="multilevel"/>
    <w:tmpl w:val="C1488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B141733"/>
    <w:multiLevelType w:val="multilevel"/>
    <w:tmpl w:val="8530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B6F1649"/>
    <w:multiLevelType w:val="multilevel"/>
    <w:tmpl w:val="5E0A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CC14215"/>
    <w:multiLevelType w:val="hybridMultilevel"/>
    <w:tmpl w:val="2F9E2EA4"/>
    <w:lvl w:ilvl="0" w:tplc="298E3B22">
      <w:numFmt w:val="bullet"/>
      <w:lvlText w:val="·"/>
      <w:lvlJc w:val="left"/>
      <w:pPr>
        <w:tabs>
          <w:tab w:val="num" w:pos="432"/>
        </w:tabs>
        <w:ind w:left="1008"/>
      </w:pPr>
      <w:rPr>
        <w:rFonts w:ascii="Symbol" w:hAnsi="Symbol"/>
        <w:snapToGrid/>
        <w:color w:val="090C0F"/>
        <w:spacing w:val="19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DC669A"/>
    <w:multiLevelType w:val="multilevel"/>
    <w:tmpl w:val="E34E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EA7148D"/>
    <w:multiLevelType w:val="multilevel"/>
    <w:tmpl w:val="30AE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0BA2C80"/>
    <w:multiLevelType w:val="multilevel"/>
    <w:tmpl w:val="CDB8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17546CD"/>
    <w:multiLevelType w:val="multilevel"/>
    <w:tmpl w:val="D550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20D0E1A"/>
    <w:multiLevelType w:val="multilevel"/>
    <w:tmpl w:val="677C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25C549D"/>
    <w:multiLevelType w:val="multilevel"/>
    <w:tmpl w:val="8DBA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3E66992"/>
    <w:multiLevelType w:val="hybridMultilevel"/>
    <w:tmpl w:val="A5D0A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B239FB"/>
    <w:multiLevelType w:val="multilevel"/>
    <w:tmpl w:val="2196D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7245962"/>
    <w:multiLevelType w:val="multilevel"/>
    <w:tmpl w:val="914E0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7CE5502"/>
    <w:multiLevelType w:val="multilevel"/>
    <w:tmpl w:val="06B0D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7D377F7"/>
    <w:multiLevelType w:val="multilevel"/>
    <w:tmpl w:val="141C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AE37DCF"/>
    <w:multiLevelType w:val="multilevel"/>
    <w:tmpl w:val="9C005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CBE1F98"/>
    <w:multiLevelType w:val="multilevel"/>
    <w:tmpl w:val="A578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D3C023C"/>
    <w:multiLevelType w:val="multilevel"/>
    <w:tmpl w:val="E9CCF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D5A1F4B"/>
    <w:multiLevelType w:val="multilevel"/>
    <w:tmpl w:val="8072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EDE47A2"/>
    <w:multiLevelType w:val="multilevel"/>
    <w:tmpl w:val="898C6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F643D8C"/>
    <w:multiLevelType w:val="multilevel"/>
    <w:tmpl w:val="D84ED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0A1549A"/>
    <w:multiLevelType w:val="multilevel"/>
    <w:tmpl w:val="9B06B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0DE00E5"/>
    <w:multiLevelType w:val="multilevel"/>
    <w:tmpl w:val="E04A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3091941"/>
    <w:multiLevelType w:val="multilevel"/>
    <w:tmpl w:val="ED16F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3447DB7"/>
    <w:multiLevelType w:val="multilevel"/>
    <w:tmpl w:val="437C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45A2E1C"/>
    <w:multiLevelType w:val="multilevel"/>
    <w:tmpl w:val="4F46B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4D165D0"/>
    <w:multiLevelType w:val="multilevel"/>
    <w:tmpl w:val="6A7E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57873A7"/>
    <w:multiLevelType w:val="multilevel"/>
    <w:tmpl w:val="42BC7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36A477AE"/>
    <w:multiLevelType w:val="multilevel"/>
    <w:tmpl w:val="4C32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37033560"/>
    <w:multiLevelType w:val="multilevel"/>
    <w:tmpl w:val="B7060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3794655E"/>
    <w:multiLevelType w:val="multilevel"/>
    <w:tmpl w:val="3334B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379E6272"/>
    <w:multiLevelType w:val="multilevel"/>
    <w:tmpl w:val="FCA6E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37EB73E8"/>
    <w:multiLevelType w:val="hybridMultilevel"/>
    <w:tmpl w:val="D2E2A8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38053E"/>
    <w:multiLevelType w:val="multilevel"/>
    <w:tmpl w:val="78C8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3BE46252"/>
    <w:multiLevelType w:val="multilevel"/>
    <w:tmpl w:val="74788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CF53520"/>
    <w:multiLevelType w:val="multilevel"/>
    <w:tmpl w:val="ADF40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EB73412"/>
    <w:multiLevelType w:val="multilevel"/>
    <w:tmpl w:val="C9DC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EFF74CF"/>
    <w:multiLevelType w:val="multilevel"/>
    <w:tmpl w:val="F4D2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FDA454A"/>
    <w:multiLevelType w:val="multilevel"/>
    <w:tmpl w:val="C2D2A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400E09AD"/>
    <w:multiLevelType w:val="hybridMultilevel"/>
    <w:tmpl w:val="D61EB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0EF4043"/>
    <w:multiLevelType w:val="multilevel"/>
    <w:tmpl w:val="2AA2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42A16503"/>
    <w:multiLevelType w:val="hybridMultilevel"/>
    <w:tmpl w:val="D4AE9BCC"/>
    <w:lvl w:ilvl="0" w:tplc="298E3B22">
      <w:numFmt w:val="bullet"/>
      <w:lvlText w:val="·"/>
      <w:lvlJc w:val="left"/>
      <w:pPr>
        <w:tabs>
          <w:tab w:val="num" w:pos="432"/>
        </w:tabs>
        <w:ind w:left="1008"/>
      </w:pPr>
      <w:rPr>
        <w:rFonts w:ascii="Symbol" w:hAnsi="Symbol"/>
        <w:snapToGrid/>
        <w:color w:val="090C0F"/>
        <w:spacing w:val="19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2A56F55"/>
    <w:multiLevelType w:val="multilevel"/>
    <w:tmpl w:val="9CBC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4314115E"/>
    <w:multiLevelType w:val="multilevel"/>
    <w:tmpl w:val="CE6A6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43613418"/>
    <w:multiLevelType w:val="multilevel"/>
    <w:tmpl w:val="7994C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45062E4A"/>
    <w:multiLevelType w:val="multilevel"/>
    <w:tmpl w:val="25C4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488B30DC"/>
    <w:multiLevelType w:val="multilevel"/>
    <w:tmpl w:val="680A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4F205510"/>
    <w:multiLevelType w:val="multilevel"/>
    <w:tmpl w:val="182CC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4F33159A"/>
    <w:multiLevelType w:val="multilevel"/>
    <w:tmpl w:val="DFE4E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50255A65"/>
    <w:multiLevelType w:val="multilevel"/>
    <w:tmpl w:val="2A6A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515F788D"/>
    <w:multiLevelType w:val="multilevel"/>
    <w:tmpl w:val="FC504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52A30CB2"/>
    <w:multiLevelType w:val="multilevel"/>
    <w:tmpl w:val="735C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53407C06"/>
    <w:multiLevelType w:val="hybridMultilevel"/>
    <w:tmpl w:val="7466E3C4"/>
    <w:lvl w:ilvl="0" w:tplc="298E3B22">
      <w:numFmt w:val="bullet"/>
      <w:lvlText w:val="·"/>
      <w:lvlJc w:val="left"/>
      <w:pPr>
        <w:tabs>
          <w:tab w:val="num" w:pos="432"/>
        </w:tabs>
        <w:ind w:left="1008"/>
      </w:pPr>
      <w:rPr>
        <w:rFonts w:ascii="Symbol" w:hAnsi="Symbol"/>
        <w:snapToGrid/>
        <w:color w:val="090C0F"/>
        <w:spacing w:val="19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411472E"/>
    <w:multiLevelType w:val="multilevel"/>
    <w:tmpl w:val="EEBA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552370D8"/>
    <w:multiLevelType w:val="multilevel"/>
    <w:tmpl w:val="B0CC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566351C3"/>
    <w:multiLevelType w:val="multilevel"/>
    <w:tmpl w:val="E864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68D2299"/>
    <w:multiLevelType w:val="multilevel"/>
    <w:tmpl w:val="028E4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57411CA9"/>
    <w:multiLevelType w:val="multilevel"/>
    <w:tmpl w:val="78FA6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59460BD8"/>
    <w:multiLevelType w:val="multilevel"/>
    <w:tmpl w:val="18060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59AC590A"/>
    <w:multiLevelType w:val="multilevel"/>
    <w:tmpl w:val="2DEA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A9E19A9"/>
    <w:multiLevelType w:val="multilevel"/>
    <w:tmpl w:val="1C10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DBC3CA7"/>
    <w:multiLevelType w:val="multilevel"/>
    <w:tmpl w:val="3676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5DED065B"/>
    <w:multiLevelType w:val="multilevel"/>
    <w:tmpl w:val="14C8B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EF36DAF"/>
    <w:multiLevelType w:val="multilevel"/>
    <w:tmpl w:val="5BDEC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5F0051D9"/>
    <w:multiLevelType w:val="multilevel"/>
    <w:tmpl w:val="5EE85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FC60C1B"/>
    <w:multiLevelType w:val="hybridMultilevel"/>
    <w:tmpl w:val="4DDEA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1071940"/>
    <w:multiLevelType w:val="hybridMultilevel"/>
    <w:tmpl w:val="D9A4125C"/>
    <w:lvl w:ilvl="0" w:tplc="298E3B22">
      <w:numFmt w:val="bullet"/>
      <w:lvlText w:val="·"/>
      <w:lvlJc w:val="left"/>
      <w:pPr>
        <w:tabs>
          <w:tab w:val="num" w:pos="432"/>
        </w:tabs>
        <w:ind w:left="1008"/>
      </w:pPr>
      <w:rPr>
        <w:rFonts w:ascii="Symbol" w:hAnsi="Symbol"/>
        <w:snapToGrid/>
        <w:color w:val="090C0F"/>
        <w:spacing w:val="19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12C1B6F"/>
    <w:multiLevelType w:val="multilevel"/>
    <w:tmpl w:val="50962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64E337BD"/>
    <w:multiLevelType w:val="multilevel"/>
    <w:tmpl w:val="030AF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662F52EE"/>
    <w:multiLevelType w:val="multilevel"/>
    <w:tmpl w:val="73B09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66686B0A"/>
    <w:multiLevelType w:val="multilevel"/>
    <w:tmpl w:val="3F02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667B514A"/>
    <w:multiLevelType w:val="multilevel"/>
    <w:tmpl w:val="A9B8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676E2F24"/>
    <w:multiLevelType w:val="multilevel"/>
    <w:tmpl w:val="7FD46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681657CA"/>
    <w:multiLevelType w:val="multilevel"/>
    <w:tmpl w:val="563E1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82176A0"/>
    <w:multiLevelType w:val="multilevel"/>
    <w:tmpl w:val="67720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69424B33"/>
    <w:multiLevelType w:val="multilevel"/>
    <w:tmpl w:val="51D26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6AA45D5F"/>
    <w:multiLevelType w:val="multilevel"/>
    <w:tmpl w:val="878C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6C9443A2"/>
    <w:multiLevelType w:val="multilevel"/>
    <w:tmpl w:val="AD567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6DA9301D"/>
    <w:multiLevelType w:val="multilevel"/>
    <w:tmpl w:val="022CB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6FC11B51"/>
    <w:multiLevelType w:val="hybridMultilevel"/>
    <w:tmpl w:val="3A38DF02"/>
    <w:lvl w:ilvl="0" w:tplc="298E3B22">
      <w:numFmt w:val="bullet"/>
      <w:lvlText w:val="·"/>
      <w:lvlJc w:val="left"/>
      <w:pPr>
        <w:tabs>
          <w:tab w:val="num" w:pos="432"/>
        </w:tabs>
        <w:ind w:left="1008"/>
      </w:pPr>
      <w:rPr>
        <w:rFonts w:ascii="Symbol" w:hAnsi="Symbol"/>
        <w:snapToGrid/>
        <w:color w:val="090C0F"/>
        <w:spacing w:val="19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6E2025D"/>
    <w:multiLevelType w:val="multilevel"/>
    <w:tmpl w:val="CB96D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79D65519"/>
    <w:multiLevelType w:val="multilevel"/>
    <w:tmpl w:val="E60AA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7B023E6E"/>
    <w:multiLevelType w:val="multilevel"/>
    <w:tmpl w:val="6132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7D993C6E"/>
    <w:multiLevelType w:val="multilevel"/>
    <w:tmpl w:val="189A0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7E153AA1"/>
    <w:multiLevelType w:val="multilevel"/>
    <w:tmpl w:val="042A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7E2F2959"/>
    <w:multiLevelType w:val="multilevel"/>
    <w:tmpl w:val="0672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8193494">
    <w:abstractNumId w:val="12"/>
  </w:num>
  <w:num w:numId="2" w16cid:durableId="641807015">
    <w:abstractNumId w:val="5"/>
    <w:lvlOverride w:ilvl="0">
      <w:lvl w:ilvl="0">
        <w:numFmt w:val="bullet"/>
        <w:lvlText w:val="·"/>
        <w:lvlJc w:val="left"/>
        <w:pPr>
          <w:tabs>
            <w:tab w:val="num" w:pos="432"/>
          </w:tabs>
          <w:ind w:left="1512" w:hanging="432"/>
        </w:pPr>
        <w:rPr>
          <w:rFonts w:ascii="Symbol" w:hAnsi="Symbol"/>
          <w:snapToGrid/>
          <w:color w:val="090C10"/>
          <w:spacing w:val="5"/>
          <w:sz w:val="23"/>
        </w:rPr>
      </w:lvl>
    </w:lvlOverride>
  </w:num>
  <w:num w:numId="3" w16cid:durableId="356125753">
    <w:abstractNumId w:val="5"/>
    <w:lvlOverride w:ilvl="0">
      <w:lvl w:ilvl="0">
        <w:numFmt w:val="bullet"/>
        <w:lvlText w:val="·"/>
        <w:lvlJc w:val="left"/>
        <w:pPr>
          <w:tabs>
            <w:tab w:val="num" w:pos="504"/>
          </w:tabs>
          <w:ind w:left="1512" w:hanging="504"/>
        </w:pPr>
        <w:rPr>
          <w:rFonts w:ascii="Symbol" w:hAnsi="Symbol"/>
          <w:snapToGrid/>
          <w:color w:val="090C10"/>
          <w:spacing w:val="7"/>
          <w:sz w:val="23"/>
        </w:rPr>
      </w:lvl>
    </w:lvlOverride>
  </w:num>
  <w:num w:numId="4" w16cid:durableId="2003124120">
    <w:abstractNumId w:val="57"/>
  </w:num>
  <w:num w:numId="5" w16cid:durableId="1026908774">
    <w:abstractNumId w:val="83"/>
  </w:num>
  <w:num w:numId="6" w16cid:durableId="2134401419">
    <w:abstractNumId w:val="50"/>
  </w:num>
  <w:num w:numId="7" w16cid:durableId="2103640497">
    <w:abstractNumId w:val="28"/>
  </w:num>
  <w:num w:numId="8" w16cid:durableId="1865828285">
    <w:abstractNumId w:val="17"/>
  </w:num>
  <w:num w:numId="9" w16cid:durableId="1690063517">
    <w:abstractNumId w:val="21"/>
  </w:num>
  <w:num w:numId="10" w16cid:durableId="2016221854">
    <w:abstractNumId w:val="97"/>
  </w:num>
  <w:num w:numId="11" w16cid:durableId="1629434970">
    <w:abstractNumId w:val="70"/>
  </w:num>
  <w:num w:numId="12" w16cid:durableId="1248002376">
    <w:abstractNumId w:val="84"/>
  </w:num>
  <w:num w:numId="13" w16cid:durableId="538318093">
    <w:abstractNumId w:val="59"/>
  </w:num>
  <w:num w:numId="14" w16cid:durableId="530806067">
    <w:abstractNumId w:val="86"/>
  </w:num>
  <w:num w:numId="15" w16cid:durableId="760033525">
    <w:abstractNumId w:val="36"/>
  </w:num>
  <w:num w:numId="16" w16cid:durableId="1883863579">
    <w:abstractNumId w:val="26"/>
  </w:num>
  <w:num w:numId="17" w16cid:durableId="451369273">
    <w:abstractNumId w:val="68"/>
  </w:num>
  <w:num w:numId="18" w16cid:durableId="1966547215">
    <w:abstractNumId w:val="45"/>
  </w:num>
  <w:num w:numId="19" w16cid:durableId="1686788587">
    <w:abstractNumId w:val="102"/>
  </w:num>
  <w:num w:numId="20" w16cid:durableId="1188180832">
    <w:abstractNumId w:val="89"/>
  </w:num>
  <w:num w:numId="21" w16cid:durableId="1756127907">
    <w:abstractNumId w:val="49"/>
  </w:num>
  <w:num w:numId="22" w16cid:durableId="110443162">
    <w:abstractNumId w:val="93"/>
  </w:num>
  <w:num w:numId="23" w16cid:durableId="622268733">
    <w:abstractNumId w:val="60"/>
  </w:num>
  <w:num w:numId="24" w16cid:durableId="354233043">
    <w:abstractNumId w:val="47"/>
  </w:num>
  <w:num w:numId="25" w16cid:durableId="1734885735">
    <w:abstractNumId w:val="27"/>
  </w:num>
  <w:num w:numId="26" w16cid:durableId="193003828">
    <w:abstractNumId w:val="78"/>
  </w:num>
  <w:num w:numId="27" w16cid:durableId="109856356">
    <w:abstractNumId w:val="8"/>
  </w:num>
  <w:num w:numId="28" w16cid:durableId="1656251856">
    <w:abstractNumId w:val="63"/>
  </w:num>
  <w:num w:numId="29" w16cid:durableId="1998412680">
    <w:abstractNumId w:val="35"/>
  </w:num>
  <w:num w:numId="30" w16cid:durableId="1513686470">
    <w:abstractNumId w:val="41"/>
  </w:num>
  <w:num w:numId="31" w16cid:durableId="1293487570">
    <w:abstractNumId w:val="30"/>
  </w:num>
  <w:num w:numId="32" w16cid:durableId="1313757961">
    <w:abstractNumId w:val="7"/>
  </w:num>
  <w:num w:numId="33" w16cid:durableId="260915880">
    <w:abstractNumId w:val="37"/>
  </w:num>
  <w:num w:numId="34" w16cid:durableId="43069849">
    <w:abstractNumId w:val="98"/>
  </w:num>
  <w:num w:numId="35" w16cid:durableId="2078629649">
    <w:abstractNumId w:val="46"/>
  </w:num>
  <w:num w:numId="36" w16cid:durableId="1640457382">
    <w:abstractNumId w:val="42"/>
  </w:num>
  <w:num w:numId="37" w16cid:durableId="610939523">
    <w:abstractNumId w:val="2"/>
  </w:num>
  <w:num w:numId="38" w16cid:durableId="1109083044">
    <w:abstractNumId w:val="91"/>
  </w:num>
  <w:num w:numId="39" w16cid:durableId="970983674">
    <w:abstractNumId w:val="73"/>
  </w:num>
  <w:num w:numId="40" w16cid:durableId="2110078019">
    <w:abstractNumId w:val="54"/>
  </w:num>
  <w:num w:numId="41" w16cid:durableId="2035425776">
    <w:abstractNumId w:val="0"/>
  </w:num>
  <w:num w:numId="42" w16cid:durableId="1264530517">
    <w:abstractNumId w:val="82"/>
  </w:num>
  <w:num w:numId="43" w16cid:durableId="1254784625">
    <w:abstractNumId w:val="19"/>
  </w:num>
  <w:num w:numId="44" w16cid:durableId="1627470257">
    <w:abstractNumId w:val="14"/>
  </w:num>
  <w:num w:numId="45" w16cid:durableId="374157996">
    <w:abstractNumId w:val="99"/>
  </w:num>
  <w:num w:numId="46" w16cid:durableId="1354648866">
    <w:abstractNumId w:val="44"/>
  </w:num>
  <w:num w:numId="47" w16cid:durableId="2140948777">
    <w:abstractNumId w:val="64"/>
  </w:num>
  <w:num w:numId="48" w16cid:durableId="148374606">
    <w:abstractNumId w:val="81"/>
  </w:num>
  <w:num w:numId="49" w16cid:durableId="122046832">
    <w:abstractNumId w:val="66"/>
  </w:num>
  <w:num w:numId="50" w16cid:durableId="553810500">
    <w:abstractNumId w:val="76"/>
  </w:num>
  <w:num w:numId="51" w16cid:durableId="500124924">
    <w:abstractNumId w:val="40"/>
  </w:num>
  <w:num w:numId="52" w16cid:durableId="1231454191">
    <w:abstractNumId w:val="94"/>
  </w:num>
  <w:num w:numId="53" w16cid:durableId="1814785693">
    <w:abstractNumId w:val="22"/>
  </w:num>
  <w:num w:numId="54" w16cid:durableId="56320552">
    <w:abstractNumId w:val="87"/>
  </w:num>
  <w:num w:numId="55" w16cid:durableId="362218454">
    <w:abstractNumId w:val="25"/>
  </w:num>
  <w:num w:numId="56" w16cid:durableId="1952399062">
    <w:abstractNumId w:val="74"/>
  </w:num>
  <w:num w:numId="57" w16cid:durableId="1064791832">
    <w:abstractNumId w:val="69"/>
  </w:num>
  <w:num w:numId="58" w16cid:durableId="397022553">
    <w:abstractNumId w:val="20"/>
  </w:num>
  <w:num w:numId="59" w16cid:durableId="1051077133">
    <w:abstractNumId w:val="34"/>
  </w:num>
  <w:num w:numId="60" w16cid:durableId="1495872998">
    <w:abstractNumId w:val="79"/>
  </w:num>
  <w:num w:numId="61" w16cid:durableId="196704379">
    <w:abstractNumId w:val="62"/>
  </w:num>
  <w:num w:numId="62" w16cid:durableId="1110473625">
    <w:abstractNumId w:val="67"/>
  </w:num>
  <w:num w:numId="63" w16cid:durableId="423494683">
    <w:abstractNumId w:val="61"/>
  </w:num>
  <w:num w:numId="64" w16cid:durableId="2025395318">
    <w:abstractNumId w:val="39"/>
  </w:num>
  <w:num w:numId="65" w16cid:durableId="1689335843">
    <w:abstractNumId w:val="31"/>
  </w:num>
  <w:num w:numId="66" w16cid:durableId="1665933884">
    <w:abstractNumId w:val="88"/>
  </w:num>
  <w:num w:numId="67" w16cid:durableId="2101638764">
    <w:abstractNumId w:val="24"/>
  </w:num>
  <w:num w:numId="68" w16cid:durableId="322970025">
    <w:abstractNumId w:val="33"/>
  </w:num>
  <w:num w:numId="69" w16cid:durableId="392391616">
    <w:abstractNumId w:val="3"/>
  </w:num>
  <w:num w:numId="70" w16cid:durableId="365638117">
    <w:abstractNumId w:val="56"/>
  </w:num>
  <w:num w:numId="71" w16cid:durableId="968437335">
    <w:abstractNumId w:val="72"/>
  </w:num>
  <w:num w:numId="72" w16cid:durableId="676004869">
    <w:abstractNumId w:val="100"/>
  </w:num>
  <w:num w:numId="73" w16cid:durableId="1868908420">
    <w:abstractNumId w:val="32"/>
  </w:num>
  <w:num w:numId="74" w16cid:durableId="15694749">
    <w:abstractNumId w:val="95"/>
  </w:num>
  <w:num w:numId="75" w16cid:durableId="156507155">
    <w:abstractNumId w:val="101"/>
  </w:num>
  <w:num w:numId="76" w16cid:durableId="688528528">
    <w:abstractNumId w:val="43"/>
  </w:num>
  <w:num w:numId="77" w16cid:durableId="1035037754">
    <w:abstractNumId w:val="10"/>
  </w:num>
  <w:num w:numId="78" w16cid:durableId="1777865392">
    <w:abstractNumId w:val="16"/>
  </w:num>
  <w:num w:numId="79" w16cid:durableId="1922715876">
    <w:abstractNumId w:val="11"/>
  </w:num>
  <w:num w:numId="80" w16cid:durableId="293605154">
    <w:abstractNumId w:val="55"/>
  </w:num>
  <w:num w:numId="81" w16cid:durableId="1341816500">
    <w:abstractNumId w:val="9"/>
  </w:num>
  <w:num w:numId="82" w16cid:durableId="1861242568">
    <w:abstractNumId w:val="77"/>
  </w:num>
  <w:num w:numId="83" w16cid:durableId="737675252">
    <w:abstractNumId w:val="4"/>
  </w:num>
  <w:num w:numId="84" w16cid:durableId="1105493769">
    <w:abstractNumId w:val="1"/>
  </w:num>
  <w:num w:numId="85" w16cid:durableId="988174186">
    <w:abstractNumId w:val="75"/>
  </w:num>
  <w:num w:numId="86" w16cid:durableId="770663894">
    <w:abstractNumId w:val="51"/>
  </w:num>
  <w:num w:numId="87" w16cid:durableId="159465271">
    <w:abstractNumId w:val="71"/>
  </w:num>
  <w:num w:numId="88" w16cid:durableId="1150514144">
    <w:abstractNumId w:val="103"/>
  </w:num>
  <w:num w:numId="89" w16cid:durableId="342632527">
    <w:abstractNumId w:val="90"/>
  </w:num>
  <w:num w:numId="90" w16cid:durableId="1854419116">
    <w:abstractNumId w:val="6"/>
  </w:num>
  <w:num w:numId="91" w16cid:durableId="66342899">
    <w:abstractNumId w:val="65"/>
  </w:num>
  <w:num w:numId="92" w16cid:durableId="470825330">
    <w:abstractNumId w:val="96"/>
  </w:num>
  <w:num w:numId="93" w16cid:durableId="1616132839">
    <w:abstractNumId w:val="13"/>
  </w:num>
  <w:num w:numId="94" w16cid:durableId="640382034">
    <w:abstractNumId w:val="85"/>
  </w:num>
  <w:num w:numId="95" w16cid:durableId="1566254575">
    <w:abstractNumId w:val="48"/>
  </w:num>
  <w:num w:numId="96" w16cid:durableId="331761317">
    <w:abstractNumId w:val="38"/>
  </w:num>
  <w:num w:numId="97" w16cid:durableId="475341102">
    <w:abstractNumId w:val="52"/>
  </w:num>
  <w:num w:numId="98" w16cid:durableId="94252721">
    <w:abstractNumId w:val="58"/>
  </w:num>
  <w:num w:numId="99" w16cid:durableId="631791567">
    <w:abstractNumId w:val="18"/>
  </w:num>
  <w:num w:numId="100" w16cid:durableId="331372411">
    <w:abstractNumId w:val="53"/>
  </w:num>
  <w:num w:numId="101" w16cid:durableId="1416779402">
    <w:abstractNumId w:val="80"/>
  </w:num>
  <w:num w:numId="102" w16cid:durableId="1785148504">
    <w:abstractNumId w:val="23"/>
  </w:num>
  <w:num w:numId="103" w16cid:durableId="79377285">
    <w:abstractNumId w:val="29"/>
  </w:num>
  <w:num w:numId="104" w16cid:durableId="1622032447">
    <w:abstractNumId w:val="92"/>
  </w:num>
  <w:num w:numId="105" w16cid:durableId="173081730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97B"/>
    <w:rsid w:val="000011C1"/>
    <w:rsid w:val="00014603"/>
    <w:rsid w:val="00021944"/>
    <w:rsid w:val="000241C7"/>
    <w:rsid w:val="00026494"/>
    <w:rsid w:val="00033674"/>
    <w:rsid w:val="00047D3A"/>
    <w:rsid w:val="0006143B"/>
    <w:rsid w:val="000707A7"/>
    <w:rsid w:val="00071738"/>
    <w:rsid w:val="0007484D"/>
    <w:rsid w:val="000764C2"/>
    <w:rsid w:val="00080622"/>
    <w:rsid w:val="00083909"/>
    <w:rsid w:val="0008785F"/>
    <w:rsid w:val="00092257"/>
    <w:rsid w:val="000A13E5"/>
    <w:rsid w:val="000C70FB"/>
    <w:rsid w:val="000D1051"/>
    <w:rsid w:val="000D3E6A"/>
    <w:rsid w:val="000F3224"/>
    <w:rsid w:val="000F7C5D"/>
    <w:rsid w:val="00114922"/>
    <w:rsid w:val="00116FED"/>
    <w:rsid w:val="00125D34"/>
    <w:rsid w:val="00126DA3"/>
    <w:rsid w:val="00133687"/>
    <w:rsid w:val="0013627E"/>
    <w:rsid w:val="001372F5"/>
    <w:rsid w:val="00141370"/>
    <w:rsid w:val="0014229E"/>
    <w:rsid w:val="00155C28"/>
    <w:rsid w:val="001605F6"/>
    <w:rsid w:val="00172A0D"/>
    <w:rsid w:val="0017558D"/>
    <w:rsid w:val="0019098D"/>
    <w:rsid w:val="0019105D"/>
    <w:rsid w:val="001A5EA5"/>
    <w:rsid w:val="001A5F27"/>
    <w:rsid w:val="001B2C40"/>
    <w:rsid w:val="001B7F11"/>
    <w:rsid w:val="001C4716"/>
    <w:rsid w:val="001D2F3F"/>
    <w:rsid w:val="001D2FE4"/>
    <w:rsid w:val="001E7C04"/>
    <w:rsid w:val="001F6DE0"/>
    <w:rsid w:val="001F7EF0"/>
    <w:rsid w:val="00216583"/>
    <w:rsid w:val="00217425"/>
    <w:rsid w:val="00221BBE"/>
    <w:rsid w:val="002237C9"/>
    <w:rsid w:val="002241E1"/>
    <w:rsid w:val="00231877"/>
    <w:rsid w:val="0023397B"/>
    <w:rsid w:val="00240A0C"/>
    <w:rsid w:val="00256BFA"/>
    <w:rsid w:val="00264646"/>
    <w:rsid w:val="00265B0A"/>
    <w:rsid w:val="002664FB"/>
    <w:rsid w:val="00271B07"/>
    <w:rsid w:val="00272BEF"/>
    <w:rsid w:val="002900B6"/>
    <w:rsid w:val="00293DB3"/>
    <w:rsid w:val="002950EB"/>
    <w:rsid w:val="00295E63"/>
    <w:rsid w:val="0029669D"/>
    <w:rsid w:val="002C38E4"/>
    <w:rsid w:val="002C4E50"/>
    <w:rsid w:val="002E275A"/>
    <w:rsid w:val="002E2CCE"/>
    <w:rsid w:val="002E44E0"/>
    <w:rsid w:val="002E4B03"/>
    <w:rsid w:val="002F0806"/>
    <w:rsid w:val="002F12E1"/>
    <w:rsid w:val="003109E1"/>
    <w:rsid w:val="00310F1C"/>
    <w:rsid w:val="00320AB4"/>
    <w:rsid w:val="0032233A"/>
    <w:rsid w:val="00331D90"/>
    <w:rsid w:val="0033421A"/>
    <w:rsid w:val="00341A4E"/>
    <w:rsid w:val="00345051"/>
    <w:rsid w:val="003510D0"/>
    <w:rsid w:val="00357D5E"/>
    <w:rsid w:val="00373714"/>
    <w:rsid w:val="003902E8"/>
    <w:rsid w:val="00390CC8"/>
    <w:rsid w:val="003A23CD"/>
    <w:rsid w:val="003A7FE7"/>
    <w:rsid w:val="003D52FF"/>
    <w:rsid w:val="003D669B"/>
    <w:rsid w:val="003F3046"/>
    <w:rsid w:val="00403A93"/>
    <w:rsid w:val="0040650F"/>
    <w:rsid w:val="0041213D"/>
    <w:rsid w:val="004138E0"/>
    <w:rsid w:val="004202C1"/>
    <w:rsid w:val="00423C34"/>
    <w:rsid w:val="00424804"/>
    <w:rsid w:val="00430AA3"/>
    <w:rsid w:val="00431498"/>
    <w:rsid w:val="00445B53"/>
    <w:rsid w:val="00445ECC"/>
    <w:rsid w:val="00446201"/>
    <w:rsid w:val="00456D8C"/>
    <w:rsid w:val="00456F5E"/>
    <w:rsid w:val="004579A9"/>
    <w:rsid w:val="004736C0"/>
    <w:rsid w:val="00481CA3"/>
    <w:rsid w:val="004824D2"/>
    <w:rsid w:val="0048393D"/>
    <w:rsid w:val="004941ED"/>
    <w:rsid w:val="00497250"/>
    <w:rsid w:val="004A05CF"/>
    <w:rsid w:val="004A5AE5"/>
    <w:rsid w:val="004B45AB"/>
    <w:rsid w:val="004C575C"/>
    <w:rsid w:val="004C5EBB"/>
    <w:rsid w:val="004E660D"/>
    <w:rsid w:val="004F7AAE"/>
    <w:rsid w:val="00504F5D"/>
    <w:rsid w:val="00512B03"/>
    <w:rsid w:val="00513F50"/>
    <w:rsid w:val="00515C19"/>
    <w:rsid w:val="00517EE8"/>
    <w:rsid w:val="00530CF2"/>
    <w:rsid w:val="005320C2"/>
    <w:rsid w:val="00541EEA"/>
    <w:rsid w:val="00543BAD"/>
    <w:rsid w:val="00552951"/>
    <w:rsid w:val="00554227"/>
    <w:rsid w:val="00562DD2"/>
    <w:rsid w:val="005655B8"/>
    <w:rsid w:val="00570839"/>
    <w:rsid w:val="00581346"/>
    <w:rsid w:val="005817CB"/>
    <w:rsid w:val="00587E8B"/>
    <w:rsid w:val="005A13B8"/>
    <w:rsid w:val="005A282F"/>
    <w:rsid w:val="005C404F"/>
    <w:rsid w:val="005C4A49"/>
    <w:rsid w:val="005C555F"/>
    <w:rsid w:val="005C637E"/>
    <w:rsid w:val="005C7833"/>
    <w:rsid w:val="005D1694"/>
    <w:rsid w:val="005F0BFF"/>
    <w:rsid w:val="005F0F74"/>
    <w:rsid w:val="005F17F3"/>
    <w:rsid w:val="005F574B"/>
    <w:rsid w:val="005F60EC"/>
    <w:rsid w:val="005F776C"/>
    <w:rsid w:val="0060079D"/>
    <w:rsid w:val="006026F2"/>
    <w:rsid w:val="006037E6"/>
    <w:rsid w:val="00603878"/>
    <w:rsid w:val="00610956"/>
    <w:rsid w:val="00612C00"/>
    <w:rsid w:val="00615C65"/>
    <w:rsid w:val="006216DE"/>
    <w:rsid w:val="00625CB6"/>
    <w:rsid w:val="00625D64"/>
    <w:rsid w:val="00635981"/>
    <w:rsid w:val="00636021"/>
    <w:rsid w:val="006476C4"/>
    <w:rsid w:val="00647B0D"/>
    <w:rsid w:val="00665B48"/>
    <w:rsid w:val="0066680F"/>
    <w:rsid w:val="00666E51"/>
    <w:rsid w:val="006716AF"/>
    <w:rsid w:val="00672041"/>
    <w:rsid w:val="00673EE1"/>
    <w:rsid w:val="006757CF"/>
    <w:rsid w:val="00682A0A"/>
    <w:rsid w:val="00695AA4"/>
    <w:rsid w:val="006A065F"/>
    <w:rsid w:val="006A0DBC"/>
    <w:rsid w:val="006A1CC2"/>
    <w:rsid w:val="006B17A3"/>
    <w:rsid w:val="006B36A9"/>
    <w:rsid w:val="006B3DA6"/>
    <w:rsid w:val="006B5247"/>
    <w:rsid w:val="006B6A75"/>
    <w:rsid w:val="006B70B6"/>
    <w:rsid w:val="006C0495"/>
    <w:rsid w:val="006C1E7E"/>
    <w:rsid w:val="006D6D61"/>
    <w:rsid w:val="006F04DA"/>
    <w:rsid w:val="006F3EBD"/>
    <w:rsid w:val="00712E00"/>
    <w:rsid w:val="00715ACF"/>
    <w:rsid w:val="00724417"/>
    <w:rsid w:val="00726329"/>
    <w:rsid w:val="0073020F"/>
    <w:rsid w:val="00743A90"/>
    <w:rsid w:val="0075724A"/>
    <w:rsid w:val="007603B2"/>
    <w:rsid w:val="00761AC3"/>
    <w:rsid w:val="00781BAD"/>
    <w:rsid w:val="00783579"/>
    <w:rsid w:val="007A3961"/>
    <w:rsid w:val="007A5525"/>
    <w:rsid w:val="007A6DC2"/>
    <w:rsid w:val="007B486E"/>
    <w:rsid w:val="007C163F"/>
    <w:rsid w:val="007C3C29"/>
    <w:rsid w:val="007C53E9"/>
    <w:rsid w:val="007D51AF"/>
    <w:rsid w:val="007D7B10"/>
    <w:rsid w:val="007E669A"/>
    <w:rsid w:val="008040DB"/>
    <w:rsid w:val="00812344"/>
    <w:rsid w:val="00830CC2"/>
    <w:rsid w:val="00833D83"/>
    <w:rsid w:val="008362C4"/>
    <w:rsid w:val="008424E7"/>
    <w:rsid w:val="00856420"/>
    <w:rsid w:val="00856FBC"/>
    <w:rsid w:val="00860DF3"/>
    <w:rsid w:val="00862EB4"/>
    <w:rsid w:val="0088694D"/>
    <w:rsid w:val="00891069"/>
    <w:rsid w:val="00892E0F"/>
    <w:rsid w:val="008951C4"/>
    <w:rsid w:val="00895F5D"/>
    <w:rsid w:val="008A56D9"/>
    <w:rsid w:val="008B00A5"/>
    <w:rsid w:val="008B0CDC"/>
    <w:rsid w:val="008B5EE8"/>
    <w:rsid w:val="008C107D"/>
    <w:rsid w:val="008D22FB"/>
    <w:rsid w:val="008D2FE9"/>
    <w:rsid w:val="008E3BF5"/>
    <w:rsid w:val="008F11F2"/>
    <w:rsid w:val="008F711B"/>
    <w:rsid w:val="00915782"/>
    <w:rsid w:val="009228D1"/>
    <w:rsid w:val="0092663B"/>
    <w:rsid w:val="00936641"/>
    <w:rsid w:val="0094343B"/>
    <w:rsid w:val="009451B6"/>
    <w:rsid w:val="00947DA1"/>
    <w:rsid w:val="009514F4"/>
    <w:rsid w:val="0095160A"/>
    <w:rsid w:val="009713A1"/>
    <w:rsid w:val="00993C01"/>
    <w:rsid w:val="009A0BFF"/>
    <w:rsid w:val="009A5D11"/>
    <w:rsid w:val="009B37AF"/>
    <w:rsid w:val="009B7572"/>
    <w:rsid w:val="009C0820"/>
    <w:rsid w:val="009C1782"/>
    <w:rsid w:val="009D3B0B"/>
    <w:rsid w:val="009D6B5C"/>
    <w:rsid w:val="009E0828"/>
    <w:rsid w:val="009E41DF"/>
    <w:rsid w:val="00A03550"/>
    <w:rsid w:val="00A0618F"/>
    <w:rsid w:val="00A270B1"/>
    <w:rsid w:val="00A37540"/>
    <w:rsid w:val="00A44C3C"/>
    <w:rsid w:val="00A46DFC"/>
    <w:rsid w:val="00A52246"/>
    <w:rsid w:val="00A53BAC"/>
    <w:rsid w:val="00A55115"/>
    <w:rsid w:val="00A642D4"/>
    <w:rsid w:val="00A65D6D"/>
    <w:rsid w:val="00A67A30"/>
    <w:rsid w:val="00A714B4"/>
    <w:rsid w:val="00A76AB4"/>
    <w:rsid w:val="00A770F1"/>
    <w:rsid w:val="00A80209"/>
    <w:rsid w:val="00A8149D"/>
    <w:rsid w:val="00AA03C9"/>
    <w:rsid w:val="00AA4C1B"/>
    <w:rsid w:val="00AB54B6"/>
    <w:rsid w:val="00AC79F5"/>
    <w:rsid w:val="00AD2DD5"/>
    <w:rsid w:val="00AF2656"/>
    <w:rsid w:val="00AF3BA2"/>
    <w:rsid w:val="00AF5360"/>
    <w:rsid w:val="00AF6E4E"/>
    <w:rsid w:val="00AF74C9"/>
    <w:rsid w:val="00B01FDE"/>
    <w:rsid w:val="00B045BD"/>
    <w:rsid w:val="00B11F67"/>
    <w:rsid w:val="00B14BFE"/>
    <w:rsid w:val="00B17062"/>
    <w:rsid w:val="00B31A4C"/>
    <w:rsid w:val="00B34131"/>
    <w:rsid w:val="00B531C7"/>
    <w:rsid w:val="00B62A66"/>
    <w:rsid w:val="00B67828"/>
    <w:rsid w:val="00B76DCA"/>
    <w:rsid w:val="00B838F2"/>
    <w:rsid w:val="00B94B64"/>
    <w:rsid w:val="00BA2E1A"/>
    <w:rsid w:val="00BA373D"/>
    <w:rsid w:val="00BA4119"/>
    <w:rsid w:val="00BA4BB7"/>
    <w:rsid w:val="00BA4FA2"/>
    <w:rsid w:val="00BB095D"/>
    <w:rsid w:val="00BB7428"/>
    <w:rsid w:val="00BC22E2"/>
    <w:rsid w:val="00BC4637"/>
    <w:rsid w:val="00BC7C1C"/>
    <w:rsid w:val="00BD6A8A"/>
    <w:rsid w:val="00BE0C1B"/>
    <w:rsid w:val="00BE1D77"/>
    <w:rsid w:val="00BE241C"/>
    <w:rsid w:val="00BE3922"/>
    <w:rsid w:val="00BE41C0"/>
    <w:rsid w:val="00BE64D3"/>
    <w:rsid w:val="00BE7C05"/>
    <w:rsid w:val="00BE7CA6"/>
    <w:rsid w:val="00BF5A7C"/>
    <w:rsid w:val="00C05B8B"/>
    <w:rsid w:val="00C203CC"/>
    <w:rsid w:val="00C204DD"/>
    <w:rsid w:val="00C22EE2"/>
    <w:rsid w:val="00C30219"/>
    <w:rsid w:val="00C30744"/>
    <w:rsid w:val="00C314CE"/>
    <w:rsid w:val="00C409B1"/>
    <w:rsid w:val="00C46D2D"/>
    <w:rsid w:val="00C538AB"/>
    <w:rsid w:val="00C62C7B"/>
    <w:rsid w:val="00C718A8"/>
    <w:rsid w:val="00C7350D"/>
    <w:rsid w:val="00C778F7"/>
    <w:rsid w:val="00C82C63"/>
    <w:rsid w:val="00C84C29"/>
    <w:rsid w:val="00C91BA1"/>
    <w:rsid w:val="00CA0AF3"/>
    <w:rsid w:val="00CA43BA"/>
    <w:rsid w:val="00CA59D7"/>
    <w:rsid w:val="00CB6CBE"/>
    <w:rsid w:val="00CC131E"/>
    <w:rsid w:val="00CC3B51"/>
    <w:rsid w:val="00CE6161"/>
    <w:rsid w:val="00D03998"/>
    <w:rsid w:val="00D07A5C"/>
    <w:rsid w:val="00D15D11"/>
    <w:rsid w:val="00D16B7B"/>
    <w:rsid w:val="00D176D7"/>
    <w:rsid w:val="00D36D85"/>
    <w:rsid w:val="00D46134"/>
    <w:rsid w:val="00D54801"/>
    <w:rsid w:val="00D558CE"/>
    <w:rsid w:val="00D566FB"/>
    <w:rsid w:val="00D57B6F"/>
    <w:rsid w:val="00D6419E"/>
    <w:rsid w:val="00D64C96"/>
    <w:rsid w:val="00D67452"/>
    <w:rsid w:val="00D708A5"/>
    <w:rsid w:val="00D71CAD"/>
    <w:rsid w:val="00D77945"/>
    <w:rsid w:val="00D841D5"/>
    <w:rsid w:val="00D867E0"/>
    <w:rsid w:val="00D87FA7"/>
    <w:rsid w:val="00DA4366"/>
    <w:rsid w:val="00DB7DAE"/>
    <w:rsid w:val="00DD12DF"/>
    <w:rsid w:val="00DD592A"/>
    <w:rsid w:val="00DD6858"/>
    <w:rsid w:val="00DD7ED5"/>
    <w:rsid w:val="00DE1575"/>
    <w:rsid w:val="00DE29C1"/>
    <w:rsid w:val="00DF656A"/>
    <w:rsid w:val="00E0456A"/>
    <w:rsid w:val="00E062DF"/>
    <w:rsid w:val="00E14074"/>
    <w:rsid w:val="00E342CD"/>
    <w:rsid w:val="00E37232"/>
    <w:rsid w:val="00E418AF"/>
    <w:rsid w:val="00E43671"/>
    <w:rsid w:val="00E51891"/>
    <w:rsid w:val="00E54527"/>
    <w:rsid w:val="00E71363"/>
    <w:rsid w:val="00E755D4"/>
    <w:rsid w:val="00E8258A"/>
    <w:rsid w:val="00EB298E"/>
    <w:rsid w:val="00EC0C6F"/>
    <w:rsid w:val="00EC10FE"/>
    <w:rsid w:val="00EC6087"/>
    <w:rsid w:val="00ED4467"/>
    <w:rsid w:val="00EE0078"/>
    <w:rsid w:val="00EF67DA"/>
    <w:rsid w:val="00F00825"/>
    <w:rsid w:val="00F120E0"/>
    <w:rsid w:val="00F42392"/>
    <w:rsid w:val="00F467E5"/>
    <w:rsid w:val="00F715FE"/>
    <w:rsid w:val="00F73DD4"/>
    <w:rsid w:val="00F87089"/>
    <w:rsid w:val="00F92D32"/>
    <w:rsid w:val="00FA2E31"/>
    <w:rsid w:val="00FB5CD3"/>
    <w:rsid w:val="00FB6978"/>
    <w:rsid w:val="00FC11DF"/>
    <w:rsid w:val="00FC1C5D"/>
    <w:rsid w:val="00FD2E48"/>
    <w:rsid w:val="00FD5285"/>
    <w:rsid w:val="00FD5516"/>
    <w:rsid w:val="00FE0CE3"/>
    <w:rsid w:val="00FE26BD"/>
    <w:rsid w:val="00FE4B4B"/>
    <w:rsid w:val="00FF6457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F336878"/>
  <w14:defaultImageDpi w14:val="300"/>
  <w15:chartTrackingRefBased/>
  <w15:docId w15:val="{EF6B36B0-C456-4EEA-AD79-B9458760C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97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6A8A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BEF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3E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39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397B"/>
  </w:style>
  <w:style w:type="paragraph" w:styleId="Footer">
    <w:name w:val="footer"/>
    <w:basedOn w:val="Normal"/>
    <w:link w:val="FooterChar"/>
    <w:uiPriority w:val="99"/>
    <w:unhideWhenUsed/>
    <w:rsid w:val="002339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397B"/>
  </w:style>
  <w:style w:type="paragraph" w:styleId="BalloonText">
    <w:name w:val="Balloon Text"/>
    <w:basedOn w:val="Normal"/>
    <w:link w:val="BalloonTextChar"/>
    <w:uiPriority w:val="99"/>
    <w:semiHidden/>
    <w:unhideWhenUsed/>
    <w:rsid w:val="00233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339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397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uiPriority w:val="99"/>
    <w:rsid w:val="0023397B"/>
    <w:rPr>
      <w:color w:val="0000FF"/>
      <w:u w:val="single"/>
    </w:rPr>
  </w:style>
  <w:style w:type="paragraph" w:styleId="NormalWeb">
    <w:name w:val="Normal (Web)"/>
    <w:basedOn w:val="Normal"/>
    <w:rsid w:val="0023397B"/>
    <w:pPr>
      <w:spacing w:before="100" w:beforeAutospacing="1" w:after="100" w:afterAutospacing="1" w:line="324" w:lineRule="atLeast"/>
    </w:pPr>
    <w:rPr>
      <w:rFonts w:ascii="Helvetica" w:hAnsi="Helvetica"/>
    </w:rPr>
  </w:style>
  <w:style w:type="paragraph" w:customStyle="1" w:styleId="ColorfulList-Accent11">
    <w:name w:val="Colorful List - Accent 11"/>
    <w:basedOn w:val="Normal"/>
    <w:uiPriority w:val="34"/>
    <w:qFormat/>
    <w:rsid w:val="002E27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483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E342CD"/>
    <w:rPr>
      <w:rFonts w:ascii="Comic Sans MS" w:hAnsi="Comic Sans MS"/>
      <w:b/>
      <w:szCs w:val="20"/>
    </w:rPr>
  </w:style>
  <w:style w:type="character" w:customStyle="1" w:styleId="BodyText2Char">
    <w:name w:val="Body Text 2 Char"/>
    <w:link w:val="BodyText2"/>
    <w:rsid w:val="00E342CD"/>
    <w:rPr>
      <w:rFonts w:ascii="Comic Sans MS" w:eastAsia="Times New Roman" w:hAnsi="Comic Sans MS"/>
      <w:b/>
      <w:sz w:val="24"/>
    </w:rPr>
  </w:style>
  <w:style w:type="paragraph" w:customStyle="1" w:styleId="Char">
    <w:name w:val="Char"/>
    <w:basedOn w:val="Normal"/>
    <w:rsid w:val="00E342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rsid w:val="008F711B"/>
    <w:pPr>
      <w:spacing w:after="120"/>
    </w:pPr>
  </w:style>
  <w:style w:type="character" w:customStyle="1" w:styleId="BodyTextChar">
    <w:name w:val="Body Text Char"/>
    <w:link w:val="BodyText"/>
    <w:uiPriority w:val="99"/>
    <w:rsid w:val="008F711B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6D6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6D6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D6D61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6D6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D6D61"/>
    <w:rPr>
      <w:rFonts w:ascii="Times New Roman" w:eastAsia="Times New Roman" w:hAnsi="Times New Roman"/>
      <w:b/>
      <w:bCs/>
    </w:rPr>
  </w:style>
  <w:style w:type="character" w:customStyle="1" w:styleId="ilfuvd">
    <w:name w:val="ilfuvd"/>
    <w:basedOn w:val="DefaultParagraphFont"/>
    <w:rsid w:val="00D03998"/>
  </w:style>
  <w:style w:type="character" w:styleId="FollowedHyperlink">
    <w:name w:val="FollowedHyperlink"/>
    <w:uiPriority w:val="99"/>
    <w:semiHidden/>
    <w:unhideWhenUsed/>
    <w:rsid w:val="00331D90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BD6A8A"/>
  </w:style>
  <w:style w:type="character" w:customStyle="1" w:styleId="FootnoteTextChar">
    <w:name w:val="Footnote Text Char"/>
    <w:link w:val="FootnoteText"/>
    <w:uiPriority w:val="99"/>
    <w:rsid w:val="00BD6A8A"/>
    <w:rPr>
      <w:rFonts w:ascii="Times New Roman" w:eastAsia="Times New Roman" w:hAnsi="Times New Roman"/>
      <w:sz w:val="24"/>
      <w:szCs w:val="24"/>
      <w:lang w:eastAsia="en-GB"/>
    </w:rPr>
  </w:style>
  <w:style w:type="character" w:styleId="FootnoteReference">
    <w:name w:val="footnote reference"/>
    <w:uiPriority w:val="99"/>
    <w:unhideWhenUsed/>
    <w:rsid w:val="00BD6A8A"/>
    <w:rPr>
      <w:vertAlign w:val="superscript"/>
    </w:rPr>
  </w:style>
  <w:style w:type="character" w:customStyle="1" w:styleId="Heading1Char">
    <w:name w:val="Heading 1 Char"/>
    <w:link w:val="Heading1"/>
    <w:uiPriority w:val="9"/>
    <w:rsid w:val="00BD6A8A"/>
    <w:rPr>
      <w:rFonts w:ascii="Calibri" w:eastAsia="MS Gothic" w:hAnsi="Calibri" w:cs="Times New Roman"/>
      <w:b/>
      <w:bCs/>
      <w:kern w:val="32"/>
      <w:sz w:val="32"/>
      <w:szCs w:val="32"/>
      <w:lang w:eastAsia="en-GB"/>
    </w:rPr>
  </w:style>
  <w:style w:type="paragraph" w:customStyle="1" w:styleId="GridTable31">
    <w:name w:val="Grid Table 31"/>
    <w:basedOn w:val="Heading1"/>
    <w:next w:val="Normal"/>
    <w:uiPriority w:val="39"/>
    <w:unhideWhenUsed/>
    <w:qFormat/>
    <w:rsid w:val="00BD6A8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D6A8A"/>
    <w:rPr>
      <w:rFonts w:ascii="Cambria" w:hAnsi="Cambria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BD6A8A"/>
    <w:pPr>
      <w:spacing w:before="120"/>
    </w:pPr>
    <w:rPr>
      <w:rFonts w:ascii="Calibri" w:hAnsi="Calibri"/>
      <w:b/>
      <w:color w:val="548DD4"/>
    </w:rPr>
  </w:style>
  <w:style w:type="paragraph" w:styleId="TOC3">
    <w:name w:val="toc 3"/>
    <w:basedOn w:val="Normal"/>
    <w:next w:val="Normal"/>
    <w:autoRedefine/>
    <w:uiPriority w:val="39"/>
    <w:unhideWhenUsed/>
    <w:rsid w:val="00BD6A8A"/>
    <w:pPr>
      <w:ind w:left="240"/>
    </w:pPr>
    <w:rPr>
      <w:rFonts w:ascii="Cambria" w:hAnsi="Cambria"/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480"/>
    </w:pPr>
    <w:rPr>
      <w:rFonts w:ascii="Cambria" w:hAnsi="Cambria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720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960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1200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1440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D6A8A"/>
    <w:pPr>
      <w:pBdr>
        <w:between w:val="double" w:sz="6" w:space="0" w:color="auto"/>
      </w:pBdr>
      <w:ind w:left="1680"/>
    </w:pPr>
    <w:rPr>
      <w:rFonts w:ascii="Cambria" w:hAnsi="Cambria"/>
      <w:sz w:val="20"/>
      <w:szCs w:val="20"/>
    </w:rPr>
  </w:style>
  <w:style w:type="character" w:styleId="PageNumber">
    <w:name w:val="page number"/>
    <w:uiPriority w:val="99"/>
    <w:semiHidden/>
    <w:unhideWhenUsed/>
    <w:rsid w:val="00BD6A8A"/>
  </w:style>
  <w:style w:type="character" w:customStyle="1" w:styleId="Heading2Char">
    <w:name w:val="Heading 2 Char"/>
    <w:link w:val="Heading2"/>
    <w:uiPriority w:val="9"/>
    <w:semiHidden/>
    <w:rsid w:val="00272BEF"/>
    <w:rPr>
      <w:rFonts w:ascii="Calibri Light" w:eastAsia="Times New Roman" w:hAnsi="Calibri Light"/>
      <w:color w:val="2E74B5"/>
      <w:sz w:val="26"/>
      <w:szCs w:val="26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272BEF"/>
    <w:pPr>
      <w:contextualSpacing/>
    </w:pPr>
    <w:rPr>
      <w:rFonts w:ascii="Calibri Light" w:hAnsi="Calibri Light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link w:val="Title"/>
    <w:uiPriority w:val="10"/>
    <w:rsid w:val="00272BEF"/>
    <w:rPr>
      <w:rFonts w:ascii="Calibri Light" w:eastAsia="Times New Roman" w:hAnsi="Calibri Light"/>
      <w:spacing w:val="-10"/>
      <w:kern w:val="28"/>
      <w:sz w:val="56"/>
      <w:szCs w:val="56"/>
      <w:lang w:eastAsia="en-US"/>
    </w:rPr>
  </w:style>
  <w:style w:type="paragraph" w:customStyle="1" w:styleId="ColorfulList-Accent110">
    <w:name w:val="Colorful List - Accent 11"/>
    <w:basedOn w:val="Normal"/>
    <w:uiPriority w:val="34"/>
    <w:qFormat/>
    <w:rsid w:val="00C22EE2"/>
    <w:pPr>
      <w:spacing w:after="200" w:line="276" w:lineRule="auto"/>
      <w:ind w:left="720"/>
      <w:contextualSpacing/>
    </w:pPr>
    <w:rPr>
      <w:rFonts w:ascii="Calibri" w:eastAsia="Calibri" w:hAnsi="Calibri"/>
      <w:b/>
      <w:i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55422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6F3EB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3465">
              <w:marLeft w:val="0"/>
              <w:marRight w:val="19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9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99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12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71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8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76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8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8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4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9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1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07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9188">
          <w:marLeft w:val="0"/>
          <w:marRight w:val="0"/>
          <w:marTop w:val="8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92446">
              <w:marLeft w:val="0"/>
              <w:marRight w:val="0"/>
              <w:marTop w:val="0"/>
              <w:marBottom w:val="5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90380">
                      <w:marLeft w:val="109"/>
                      <w:marRight w:val="109"/>
                      <w:marTop w:val="273"/>
                      <w:marBottom w:val="2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52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12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9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441094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5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25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85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1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85796">
              <w:marLeft w:val="0"/>
              <w:marRight w:val="19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7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5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667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989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0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6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0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22668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7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1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87498">
          <w:marLeft w:val="0"/>
          <w:marRight w:val="0"/>
          <w:marTop w:val="8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69939">
              <w:marLeft w:val="0"/>
              <w:marRight w:val="0"/>
              <w:marTop w:val="0"/>
              <w:marBottom w:val="5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169752">
                      <w:marLeft w:val="109"/>
                      <w:marRight w:val="109"/>
                      <w:marTop w:val="273"/>
                      <w:marBottom w:val="2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2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93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2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3ACBC0-8A46-4827-89B6-0BC1C581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3480</Words>
  <Characters>19842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Walsall MBC</Company>
  <LinksUpToDate>false</LinksUpToDate>
  <CharactersWithSpaces>23276</CharactersWithSpaces>
  <SharedDoc>false</SharedDoc>
  <HLinks>
    <vt:vector size="228" baseType="variant">
      <vt:variant>
        <vt:i4>1704029</vt:i4>
      </vt:variant>
      <vt:variant>
        <vt:i4>105</vt:i4>
      </vt:variant>
      <vt:variant>
        <vt:i4>0</vt:i4>
      </vt:variant>
      <vt:variant>
        <vt:i4>5</vt:i4>
      </vt:variant>
      <vt:variant>
        <vt:lpwstr>http://www.mywalsall.org/walsallearlyhelp/providers-youngcarers/</vt:lpwstr>
      </vt:variant>
      <vt:variant>
        <vt:lpwstr/>
      </vt:variant>
      <vt:variant>
        <vt:i4>4653075</vt:i4>
      </vt:variant>
      <vt:variant>
        <vt:i4>102</vt:i4>
      </vt:variant>
      <vt:variant>
        <vt:i4>0</vt:i4>
      </vt:variant>
      <vt:variant>
        <vt:i4>5</vt:i4>
      </vt:variant>
      <vt:variant>
        <vt:lpwstr>https://www.gov.uk/government/publications/use-of-reasonable-force-in-schools</vt:lpwstr>
      </vt:variant>
      <vt:variant>
        <vt:lpwstr/>
      </vt:variant>
      <vt:variant>
        <vt:i4>6881371</vt:i4>
      </vt:variant>
      <vt:variant>
        <vt:i4>99</vt:i4>
      </vt:variant>
      <vt:variant>
        <vt:i4>0</vt:i4>
      </vt:variant>
      <vt:variant>
        <vt:i4>5</vt:i4>
      </vt:variant>
      <vt:variant>
        <vt:lpwstr>mailto:Niall.markham@walsall.gov.uk</vt:lpwstr>
      </vt:variant>
      <vt:variant>
        <vt:lpwstr/>
      </vt:variant>
      <vt:variant>
        <vt:i4>3342461</vt:i4>
      </vt:variant>
      <vt:variant>
        <vt:i4>96</vt:i4>
      </vt:variant>
      <vt:variant>
        <vt:i4>0</vt:i4>
      </vt:variant>
      <vt:variant>
        <vt:i4>5</vt:i4>
      </vt:variant>
      <vt:variant>
        <vt:lpwstr>https://www.gov.uk/government/publications/channel-guidance</vt:lpwstr>
      </vt:variant>
      <vt:variant>
        <vt:lpwstr/>
      </vt:variant>
      <vt:variant>
        <vt:i4>3342442</vt:i4>
      </vt:variant>
      <vt:variant>
        <vt:i4>93</vt:i4>
      </vt:variant>
      <vt:variant>
        <vt:i4>0</vt:i4>
      </vt:variant>
      <vt:variant>
        <vt:i4>5</vt:i4>
      </vt:variant>
      <vt:variant>
        <vt:lpwstr>https://www.gov.uk/government/publications/searching-screening-and-confiscation</vt:lpwstr>
      </vt:variant>
      <vt:variant>
        <vt:lpwstr/>
      </vt:variant>
      <vt:variant>
        <vt:i4>589828</vt:i4>
      </vt:variant>
      <vt:variant>
        <vt:i4>90</vt:i4>
      </vt:variant>
      <vt:variant>
        <vt:i4>0</vt:i4>
      </vt:variant>
      <vt:variant>
        <vt:i4>5</vt:i4>
      </vt:variant>
      <vt:variant>
        <vt:lpwstr>https://www.gov.uk/government/groups/uk-council-for-child-internet-safety-ukccis</vt:lpwstr>
      </vt:variant>
      <vt:variant>
        <vt:lpwstr/>
      </vt:variant>
      <vt:variant>
        <vt:i4>4587595</vt:i4>
      </vt:variant>
      <vt:variant>
        <vt:i4>87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https://assets.publishing.service.gov.uk/government/uploads/system/uploads/attachment_data/file/322310/HMG_Statutory_Guidance_publication_180614_Final.pdf</vt:lpwstr>
      </vt:variant>
      <vt:variant>
        <vt:lpwstr/>
      </vt:variant>
      <vt:variant>
        <vt:i4>6488120</vt:i4>
      </vt:variant>
      <vt:variant>
        <vt:i4>84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https://assets.publishing.service.gov.uk/government/uploads/system/uploads/attachment_data/file/496415/6_1639_HO_SP_FGM_mandatory_reporting_Fact_sheet_Web.pdf</vt:lpwstr>
      </vt:variant>
      <vt:variant>
        <vt:lpwstr/>
      </vt:variant>
      <vt:variant>
        <vt:i4>983055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https://www.gov.uk/government/publications/homelessness-reduction-bill-policy-factsheets</vt:lpwstr>
      </vt:variant>
      <vt:variant>
        <vt:lpwstr/>
      </vt:variant>
      <vt:variant>
        <vt:i4>3932208</vt:i4>
      </vt:variant>
      <vt:variant>
        <vt:i4>78</vt:i4>
      </vt:variant>
      <vt:variant>
        <vt:i4>0</vt:i4>
      </vt:variant>
      <vt:variant>
        <vt:i4>5</vt:i4>
      </vt:variant>
      <vt:variant>
        <vt:lpwstr>https://www.gov.uk/guidance/domestic-violence-and-abuse</vt:lpwstr>
      </vt:variant>
      <vt:variant>
        <vt:lpwstr/>
      </vt:variant>
      <vt:variant>
        <vt:i4>3539029</vt:i4>
      </vt:variant>
      <vt:variant>
        <vt:i4>75</vt:i4>
      </vt:variant>
      <vt:variant>
        <vt:i4>0</vt:i4>
      </vt:variant>
      <vt:variant>
        <vt:i4>5</vt:i4>
      </vt:variant>
      <vt:variant>
        <vt:lpwstr>https://www.gov.uk/government/uploads/system/uploads/attachment_data/file/508847/Mental_Health_and_Behaviour_-_advice_for_Schools_160316.pdf</vt:lpwstr>
      </vt:variant>
      <vt:variant>
        <vt:lpwstr/>
      </vt:variant>
      <vt:variant>
        <vt:i4>5177461</vt:i4>
      </vt:variant>
      <vt:variant>
        <vt:i4>72</vt:i4>
      </vt:variant>
      <vt:variant>
        <vt:i4>0</vt:i4>
      </vt:variant>
      <vt:variant>
        <vt:i4>5</vt:i4>
      </vt:variant>
      <vt:variant>
        <vt:lpwstr>mailto:sue.whitmore@walsall.gov.uk</vt:lpwstr>
      </vt:variant>
      <vt:variant>
        <vt:lpwstr/>
      </vt:variant>
      <vt:variant>
        <vt:i4>5177461</vt:i4>
      </vt:variant>
      <vt:variant>
        <vt:i4>69</vt:i4>
      </vt:variant>
      <vt:variant>
        <vt:i4>0</vt:i4>
      </vt:variant>
      <vt:variant>
        <vt:i4>5</vt:i4>
      </vt:variant>
      <vt:variant>
        <vt:lpwstr>mailto:sue.whitmore@walsall.gov.uk</vt:lpwstr>
      </vt:variant>
      <vt:variant>
        <vt:lpwstr/>
      </vt:variant>
      <vt:variant>
        <vt:i4>6750242</vt:i4>
      </vt:variant>
      <vt:variant>
        <vt:i4>66</vt:i4>
      </vt:variant>
      <vt:variant>
        <vt:i4>0</vt:i4>
      </vt:variant>
      <vt:variant>
        <vt:i4>5</vt:i4>
      </vt:variant>
      <vt:variant>
        <vt:lpwstr>https://www.gov.uk/government/publications/child-sexual-exploitation-definition-and-guide-for-practitioners</vt:lpwstr>
      </vt:variant>
      <vt:variant>
        <vt:lpwstr/>
      </vt:variant>
      <vt:variant>
        <vt:i4>2031686</vt:i4>
      </vt:variant>
      <vt:variant>
        <vt:i4>63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3604533</vt:i4>
      </vt:variant>
      <vt:variant>
        <vt:i4>60</vt:i4>
      </vt:variant>
      <vt:variant>
        <vt:i4>0</vt:i4>
      </vt:variant>
      <vt:variant>
        <vt:i4>5</vt:i4>
      </vt:variant>
      <vt:variant>
        <vt:lpwstr>https://contextualsafeguarding.org.uk/about/what-is-contextual-safeguarding</vt:lpwstr>
      </vt:variant>
      <vt:variant>
        <vt:lpwstr/>
      </vt:variant>
      <vt:variant>
        <vt:i4>2031686</vt:i4>
      </vt:variant>
      <vt:variant>
        <vt:i4>57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2031686</vt:i4>
      </vt:variant>
      <vt:variant>
        <vt:i4>54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4128888</vt:i4>
      </vt:variant>
      <vt:variant>
        <vt:i4>51</vt:i4>
      </vt:variant>
      <vt:variant>
        <vt:i4>0</vt:i4>
      </vt:variant>
      <vt:variant>
        <vt:i4>5</vt:i4>
      </vt:variant>
      <vt:variant>
        <vt:lpwstr>https://www.gov.uk/report-child-abuse-to-local-council</vt:lpwstr>
      </vt:variant>
      <vt:variant>
        <vt:lpwstr/>
      </vt:variant>
      <vt:variant>
        <vt:i4>2424875</vt:i4>
      </vt:variant>
      <vt:variant>
        <vt:i4>48</vt:i4>
      </vt:variant>
      <vt:variant>
        <vt:i4>0</vt:i4>
      </vt:variant>
      <vt:variant>
        <vt:i4>5</vt:i4>
      </vt:variant>
      <vt:variant>
        <vt:lpwstr>http://www.mywalsall.org/ckfinder/userfiles/files/MARF final version Dec 2017.docx</vt:lpwstr>
      </vt:variant>
      <vt:variant>
        <vt:lpwstr/>
      </vt:variant>
      <vt:variant>
        <vt:i4>2031686</vt:i4>
      </vt:variant>
      <vt:variant>
        <vt:i4>45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1572888</vt:i4>
      </vt:variant>
      <vt:variant>
        <vt:i4>42</vt:i4>
      </vt:variant>
      <vt:variant>
        <vt:i4>0</vt:i4>
      </vt:variant>
      <vt:variant>
        <vt:i4>5</vt:i4>
      </vt:variant>
      <vt:variant>
        <vt:lpwstr>https://www.gov.uk/whistleblowing</vt:lpwstr>
      </vt:variant>
      <vt:variant>
        <vt:lpwstr/>
      </vt:variant>
      <vt:variant>
        <vt:i4>3080287</vt:i4>
      </vt:variant>
      <vt:variant>
        <vt:i4>39</vt:i4>
      </vt:variant>
      <vt:variant>
        <vt:i4>0</vt:i4>
      </vt:variant>
      <vt:variant>
        <vt:i4>5</vt:i4>
      </vt:variant>
      <vt:variant>
        <vt:lpwstr>mailto:help@nspcc.org.uk</vt:lpwstr>
      </vt:variant>
      <vt:variant>
        <vt:lpwstr/>
      </vt:variant>
      <vt:variant>
        <vt:i4>6881358</vt:i4>
      </vt:variant>
      <vt:variant>
        <vt:i4>36</vt:i4>
      </vt:variant>
      <vt:variant>
        <vt:i4>0</vt:i4>
      </vt:variant>
      <vt:variant>
        <vt:i4>5</vt:i4>
      </vt:variant>
      <vt:variant>
        <vt:lpwstr>https://www.gov.uk/government/uploads/system/uploads/attachment_data/file/683561/The_designated_teacher_for_looked-after_and_previously_looked-after_children.pdf</vt:lpwstr>
      </vt:variant>
      <vt:variant>
        <vt:lpwstr/>
      </vt:variant>
      <vt:variant>
        <vt:i4>3014670</vt:i4>
      </vt:variant>
      <vt:variant>
        <vt:i4>33</vt:i4>
      </vt:variant>
      <vt:variant>
        <vt:i4>0</vt:i4>
      </vt:variant>
      <vt:variant>
        <vt:i4>5</vt:i4>
      </vt:variant>
      <vt:variant>
        <vt:lpwstr>https://www.gov.uk/government/uploads/system/uploads/attachment_data/file/719902/Sexual_violence_and_sexual_harassment_between_children_in_schools_and_colleges.pdf</vt:lpwstr>
      </vt:variant>
      <vt:variant>
        <vt:lpwstr/>
      </vt:variant>
      <vt:variant>
        <vt:i4>2031635</vt:i4>
      </vt:variant>
      <vt:variant>
        <vt:i4>30</vt:i4>
      </vt:variant>
      <vt:variant>
        <vt:i4>0</vt:i4>
      </vt:variant>
      <vt:variant>
        <vt:i4>5</vt:i4>
      </vt:variant>
      <vt:variant>
        <vt:lpwstr>https://www.gov.uk/government/uploads/system/uploads/attachment_data/file/721581/Information_sharing_advice_practitioners_safeguarding_services.pdf</vt:lpwstr>
      </vt:variant>
      <vt:variant>
        <vt:lpwstr/>
      </vt:variant>
      <vt:variant>
        <vt:i4>7536765</vt:i4>
      </vt:variant>
      <vt:variant>
        <vt:i4>27</vt:i4>
      </vt:variant>
      <vt:variant>
        <vt:i4>0</vt:i4>
      </vt:variant>
      <vt:variant>
        <vt:i4>5</vt:i4>
      </vt:variant>
      <vt:variant>
        <vt:lpwstr>https://www.gov.uk/government/uploads/system/uploads/attachment_data/file/419604/What_to_do_if_you_re_worried_a_child_is_being_abused.pdf</vt:lpwstr>
      </vt:variant>
      <vt:variant>
        <vt:lpwstr/>
      </vt:variant>
      <vt:variant>
        <vt:i4>2424946</vt:i4>
      </vt:variant>
      <vt:variant>
        <vt:i4>24</vt:i4>
      </vt:variant>
      <vt:variant>
        <vt:i4>0</vt:i4>
      </vt:variant>
      <vt:variant>
        <vt:i4>5</vt:i4>
      </vt:variant>
      <vt:variant>
        <vt:lpwstr>http://www.legislation.gov.uk/ukpga/2002/32/section/175</vt:lpwstr>
      </vt:variant>
      <vt:variant>
        <vt:lpwstr/>
      </vt:variant>
      <vt:variant>
        <vt:i4>2556018</vt:i4>
      </vt:variant>
      <vt:variant>
        <vt:i4>21</vt:i4>
      </vt:variant>
      <vt:variant>
        <vt:i4>0</vt:i4>
      </vt:variant>
      <vt:variant>
        <vt:i4>5</vt:i4>
      </vt:variant>
      <vt:variant>
        <vt:lpwstr>http://www.legislation.gov.uk/ukpga/2002/32/section/157</vt:lpwstr>
      </vt:variant>
      <vt:variant>
        <vt:lpwstr/>
      </vt:variant>
      <vt:variant>
        <vt:i4>3342398</vt:i4>
      </vt:variant>
      <vt:variant>
        <vt:i4>18</vt:i4>
      </vt:variant>
      <vt:variant>
        <vt:i4>0</vt:i4>
      </vt:variant>
      <vt:variant>
        <vt:i4>5</vt:i4>
      </vt:variant>
      <vt:variant>
        <vt:lpwstr>http://westmidlands.procedures.org.uk/page/contents</vt:lpwstr>
      </vt:variant>
      <vt:variant>
        <vt:lpwstr/>
      </vt:variant>
      <vt:variant>
        <vt:i4>5505063</vt:i4>
      </vt:variant>
      <vt:variant>
        <vt:i4>15</vt:i4>
      </vt:variant>
      <vt:variant>
        <vt:i4>0</vt:i4>
      </vt:variant>
      <vt:variant>
        <vt:i4>5</vt:i4>
      </vt:variant>
      <vt:variant>
        <vt:lpwstr>https://www.gov.uk/government/uploads/system/uploads/attachment_data/file/729914/Working_Together_to_Safeguard_Children-2018.pdf</vt:lpwstr>
      </vt:variant>
      <vt:variant>
        <vt:lpwstr/>
      </vt:variant>
      <vt:variant>
        <vt:i4>5373973</vt:i4>
      </vt:variant>
      <vt:variant>
        <vt:i4>12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https://assets.publishing.service.gov.uk/government/uploads/system/uploads/attachment_data/file/836144/Keeping_children_safe_in_education_part_1_2019.pdf</vt:lpwstr>
      </vt:variant>
      <vt:variant>
        <vt:lpwstr/>
      </vt:variant>
      <vt:variant>
        <vt:i4>2162723</vt:i4>
      </vt:variant>
      <vt:variant>
        <vt:i4>9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https://assets.publishing.service.gov.uk/government/uploads/system/uploads/attachment_data/file/835733/Keeping_children_safe_in_education_2019.pdf</vt:lpwstr>
      </vt:variant>
      <vt:variant>
        <vt:lpwstr/>
      </vt:variant>
      <vt:variant>
        <vt:i4>6422652</vt:i4>
      </vt:variant>
      <vt:variant>
        <vt:i4>6</vt:i4>
      </vt:variant>
      <vt:variant>
        <vt:i4>0</vt:i4>
      </vt:variant>
      <vt:variant>
        <vt:i4>5</vt:i4>
      </vt:variant>
      <vt:variant>
        <vt:lpwstr>http://wlscb.org.uk/wp-content/uploads/WSCB-Multi-agency-guidance-for-thresholds-PDF-216KB.pdf</vt:lpwstr>
      </vt:variant>
      <vt:variant>
        <vt:lpwstr/>
      </vt:variant>
      <vt:variant>
        <vt:i4>2031686</vt:i4>
      </vt:variant>
      <vt:variant>
        <vt:i4>3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2031686</vt:i4>
      </vt:variant>
      <vt:variant>
        <vt:i4>0</vt:i4>
      </vt:variant>
      <vt:variant>
        <vt:i4>0</vt:i4>
      </vt:variant>
      <vt:variant>
        <vt:i4>5</vt:i4>
      </vt:variant>
      <vt:variant>
        <vt:lpwstr>http://www.wlscb.org.uk/</vt:lpwstr>
      </vt:variant>
      <vt:variant>
        <vt:lpwstr/>
      </vt:variant>
      <vt:variant>
        <vt:i4>786502</vt:i4>
      </vt:variant>
      <vt:variant>
        <vt:i4>0</vt:i4>
      </vt:variant>
      <vt:variant>
        <vt:i4>0</vt:i4>
      </vt:variant>
      <vt:variant>
        <vt:i4>5</vt:i4>
      </vt:variant>
      <vt:variant>
        <vt:lpwstr>http://www.wlscb.org.uk/wscbforms</vt:lpwstr>
      </vt:variant>
      <vt:variant>
        <vt:lpwstr/>
      </vt:variant>
      <vt:variant>
        <vt:i4>3473493</vt:i4>
      </vt:variant>
      <vt:variant>
        <vt:i4>91276</vt:i4>
      </vt:variant>
      <vt:variant>
        <vt:i4>1090</vt:i4>
      </vt:variant>
      <vt:variant>
        <vt:i4>1</vt:i4>
      </vt:variant>
      <vt:variant>
        <vt:lpwstr>cid:image001.png@01D428B6.56E3DE00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Johnson</dc:creator>
  <cp:keywords/>
  <cp:lastModifiedBy>Nichola Dinsdale</cp:lastModifiedBy>
  <cp:revision>2</cp:revision>
  <cp:lastPrinted>2022-12-16T13:50:00Z</cp:lastPrinted>
  <dcterms:created xsi:type="dcterms:W3CDTF">2026-08-10T12:30:00Z</dcterms:created>
  <dcterms:modified xsi:type="dcterms:W3CDTF">2026-08-10T12:30:00Z</dcterms:modified>
</cp:coreProperties>
</file>